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7DAA5" w14:textId="3696B290" w:rsidR="00884E76" w:rsidRPr="009F24DB" w:rsidRDefault="001E0100" w:rsidP="003B50F0">
      <w:pPr>
        <w:tabs>
          <w:tab w:val="left" w:pos="284"/>
          <w:tab w:val="left" w:pos="426"/>
        </w:tabs>
        <w:spacing w:after="0" w:line="276" w:lineRule="auto"/>
        <w:ind w:left="0" w:right="40" w:firstLine="0"/>
        <w:contextualSpacing/>
        <w:jc w:val="right"/>
        <w:rPr>
          <w:color w:val="auto"/>
        </w:rPr>
      </w:pPr>
      <w:r w:rsidRPr="009F24DB">
        <w:rPr>
          <w:color w:val="auto"/>
          <w:sz w:val="16"/>
        </w:rPr>
        <w:t xml:space="preserve">     </w:t>
      </w:r>
      <w:r w:rsidR="00006E7E" w:rsidRPr="009F24DB">
        <w:rPr>
          <w:color w:val="auto"/>
          <w:sz w:val="16"/>
        </w:rPr>
        <w:t>Załącznik nr. 1 do</w:t>
      </w:r>
      <w:r w:rsidRPr="009F24DB">
        <w:rPr>
          <w:color w:val="auto"/>
          <w:sz w:val="16"/>
        </w:rPr>
        <w:t xml:space="preserve">   </w:t>
      </w:r>
    </w:p>
    <w:p w14:paraId="64FB9201" w14:textId="641A2EA3" w:rsidR="00884E76" w:rsidRPr="009F24DB" w:rsidRDefault="00006E7E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right"/>
        <w:rPr>
          <w:color w:val="auto"/>
        </w:rPr>
      </w:pPr>
      <w:r w:rsidRPr="009F24DB">
        <w:rPr>
          <w:color w:val="auto"/>
          <w:sz w:val="16"/>
        </w:rPr>
        <w:t>Uchwały nr</w:t>
      </w:r>
      <w:r w:rsidR="005D07AA">
        <w:rPr>
          <w:color w:val="auto"/>
          <w:sz w:val="16"/>
        </w:rPr>
        <w:t xml:space="preserve"> 8/2024/2025</w:t>
      </w:r>
      <w:r w:rsidR="001E0100" w:rsidRPr="009F24DB">
        <w:rPr>
          <w:color w:val="auto"/>
          <w:sz w:val="16"/>
        </w:rPr>
        <w:t xml:space="preserve"> </w:t>
      </w:r>
      <w:r w:rsidRPr="009F24DB">
        <w:rPr>
          <w:color w:val="auto"/>
          <w:sz w:val="16"/>
        </w:rPr>
        <w:t xml:space="preserve">z dnia </w:t>
      </w:r>
      <w:r w:rsidR="005D07AA">
        <w:rPr>
          <w:color w:val="auto"/>
          <w:sz w:val="16"/>
        </w:rPr>
        <w:t>06</w:t>
      </w:r>
      <w:r w:rsidR="00A87BC6">
        <w:rPr>
          <w:color w:val="auto"/>
          <w:sz w:val="16"/>
        </w:rPr>
        <w:t>.0</w:t>
      </w:r>
      <w:r w:rsidR="005D07AA">
        <w:rPr>
          <w:color w:val="auto"/>
          <w:sz w:val="16"/>
        </w:rPr>
        <w:t>2</w:t>
      </w:r>
      <w:r w:rsidR="00A87BC6">
        <w:rPr>
          <w:color w:val="auto"/>
          <w:sz w:val="16"/>
        </w:rPr>
        <w:t>.202</w:t>
      </w:r>
      <w:r w:rsidR="005D07AA">
        <w:rPr>
          <w:color w:val="auto"/>
          <w:sz w:val="16"/>
        </w:rPr>
        <w:t>5</w:t>
      </w:r>
    </w:p>
    <w:p w14:paraId="221D14B2" w14:textId="77777777" w:rsidR="00884E76" w:rsidRPr="009F24DB" w:rsidRDefault="00006E7E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right"/>
        <w:rPr>
          <w:color w:val="auto"/>
        </w:rPr>
      </w:pPr>
      <w:r w:rsidRPr="009F24DB">
        <w:rPr>
          <w:color w:val="auto"/>
          <w:sz w:val="16"/>
        </w:rPr>
        <w:t xml:space="preserve"> </w:t>
      </w:r>
    </w:p>
    <w:p w14:paraId="50AFAC75" w14:textId="77777777" w:rsidR="00884E76" w:rsidRPr="009F24DB" w:rsidRDefault="00006E7E" w:rsidP="00C11B91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</w:rPr>
      </w:pPr>
      <w:r w:rsidRPr="009F24DB">
        <w:rPr>
          <w:color w:val="auto"/>
        </w:rPr>
        <w:t xml:space="preserve"> </w:t>
      </w:r>
    </w:p>
    <w:p w14:paraId="7E77DC64" w14:textId="77777777" w:rsidR="00884E76" w:rsidRPr="009F24DB" w:rsidRDefault="00006E7E" w:rsidP="00C11B91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</w:rPr>
      </w:pPr>
      <w:r w:rsidRPr="009F24DB">
        <w:rPr>
          <w:color w:val="auto"/>
        </w:rPr>
        <w:t xml:space="preserve"> </w:t>
      </w:r>
    </w:p>
    <w:p w14:paraId="574EEB01" w14:textId="77777777" w:rsidR="00884E76" w:rsidRPr="009F24DB" w:rsidRDefault="00884E76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</w:rPr>
      </w:pPr>
    </w:p>
    <w:p w14:paraId="099A56D0" w14:textId="77777777" w:rsidR="00884E76" w:rsidRPr="009F24DB" w:rsidRDefault="00006E7E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</w:rPr>
      </w:pPr>
      <w:r w:rsidRPr="009F24DB">
        <w:rPr>
          <w:b/>
          <w:color w:val="auto"/>
          <w:sz w:val="32"/>
        </w:rPr>
        <w:t>STATUT</w:t>
      </w:r>
    </w:p>
    <w:p w14:paraId="01012E0D" w14:textId="77777777" w:rsidR="00884E76" w:rsidRPr="009F24DB" w:rsidRDefault="00006E7E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</w:rPr>
      </w:pPr>
      <w:r w:rsidRPr="009F24DB">
        <w:rPr>
          <w:b/>
          <w:color w:val="auto"/>
          <w:sz w:val="32"/>
        </w:rPr>
        <w:t>PRZEDSZKOLA NR 40</w:t>
      </w:r>
    </w:p>
    <w:p w14:paraId="25505CF3" w14:textId="77777777" w:rsidR="00884E76" w:rsidRDefault="00006E7E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 w:val="32"/>
        </w:rPr>
      </w:pPr>
      <w:r w:rsidRPr="009F24DB">
        <w:rPr>
          <w:b/>
          <w:color w:val="auto"/>
          <w:sz w:val="32"/>
        </w:rPr>
        <w:t>W BIELSKU- BIAŁEJ</w:t>
      </w:r>
    </w:p>
    <w:p w14:paraId="170AA0E9" w14:textId="77777777" w:rsidR="000F00EA" w:rsidRDefault="000F00EA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Z ODDZIAŁAMI</w:t>
      </w:r>
    </w:p>
    <w:p w14:paraId="0DCBC654" w14:textId="77777777" w:rsidR="000F00EA" w:rsidRPr="000F00EA" w:rsidRDefault="000F00EA" w:rsidP="000F00EA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 xml:space="preserve"> W SZKOLE PODSTAWOWEJ nr 29</w:t>
      </w:r>
    </w:p>
    <w:p w14:paraId="5D843EC5" w14:textId="77777777" w:rsidR="00884E76" w:rsidRPr="009F24DB" w:rsidRDefault="00884E76" w:rsidP="003B50F0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</w:rPr>
      </w:pPr>
    </w:p>
    <w:p w14:paraId="3569013E" w14:textId="77777777" w:rsidR="00884E76" w:rsidRPr="009F24DB" w:rsidRDefault="00006E7E" w:rsidP="00C11B91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</w:rPr>
      </w:pPr>
      <w:r w:rsidRPr="009F24DB">
        <w:rPr>
          <w:b/>
          <w:color w:val="auto"/>
          <w:sz w:val="32"/>
        </w:rPr>
        <w:t xml:space="preserve"> </w:t>
      </w:r>
    </w:p>
    <w:p w14:paraId="18617873" w14:textId="77777777" w:rsidR="00884E76" w:rsidRPr="009F24DB" w:rsidRDefault="00006E7E" w:rsidP="00C11B91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</w:rPr>
      </w:pPr>
      <w:r w:rsidRPr="009F24DB">
        <w:rPr>
          <w:b/>
          <w:color w:val="auto"/>
          <w:sz w:val="32"/>
        </w:rPr>
        <w:t xml:space="preserve"> </w:t>
      </w:r>
    </w:p>
    <w:p w14:paraId="6E568DD8" w14:textId="77777777" w:rsidR="00D61FDB" w:rsidRPr="00D61FDB" w:rsidRDefault="00D61FDB" w:rsidP="00D61FDB">
      <w:pPr>
        <w:pStyle w:val="NormalnyWeb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2870B33" wp14:editId="01C58457">
            <wp:extent cx="3532092" cy="2957513"/>
            <wp:effectExtent l="19050" t="0" r="0" b="0"/>
            <wp:docPr id="1" name="Obraz 1" descr="C:\Users\katar\Desktop\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ar\Desktop\lo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38" cy="296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8C8EE8" w14:textId="77777777" w:rsidR="00884E76" w:rsidRPr="009F24DB" w:rsidRDefault="00884E76" w:rsidP="00C11B91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</w:rPr>
      </w:pPr>
    </w:p>
    <w:p w14:paraId="7053226F" w14:textId="77777777" w:rsidR="00884E76" w:rsidRPr="009F24DB" w:rsidRDefault="00006E7E" w:rsidP="00C11B91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</w:rPr>
      </w:pPr>
      <w:r w:rsidRPr="009F24DB">
        <w:rPr>
          <w:b/>
          <w:color w:val="auto"/>
          <w:sz w:val="32"/>
        </w:rPr>
        <w:t xml:space="preserve"> </w:t>
      </w:r>
    </w:p>
    <w:p w14:paraId="405CF974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 w:val="32"/>
        </w:rPr>
        <w:t xml:space="preserve"> </w:t>
      </w:r>
      <w:r w:rsidR="00D61FDB">
        <w:rPr>
          <w:b/>
          <w:color w:val="auto"/>
          <w:szCs w:val="24"/>
        </w:rPr>
        <w:t>P</w:t>
      </w:r>
      <w:r w:rsidRPr="009F24DB">
        <w:rPr>
          <w:b/>
          <w:color w:val="auto"/>
          <w:szCs w:val="24"/>
        </w:rPr>
        <w:t xml:space="preserve">ODSTAWY PRAWNE : </w:t>
      </w:r>
    </w:p>
    <w:p w14:paraId="49DABE2B" w14:textId="77777777" w:rsidR="003B50F0" w:rsidRPr="009F24DB" w:rsidRDefault="003B50F0" w:rsidP="00841BC5">
      <w:pPr>
        <w:numPr>
          <w:ilvl w:val="0"/>
          <w:numId w:val="61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Ustawa z dnia 7 września 1991 r. o systemie oświaty (t. j. Dz. U. z </w:t>
      </w:r>
      <w:r w:rsidR="00AE7BB7" w:rsidRPr="009F24DB">
        <w:rPr>
          <w:color w:val="auto"/>
          <w:szCs w:val="24"/>
        </w:rPr>
        <w:t>2021</w:t>
      </w:r>
      <w:r w:rsidRPr="009F24DB">
        <w:rPr>
          <w:color w:val="auto"/>
          <w:szCs w:val="24"/>
        </w:rPr>
        <w:t xml:space="preserve"> r. poz. </w:t>
      </w:r>
      <w:r w:rsidR="00AE7BB7" w:rsidRPr="009F24DB">
        <w:rPr>
          <w:color w:val="auto"/>
          <w:szCs w:val="24"/>
        </w:rPr>
        <w:t>1915</w:t>
      </w:r>
      <w:r w:rsidRPr="009F24DB">
        <w:rPr>
          <w:color w:val="auto"/>
          <w:szCs w:val="24"/>
        </w:rPr>
        <w:t xml:space="preserve"> ze zm.);</w:t>
      </w:r>
    </w:p>
    <w:p w14:paraId="67BE4818" w14:textId="77777777" w:rsidR="003B50F0" w:rsidRPr="009F24DB" w:rsidRDefault="002C3947" w:rsidP="00841BC5">
      <w:pPr>
        <w:numPr>
          <w:ilvl w:val="0"/>
          <w:numId w:val="61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fldChar w:fldCharType="begin"/>
      </w:r>
      <w:r w:rsidR="003B50F0" w:rsidRPr="009F24DB">
        <w:rPr>
          <w:color w:val="auto"/>
          <w:szCs w:val="24"/>
        </w:rPr>
        <w:instrText xml:space="preserve"> HYPERLINK "https://www.portaloswiatowy.pl/analizy-i-interpretacje/organizacja-pracy/ustawa-z-dnia-14-grudnia-2016-r.-prawo-oswiatowe-dz.u.-z-2017-r.-poz.-59-13734.html" \o "Ustawa z dnia 14 grudnia 2016 r. - Prawo oświatowe (Dz.U. z 2017 r., poz. 59)" \t  </w:instrText>
      </w:r>
      <w:r w:rsidRPr="009F24DB">
        <w:rPr>
          <w:color w:val="auto"/>
          <w:szCs w:val="24"/>
        </w:rPr>
      </w:r>
      <w:r w:rsidRPr="009F24DB">
        <w:rPr>
          <w:color w:val="auto"/>
          <w:szCs w:val="24"/>
        </w:rPr>
        <w:fldChar w:fldCharType="separate"/>
      </w:r>
      <w:r w:rsidR="003B50F0" w:rsidRPr="009F24DB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Ustawa z 14 grudnia 2016 r. - Prawo oświatowe (t. j. Dz. U. z 2021 r. poz. 1082 ze zm.); </w:t>
      </w:r>
      <w:r w:rsidRPr="009F24DB">
        <w:rPr>
          <w:color w:val="auto"/>
          <w:szCs w:val="24"/>
        </w:rPr>
        <w:fldChar w:fldCharType="end"/>
      </w:r>
    </w:p>
    <w:p w14:paraId="09E09DB5" w14:textId="77777777" w:rsidR="003B50F0" w:rsidRPr="009F24DB" w:rsidRDefault="003B50F0" w:rsidP="00841BC5">
      <w:pPr>
        <w:numPr>
          <w:ilvl w:val="0"/>
          <w:numId w:val="61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color w:val="auto"/>
          <w:szCs w:val="24"/>
        </w:rPr>
      </w:pPr>
      <w:hyperlink r:id="rId9" w:tooltip="Ustawa z dnia 14 grudnia 2016 r. Przepisy wprowadzaj " w:history="1">
        <w:r w:rsidRPr="009F24D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Ustawa z 14 grudnia 2016 r. - Przepisy wprowadzające ustawę - Prawo oświatowe (Dz. U. z 2017 r. poz. 60</w:t>
        </w:r>
        <w:r w:rsidR="0071358C" w:rsidRPr="009F24D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 xml:space="preserve"> ze zm.</w:t>
        </w:r>
        <w:r w:rsidRPr="009F24DB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)</w:t>
        </w:r>
      </w:hyperlink>
      <w:r w:rsidRPr="009F24DB">
        <w:rPr>
          <w:color w:val="auto"/>
          <w:szCs w:val="24"/>
        </w:rPr>
        <w:t>;</w:t>
      </w:r>
    </w:p>
    <w:p w14:paraId="090EEC31" w14:textId="77777777" w:rsidR="003B50F0" w:rsidRPr="009F24DB" w:rsidRDefault="003B50F0" w:rsidP="00841BC5">
      <w:pPr>
        <w:numPr>
          <w:ilvl w:val="0"/>
          <w:numId w:val="61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Ustawa z dnia 26 stycznia 1982 r. Karta Nauczyciela (t. j. Dz. U. z 2021 r. poz. 1762</w:t>
      </w:r>
      <w:r w:rsidR="00AE7BB7" w:rsidRPr="009F24DB">
        <w:rPr>
          <w:color w:val="auto"/>
          <w:szCs w:val="24"/>
        </w:rPr>
        <w:t xml:space="preserve"> ze zm.</w:t>
      </w:r>
      <w:r w:rsidRPr="009F24DB">
        <w:rPr>
          <w:color w:val="auto"/>
          <w:szCs w:val="24"/>
        </w:rPr>
        <w:t>);</w:t>
      </w:r>
    </w:p>
    <w:p w14:paraId="1C87D990" w14:textId="77777777" w:rsidR="003B50F0" w:rsidRPr="009F24DB" w:rsidRDefault="003B50F0" w:rsidP="00841BC5">
      <w:pPr>
        <w:numPr>
          <w:ilvl w:val="0"/>
          <w:numId w:val="61"/>
        </w:numPr>
        <w:tabs>
          <w:tab w:val="clear" w:pos="36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Akty wykonawcze do wskazanych ustaw.</w:t>
      </w:r>
    </w:p>
    <w:p w14:paraId="22B220E9" w14:textId="77777777" w:rsidR="00884E76" w:rsidRPr="009F24DB" w:rsidRDefault="00884E7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398AD899" w14:textId="1EA43A7A" w:rsidR="006C67DC" w:rsidRDefault="006C67D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bCs/>
          <w:color w:val="auto"/>
          <w:sz w:val="32"/>
          <w:szCs w:val="32"/>
        </w:rPr>
      </w:pPr>
    </w:p>
    <w:p w14:paraId="2709C7E4" w14:textId="77777777" w:rsidR="006C67DC" w:rsidRDefault="006C67D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bCs/>
          <w:color w:val="auto"/>
          <w:sz w:val="32"/>
          <w:szCs w:val="32"/>
        </w:rPr>
      </w:pPr>
    </w:p>
    <w:p w14:paraId="30C50977" w14:textId="1D642C72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 w:val="28"/>
          <w:szCs w:val="28"/>
        </w:rPr>
      </w:pPr>
      <w:r w:rsidRPr="241275F4">
        <w:rPr>
          <w:b/>
          <w:bCs/>
          <w:color w:val="auto"/>
          <w:sz w:val="28"/>
          <w:szCs w:val="28"/>
        </w:rPr>
        <w:lastRenderedPageBreak/>
        <w:t xml:space="preserve">SPIS TREŚCI </w:t>
      </w:r>
      <w:r>
        <w:br/>
      </w:r>
    </w:p>
    <w:sdt>
      <w:sdtPr>
        <w:rPr>
          <w:b w:val="0"/>
          <w:color w:val="auto"/>
          <w:sz w:val="28"/>
          <w:szCs w:val="28"/>
        </w:rPr>
        <w:id w:val="925152566"/>
        <w:docPartObj>
          <w:docPartGallery w:val="Table of Contents"/>
        </w:docPartObj>
      </w:sdtPr>
      <w:sdtEndPr>
        <w:rPr>
          <w:sz w:val="24"/>
          <w:szCs w:val="24"/>
        </w:rPr>
      </w:sdtEndPr>
      <w:sdtContent>
        <w:p w14:paraId="1208D6B3" w14:textId="376A77F7" w:rsidR="00884E76" w:rsidRPr="009F24DB" w:rsidRDefault="002873C2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r w:rsidRPr="009F24DB">
            <w:rPr>
              <w:b w:val="0"/>
              <w:color w:val="auto"/>
              <w:sz w:val="28"/>
              <w:szCs w:val="28"/>
            </w:rPr>
            <w:t xml:space="preserve">Rozdział I </w:t>
          </w:r>
          <w:r w:rsidR="002C3947" w:rsidRPr="009F24DB">
            <w:rPr>
              <w:b w:val="0"/>
              <w:color w:val="auto"/>
              <w:sz w:val="28"/>
              <w:szCs w:val="28"/>
            </w:rPr>
            <w:fldChar w:fldCharType="begin"/>
          </w:r>
          <w:r w:rsidR="00006E7E" w:rsidRPr="009F24DB">
            <w:rPr>
              <w:b w:val="0"/>
              <w:color w:val="auto"/>
              <w:sz w:val="28"/>
              <w:szCs w:val="28"/>
            </w:rPr>
            <w:instrText xml:space="preserve"> TOC \o "1-1" \h \z \u </w:instrText>
          </w:r>
          <w:r w:rsidR="002C3947" w:rsidRPr="009F24DB">
            <w:rPr>
              <w:b w:val="0"/>
              <w:color w:val="auto"/>
              <w:sz w:val="28"/>
              <w:szCs w:val="28"/>
            </w:rPr>
            <w:fldChar w:fldCharType="separate"/>
          </w:r>
          <w:hyperlink w:anchor="_Toc44513">
            <w:r w:rsidR="00006E7E" w:rsidRPr="009F24DB">
              <w:rPr>
                <w:b w:val="0"/>
                <w:noProof/>
                <w:color w:val="auto"/>
                <w:sz w:val="28"/>
                <w:szCs w:val="28"/>
              </w:rPr>
              <w:t>Postanowienia ogólne</w:t>
            </w:r>
            <w:r w:rsidR="00006E7E"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06E7E"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_Toc44513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3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78215AE7" w14:textId="1AB9FB7D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14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II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Cele i zadania przedszkola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_Toc44514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4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32A953DE" w14:textId="33229285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15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III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Pomoc psychologiczno – pedagogiczna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_Toc44515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8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2503408B" w14:textId="6D329EDB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16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IV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Organy przedszkola i ich szczegółowe kompetencje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_Toc44516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11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08CFE69F" w14:textId="44644F28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17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V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Zasady finansowania przedszkola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_Toc44517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17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2ACF183C" w14:textId="6FC7E54B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18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VI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Ogólne zasady organizacji zajęć w przedszkolu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_Toc44518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18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65E191A8" w14:textId="3BBF48FA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19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VII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Szczegółowe zasady organizacji pracy przedszkola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_Toc44519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19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199DCE66" w14:textId="4A2C8507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20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VIII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Nauczyciele i inni pracownicy przedszkola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_Toc44520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22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5603D5E7" w14:textId="567CD03F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21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IX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Współpraca z rodzicami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_Toc44521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31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6C31D742" w14:textId="7ECA035E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22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X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Rekrutacja do przedszkola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_Toc44522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33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4F1BDEBC" w14:textId="67958107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23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XI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Funkcjonowanie przedszkola w okresie pandemii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_Toc44523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35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7B3CB187" w14:textId="7715C84A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24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XII</w:t>
            </w:r>
            <w:r w:rsidR="001E0100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Prawa dziecka w przedszkolu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_Toc44524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38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62738313" w14:textId="53C5B7AF" w:rsidR="00884E76" w:rsidRPr="009F24DB" w:rsidRDefault="00006E7E" w:rsidP="00841BC5">
          <w:pPr>
            <w:pStyle w:val="Spistreci1"/>
            <w:tabs>
              <w:tab w:val="left" w:pos="284"/>
              <w:tab w:val="left" w:pos="426"/>
              <w:tab w:val="right" w:leader="dot" w:pos="9114"/>
            </w:tabs>
            <w:spacing w:after="0" w:line="276" w:lineRule="auto"/>
            <w:ind w:left="0" w:firstLine="0"/>
            <w:contextualSpacing/>
            <w:jc w:val="both"/>
            <w:rPr>
              <w:b w:val="0"/>
              <w:noProof/>
              <w:color w:val="auto"/>
              <w:sz w:val="28"/>
              <w:szCs w:val="28"/>
            </w:rPr>
          </w:pPr>
          <w:hyperlink w:anchor="_Toc44525">
            <w:r w:rsidRPr="009F24DB">
              <w:rPr>
                <w:b w:val="0"/>
                <w:noProof/>
                <w:color w:val="auto"/>
                <w:sz w:val="28"/>
                <w:szCs w:val="28"/>
              </w:rPr>
              <w:t>Rozdział XIII</w:t>
            </w:r>
            <w:r w:rsidR="00E65DC7" w:rsidRPr="009F24DB">
              <w:rPr>
                <w:b w:val="0"/>
                <w:noProof/>
                <w:color w:val="auto"/>
                <w:sz w:val="28"/>
                <w:szCs w:val="28"/>
              </w:rPr>
              <w:t xml:space="preserve"> 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>Postanowienia końcowe</w:t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tab/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9F24DB">
              <w:rPr>
                <w:b w:val="0"/>
                <w:noProof/>
                <w:color w:val="auto"/>
                <w:sz w:val="28"/>
                <w:szCs w:val="28"/>
              </w:rPr>
              <w:instrText>PAGEREF _Toc44525 \h</w:instrTex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5D07AA">
              <w:rPr>
                <w:b w:val="0"/>
                <w:noProof/>
                <w:color w:val="auto"/>
                <w:sz w:val="28"/>
                <w:szCs w:val="28"/>
              </w:rPr>
              <w:t>40</w:t>
            </w:r>
            <w:r w:rsidR="002C3947" w:rsidRPr="009F24DB">
              <w:rPr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14:paraId="047853A3" w14:textId="77777777" w:rsidR="00884E76" w:rsidRPr="009F24DB" w:rsidRDefault="002C3947" w:rsidP="00841BC5">
          <w:pPr>
            <w:tabs>
              <w:tab w:val="left" w:pos="284"/>
              <w:tab w:val="left" w:pos="426"/>
            </w:tabs>
            <w:spacing w:after="0" w:line="276" w:lineRule="auto"/>
            <w:ind w:left="0" w:firstLine="0"/>
            <w:contextualSpacing/>
            <w:jc w:val="both"/>
            <w:rPr>
              <w:color w:val="auto"/>
            </w:rPr>
          </w:pPr>
          <w:r w:rsidRPr="009F24DB">
            <w:rPr>
              <w:color w:val="auto"/>
              <w:sz w:val="28"/>
              <w:szCs w:val="28"/>
            </w:rPr>
            <w:fldChar w:fldCharType="end"/>
          </w:r>
        </w:p>
      </w:sdtContent>
    </w:sdt>
    <w:p w14:paraId="172D3EA1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b/>
          <w:color w:val="auto"/>
          <w:sz w:val="32"/>
        </w:rPr>
        <w:t xml:space="preserve"> </w:t>
      </w:r>
    </w:p>
    <w:p w14:paraId="3DC8529F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b/>
          <w:color w:val="auto"/>
          <w:sz w:val="32"/>
        </w:rPr>
        <w:t xml:space="preserve"> </w:t>
      </w:r>
    </w:p>
    <w:p w14:paraId="49167713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b/>
          <w:color w:val="auto"/>
          <w:sz w:val="32"/>
        </w:rPr>
        <w:t xml:space="preserve"> </w:t>
      </w:r>
    </w:p>
    <w:p w14:paraId="7DE30185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 w:val="32"/>
        </w:rPr>
      </w:pPr>
      <w:r w:rsidRPr="009F24DB">
        <w:rPr>
          <w:b/>
          <w:color w:val="auto"/>
          <w:sz w:val="32"/>
        </w:rPr>
        <w:br w:type="page"/>
      </w:r>
    </w:p>
    <w:p w14:paraId="08BE418F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9F24DB">
        <w:rPr>
          <w:b/>
          <w:color w:val="auto"/>
          <w:szCs w:val="24"/>
        </w:rPr>
        <w:lastRenderedPageBreak/>
        <w:t>Rozdział I</w:t>
      </w:r>
    </w:p>
    <w:p w14:paraId="05E5B058" w14:textId="77777777" w:rsidR="00884E76" w:rsidRDefault="00006E7E" w:rsidP="00841BC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0" w:name="_Toc44513"/>
      <w:r w:rsidRPr="009F24DB">
        <w:rPr>
          <w:color w:val="auto"/>
          <w:sz w:val="24"/>
          <w:szCs w:val="24"/>
        </w:rPr>
        <w:t>Postanowienia ogólne</w:t>
      </w:r>
      <w:bookmarkEnd w:id="0"/>
    </w:p>
    <w:p w14:paraId="667CF1A0" w14:textId="77777777" w:rsidR="00841BC5" w:rsidRPr="00841BC5" w:rsidRDefault="00841BC5" w:rsidP="00841BC5">
      <w:pPr>
        <w:jc w:val="center"/>
      </w:pPr>
    </w:p>
    <w:p w14:paraId="57AAC595" w14:textId="77777777" w:rsidR="00884E76" w:rsidRPr="009F24DB" w:rsidRDefault="00006E7E" w:rsidP="00841BC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</w:t>
      </w:r>
      <w:r w:rsidR="001E0100" w:rsidRPr="009F24DB">
        <w:rPr>
          <w:color w:val="auto"/>
          <w:sz w:val="24"/>
          <w:szCs w:val="24"/>
        </w:rPr>
        <w:t xml:space="preserve"> </w:t>
      </w:r>
      <w:r w:rsidRPr="009F24DB">
        <w:rPr>
          <w:color w:val="auto"/>
          <w:sz w:val="24"/>
          <w:szCs w:val="24"/>
        </w:rPr>
        <w:t>1</w:t>
      </w:r>
    </w:p>
    <w:p w14:paraId="4D6AC603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143B359D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Ilekroć w treści statutu jest mowa bez bliższego określenia o :</w:t>
      </w:r>
      <w:r w:rsidR="001E0100" w:rsidRPr="009F24DB">
        <w:rPr>
          <w:color w:val="auto"/>
          <w:szCs w:val="24"/>
        </w:rPr>
        <w:t xml:space="preserve">  </w:t>
      </w:r>
    </w:p>
    <w:p w14:paraId="3E847751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Przedszkolu</w:t>
      </w:r>
      <w:r w:rsidR="0071358C" w:rsidRPr="009F24DB">
        <w:rPr>
          <w:color w:val="auto"/>
          <w:szCs w:val="24"/>
        </w:rPr>
        <w:t>, jednostce</w:t>
      </w:r>
      <w:r w:rsidRPr="009F24DB">
        <w:rPr>
          <w:color w:val="auto"/>
          <w:szCs w:val="24"/>
        </w:rPr>
        <w:t xml:space="preserve"> – należy rozumieć przez to Przedszkole Nr 40 w Bielsku – Białej; </w:t>
      </w:r>
    </w:p>
    <w:p w14:paraId="7AE22980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1" w:name="_Hlk97548129"/>
      <w:r w:rsidRPr="009F24DB">
        <w:rPr>
          <w:color w:val="auto"/>
          <w:szCs w:val="24"/>
        </w:rPr>
        <w:t xml:space="preserve">Ustawie – należy rozumieć przez to </w:t>
      </w:r>
      <w:r w:rsidR="00334B44" w:rsidRPr="009F24DB">
        <w:rPr>
          <w:color w:val="auto"/>
          <w:szCs w:val="24"/>
        </w:rPr>
        <w:t xml:space="preserve">Ustawę z dnia 14 grudnia 2016 r. – Prawo oświatowe </w:t>
      </w:r>
      <w:r w:rsidR="004716FE">
        <w:rPr>
          <w:color w:val="auto"/>
          <w:szCs w:val="24"/>
        </w:rPr>
        <w:t xml:space="preserve"> (t</w:t>
      </w:r>
      <w:r w:rsidR="00334B44" w:rsidRPr="009F24DB">
        <w:rPr>
          <w:color w:val="auto"/>
          <w:szCs w:val="24"/>
        </w:rPr>
        <w:t>j. Dz. U. z 2021 r. poz. 1082 ze zm.);</w:t>
      </w:r>
    </w:p>
    <w:bookmarkEnd w:id="1"/>
    <w:p w14:paraId="515F13DA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Statucie – należy rozumieć przez to Statut Przedszkola Nr 40 w Bielsku – Białej; </w:t>
      </w:r>
    </w:p>
    <w:p w14:paraId="478971E1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Wychowankach lub dzieciach – należy przez to rozumieć wychowanków Przedszkola Nr 40 w Bielsku – Białej; </w:t>
      </w:r>
    </w:p>
    <w:p w14:paraId="7EE29CDA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2" w:name="_Hlk97548153"/>
      <w:r w:rsidRPr="009F24DB">
        <w:rPr>
          <w:color w:val="auto"/>
          <w:szCs w:val="24"/>
        </w:rPr>
        <w:t>Dyrektorz</w:t>
      </w:r>
      <w:r w:rsidR="002873C2" w:rsidRPr="009F24DB">
        <w:rPr>
          <w:color w:val="auto"/>
          <w:szCs w:val="24"/>
        </w:rPr>
        <w:t xml:space="preserve">e - </w:t>
      </w:r>
      <w:r w:rsidR="00334B44" w:rsidRPr="009F24DB">
        <w:rPr>
          <w:color w:val="auto"/>
          <w:szCs w:val="24"/>
        </w:rPr>
        <w:t>należy przez to rozumieć Dyrektora Przedszkola Nr 40 w Bielsku-Białej</w:t>
      </w:r>
      <w:r w:rsidRPr="009F24DB">
        <w:rPr>
          <w:color w:val="auto"/>
          <w:szCs w:val="24"/>
        </w:rPr>
        <w:t xml:space="preserve">; </w:t>
      </w:r>
    </w:p>
    <w:bookmarkEnd w:id="2"/>
    <w:p w14:paraId="56A84869" w14:textId="5B686D4E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Dyrektorze</w:t>
      </w:r>
      <w:r w:rsidR="002F4EC8">
        <w:rPr>
          <w:color w:val="auto"/>
          <w:szCs w:val="24"/>
        </w:rPr>
        <w:t xml:space="preserve">, </w:t>
      </w:r>
      <w:r w:rsidR="003D5BFD">
        <w:rPr>
          <w:color w:val="auto"/>
          <w:szCs w:val="24"/>
        </w:rPr>
        <w:t>W</w:t>
      </w:r>
      <w:r w:rsidR="002F4EC8">
        <w:rPr>
          <w:color w:val="auto"/>
          <w:szCs w:val="24"/>
        </w:rPr>
        <w:t>icedyrektorze</w:t>
      </w:r>
      <w:r w:rsidRPr="009F24DB">
        <w:rPr>
          <w:color w:val="auto"/>
          <w:szCs w:val="24"/>
        </w:rPr>
        <w:t xml:space="preserve"> i Radzie Pedagogicznej – należy przez to rozumieć organy działające w Przedszkolu Nr 40 w Bielsku – Białej; </w:t>
      </w:r>
    </w:p>
    <w:p w14:paraId="10EECFAB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3" w:name="_Hlk97548176"/>
      <w:r w:rsidRPr="009F24DB">
        <w:rPr>
          <w:color w:val="auto"/>
          <w:szCs w:val="24"/>
        </w:rPr>
        <w:t>Rodzicach – należy przez to rozumieć</w:t>
      </w:r>
      <w:r w:rsidR="00334B44" w:rsidRPr="009F24DB">
        <w:rPr>
          <w:color w:val="auto"/>
          <w:szCs w:val="24"/>
        </w:rPr>
        <w:t xml:space="preserve"> także</w:t>
      </w:r>
      <w:r w:rsidRPr="009F24DB">
        <w:rPr>
          <w:color w:val="auto"/>
          <w:szCs w:val="24"/>
        </w:rPr>
        <w:t xml:space="preserve"> prawnych opiekunów </w:t>
      </w:r>
      <w:r w:rsidR="00334B44" w:rsidRPr="009F24DB">
        <w:rPr>
          <w:color w:val="auto"/>
          <w:szCs w:val="24"/>
        </w:rPr>
        <w:t xml:space="preserve">oraz osoby (podmioty) sprawujące pieczę zastępczą nad </w:t>
      </w:r>
      <w:r w:rsidRPr="009F24DB">
        <w:rPr>
          <w:color w:val="auto"/>
          <w:szCs w:val="24"/>
        </w:rPr>
        <w:t>dzieck</w:t>
      </w:r>
      <w:r w:rsidR="00334B44" w:rsidRPr="009F24DB">
        <w:rPr>
          <w:color w:val="auto"/>
          <w:szCs w:val="24"/>
        </w:rPr>
        <w:t>iem</w:t>
      </w:r>
      <w:r w:rsidRPr="009F24DB">
        <w:rPr>
          <w:color w:val="auto"/>
          <w:szCs w:val="24"/>
        </w:rPr>
        <w:t xml:space="preserve"> uczęszczając</w:t>
      </w:r>
      <w:r w:rsidR="00334B44" w:rsidRPr="009F24DB">
        <w:rPr>
          <w:color w:val="auto"/>
          <w:szCs w:val="24"/>
        </w:rPr>
        <w:t>ym</w:t>
      </w:r>
      <w:r w:rsidRPr="009F24DB">
        <w:rPr>
          <w:color w:val="auto"/>
          <w:szCs w:val="24"/>
        </w:rPr>
        <w:t xml:space="preserve"> do Przedszkola Nr 40 w Bielsku – Białej</w:t>
      </w:r>
      <w:r w:rsidR="0071358C" w:rsidRPr="009F24DB">
        <w:rPr>
          <w:color w:val="auto"/>
          <w:szCs w:val="24"/>
        </w:rPr>
        <w:t>, a w przypadku uczniów z doświadczeniem migracyjnym, także osoby sprawujące nad nimi opiekę</w:t>
      </w:r>
      <w:r w:rsidRPr="009F24DB">
        <w:rPr>
          <w:color w:val="auto"/>
          <w:szCs w:val="24"/>
        </w:rPr>
        <w:t xml:space="preserve">; </w:t>
      </w:r>
    </w:p>
    <w:bookmarkEnd w:id="3"/>
    <w:p w14:paraId="34A19FB3" w14:textId="494EF73E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Opiekun</w:t>
      </w:r>
      <w:r w:rsidR="003D5BFD">
        <w:rPr>
          <w:color w:val="auto"/>
        </w:rPr>
        <w:t>ie</w:t>
      </w:r>
      <w:r w:rsidRPr="45EF2E42">
        <w:rPr>
          <w:color w:val="auto"/>
        </w:rPr>
        <w:t xml:space="preserve"> oddziału – należy przez to rozumieć nauczyciela, którego szczególnej opiece powierzono jeden </w:t>
      </w:r>
      <w:r w:rsidR="7AC6316A" w:rsidRPr="45EF2E42">
        <w:rPr>
          <w:color w:val="auto"/>
        </w:rPr>
        <w:t xml:space="preserve">z </w:t>
      </w:r>
      <w:r w:rsidRPr="45EF2E42">
        <w:rPr>
          <w:color w:val="auto"/>
        </w:rPr>
        <w:t xml:space="preserve">oddziałów w Przedszkolu Nr 40 w Bielsku – Białej; </w:t>
      </w:r>
    </w:p>
    <w:p w14:paraId="377861EE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Organie prowadzącym – należy przez to rozumieć Gminę Bielsko – Biała; </w:t>
      </w:r>
    </w:p>
    <w:p w14:paraId="2051C161" w14:textId="77777777" w:rsidR="00884E76" w:rsidRPr="009F24DB" w:rsidRDefault="00006E7E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Organie sprawującym nadzór pedagogiczny – należy przez to rozumieć Kuratora Oświaty w Katowicach; </w:t>
      </w:r>
    </w:p>
    <w:p w14:paraId="7B745883" w14:textId="77777777" w:rsidR="00E11D7D" w:rsidRDefault="00E11D7D" w:rsidP="00841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>Lokalizacja przedszkola:</w:t>
      </w:r>
    </w:p>
    <w:p w14:paraId="39749539" w14:textId="77777777" w:rsidR="00884E76" w:rsidRDefault="00E11D7D" w:rsidP="00841BC5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jc w:val="both"/>
      </w:pPr>
      <w:r w:rsidRPr="00E11D7D">
        <w:t>s</w:t>
      </w:r>
      <w:r w:rsidR="00006E7E" w:rsidRPr="00E11D7D">
        <w:t>iedzib</w:t>
      </w:r>
      <w:r>
        <w:t>ą</w:t>
      </w:r>
      <w:r w:rsidR="00006E7E" w:rsidRPr="00E11D7D">
        <w:t xml:space="preserve"> przedszkola </w:t>
      </w:r>
      <w:r>
        <w:t>jest</w:t>
      </w:r>
      <w:r w:rsidR="00006E7E" w:rsidRPr="00E11D7D">
        <w:t xml:space="preserve"> budynek przy ul. Komorowickiej 338 w Bielsku – Białej</w:t>
      </w:r>
      <w:r w:rsidRPr="00E11D7D">
        <w:t xml:space="preserve">, </w:t>
      </w:r>
      <w:r>
        <w:t xml:space="preserve">                  </w:t>
      </w:r>
      <w:r w:rsidRPr="00E11D7D">
        <w:t>w którym funkcjonują 4 oddziały</w:t>
      </w:r>
      <w:r w:rsidR="00006E7E" w:rsidRPr="00E11D7D">
        <w:t xml:space="preserve">; </w:t>
      </w:r>
    </w:p>
    <w:p w14:paraId="488D7A75" w14:textId="77777777" w:rsidR="00E11D7D" w:rsidRPr="00E11D7D" w:rsidRDefault="00E11D7D" w:rsidP="00841BC5">
      <w:pPr>
        <w:pStyle w:val="Akapitzlist"/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jc w:val="both"/>
      </w:pPr>
      <w:r>
        <w:t>oddziały przedszkolne zlokalizowane  przy ul. Czereśniowej 20 w Szkole Podstawowej 29 w Bielsku- Białej, w której funkcjonują 4 oddziały</w:t>
      </w:r>
    </w:p>
    <w:p w14:paraId="769FB0AB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</w:p>
    <w:p w14:paraId="67498BFA" w14:textId="77777777" w:rsidR="00884E76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Cs w:val="24"/>
        </w:rPr>
      </w:pPr>
      <w:r w:rsidRPr="009F24DB">
        <w:rPr>
          <w:b/>
          <w:color w:val="auto"/>
          <w:szCs w:val="24"/>
        </w:rPr>
        <w:t>§</w:t>
      </w:r>
      <w:r w:rsidR="001E0100" w:rsidRPr="009F24DB">
        <w:rPr>
          <w:b/>
          <w:color w:val="auto"/>
          <w:szCs w:val="24"/>
        </w:rPr>
        <w:t xml:space="preserve"> </w:t>
      </w:r>
      <w:r w:rsidRPr="009F24DB">
        <w:rPr>
          <w:b/>
          <w:color w:val="auto"/>
          <w:szCs w:val="24"/>
        </w:rPr>
        <w:t>2</w:t>
      </w:r>
    </w:p>
    <w:p w14:paraId="1EF03905" w14:textId="77777777" w:rsidR="00841BC5" w:rsidRDefault="00841BC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Cs w:val="24"/>
        </w:rPr>
      </w:pPr>
    </w:p>
    <w:p w14:paraId="0B8BD967" w14:textId="0677CA19" w:rsidR="00E11D7D" w:rsidRPr="009F24DB" w:rsidRDefault="00E11D7D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Nazwa, rodzaj</w:t>
      </w:r>
    </w:p>
    <w:p w14:paraId="0F200742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5AC3235A" w14:textId="77777777" w:rsidR="00884E76" w:rsidRPr="009F24DB" w:rsidRDefault="00006E7E" w:rsidP="00841BC5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Przedszkole Nr 40, zwane dalej „przedszkolem” jest </w:t>
      </w:r>
      <w:r w:rsidR="00334B44" w:rsidRPr="009F24DB">
        <w:rPr>
          <w:color w:val="auto"/>
          <w:szCs w:val="24"/>
        </w:rPr>
        <w:t xml:space="preserve">jednostką </w:t>
      </w:r>
      <w:r w:rsidRPr="009F24DB">
        <w:rPr>
          <w:color w:val="auto"/>
          <w:szCs w:val="24"/>
        </w:rPr>
        <w:t xml:space="preserve">publiczną. </w:t>
      </w:r>
    </w:p>
    <w:p w14:paraId="0B300C44" w14:textId="77777777" w:rsidR="00884E76" w:rsidRPr="009F24DB" w:rsidRDefault="00006E7E" w:rsidP="00841BC5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Podstawową jednostką organizacyjną przedszkola jest oddział złożony z dzieci zgrupowanych według zbliżonego wieku, z uwzględnieniem ich potrzeb oraz możliwości rozwojowych. </w:t>
      </w:r>
    </w:p>
    <w:p w14:paraId="4D5334A4" w14:textId="77777777" w:rsidR="00884E76" w:rsidRPr="009F24DB" w:rsidRDefault="00006E7E" w:rsidP="00841BC5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Ustalona nazwa przedszkola jest używana w pełnym brzmieniu;</w:t>
      </w:r>
      <w:r w:rsidR="001E0100" w:rsidRPr="009F24DB">
        <w:rPr>
          <w:color w:val="auto"/>
          <w:szCs w:val="24"/>
        </w:rPr>
        <w:t xml:space="preserve"> </w:t>
      </w:r>
    </w:p>
    <w:p w14:paraId="0C174A4D" w14:textId="3C90C4F0" w:rsidR="001E0100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Cs w:val="24"/>
        </w:rPr>
      </w:pPr>
      <w:r w:rsidRPr="009F24DB">
        <w:rPr>
          <w:b/>
          <w:color w:val="auto"/>
          <w:szCs w:val="24"/>
        </w:rPr>
        <w:t>Przedszkole Nr 40</w:t>
      </w:r>
    </w:p>
    <w:p w14:paraId="748A33D3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9F24DB">
        <w:rPr>
          <w:b/>
          <w:color w:val="auto"/>
          <w:szCs w:val="24"/>
        </w:rPr>
        <w:t>ul. Komorowicka 338</w:t>
      </w:r>
    </w:p>
    <w:p w14:paraId="74F32D45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9F24DB">
        <w:rPr>
          <w:b/>
          <w:color w:val="auto"/>
          <w:szCs w:val="24"/>
        </w:rPr>
        <w:t>43- 300 Bielsko – Biała</w:t>
      </w:r>
    </w:p>
    <w:p w14:paraId="301CA794" w14:textId="18DFEE97" w:rsidR="001E0100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Cs w:val="24"/>
          <w:lang w:val="en-US"/>
        </w:rPr>
      </w:pPr>
      <w:r w:rsidRPr="009F24DB">
        <w:rPr>
          <w:b/>
          <w:color w:val="auto"/>
          <w:szCs w:val="24"/>
          <w:lang w:val="en-US"/>
        </w:rPr>
        <w:t>tel. / fax: 338158717</w:t>
      </w:r>
    </w:p>
    <w:p w14:paraId="5655A7D0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  <w:lang w:val="en-US"/>
        </w:rPr>
      </w:pPr>
      <w:r w:rsidRPr="009F24DB">
        <w:rPr>
          <w:b/>
          <w:color w:val="auto"/>
          <w:szCs w:val="24"/>
          <w:lang w:val="en-US"/>
        </w:rPr>
        <w:t>e-mail: pm40@cuw.bielsko-biala.pl</w:t>
      </w:r>
    </w:p>
    <w:p w14:paraId="1836B36F" w14:textId="03A05A1D" w:rsidR="00884E76" w:rsidRDefault="00006E7E" w:rsidP="00841BC5">
      <w:pPr>
        <w:numPr>
          <w:ilvl w:val="0"/>
          <w:numId w:val="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Na pieczątkach i stemplach używana jest ustalona nazwa przedszkola w pełnym brzmieniu, dopuszczalny jest skrót P- 40. </w:t>
      </w:r>
      <w:r w:rsidRPr="00841BC5">
        <w:rPr>
          <w:color w:val="auto"/>
          <w:szCs w:val="24"/>
        </w:rPr>
        <w:t xml:space="preserve"> </w:t>
      </w:r>
    </w:p>
    <w:p w14:paraId="4CB0771E" w14:textId="77777777" w:rsidR="00841BC5" w:rsidRPr="00841BC5" w:rsidRDefault="00841BC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058E571C" w14:textId="61D0C5E9" w:rsidR="00226DC6" w:rsidRPr="009F24DB" w:rsidRDefault="00006E7E" w:rsidP="00841BC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4" w:name="_Toc44514"/>
      <w:r w:rsidRPr="009F24DB">
        <w:rPr>
          <w:color w:val="auto"/>
          <w:sz w:val="24"/>
          <w:szCs w:val="24"/>
        </w:rPr>
        <w:t>Rozdział II</w:t>
      </w:r>
    </w:p>
    <w:p w14:paraId="40B07FF9" w14:textId="77777777" w:rsidR="00884E76" w:rsidRDefault="00006E7E" w:rsidP="00841BC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Cele i zadania przedszkola</w:t>
      </w:r>
      <w:bookmarkEnd w:id="4"/>
    </w:p>
    <w:p w14:paraId="7942F7D7" w14:textId="77777777" w:rsidR="00841BC5" w:rsidRPr="00841BC5" w:rsidRDefault="00841BC5" w:rsidP="00841BC5">
      <w:pPr>
        <w:jc w:val="center"/>
      </w:pPr>
    </w:p>
    <w:p w14:paraId="4E2A5324" w14:textId="63400E65" w:rsidR="00884E76" w:rsidRPr="009F24DB" w:rsidRDefault="00006E7E" w:rsidP="00841BC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 3</w:t>
      </w:r>
    </w:p>
    <w:p w14:paraId="48C46432" w14:textId="2B752617" w:rsidR="00884E76" w:rsidRPr="009F24DB" w:rsidRDefault="00884E7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</w:p>
    <w:p w14:paraId="31449D05" w14:textId="77777777" w:rsidR="00884E76" w:rsidRPr="009F24DB" w:rsidRDefault="00226DC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5" w:name="_Hlk97548235"/>
      <w:r w:rsidRPr="009F24DB">
        <w:rPr>
          <w:bCs/>
          <w:color w:val="auto"/>
          <w:szCs w:val="24"/>
        </w:rPr>
        <w:t xml:space="preserve">1. </w:t>
      </w:r>
      <w:r w:rsidR="00006E7E" w:rsidRPr="009F24DB">
        <w:rPr>
          <w:bCs/>
          <w:color w:val="auto"/>
          <w:szCs w:val="24"/>
        </w:rPr>
        <w:t>Przedszkole</w:t>
      </w:r>
      <w:r w:rsidR="00006E7E" w:rsidRPr="009F24DB">
        <w:rPr>
          <w:color w:val="auto"/>
          <w:szCs w:val="24"/>
        </w:rPr>
        <w:t xml:space="preserve"> realizuje cele i zadania określone w Ustawie Prawo Oświatowe oraz w przepisach wydawanych na ich podstawie, a w szczególności w Podstawie Programowej Wychowania Przedszkolnego</w:t>
      </w:r>
      <w:r w:rsidR="00C11B91" w:rsidRPr="009F24DB">
        <w:rPr>
          <w:color w:val="auto"/>
          <w:szCs w:val="24"/>
        </w:rPr>
        <w:t xml:space="preserve">, </w:t>
      </w:r>
      <w:r w:rsidR="00C11B91" w:rsidRPr="009F24DB">
        <w:rPr>
          <w:color w:val="auto"/>
        </w:rPr>
        <w:t>programy autorskie dopuszczone decyzją Dyrektora.</w:t>
      </w:r>
    </w:p>
    <w:bookmarkEnd w:id="5"/>
    <w:p w14:paraId="30488DE7" w14:textId="77777777" w:rsidR="00C11B91" w:rsidRPr="009F24DB" w:rsidRDefault="00226DC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Cs/>
          <w:color w:val="auto"/>
          <w:szCs w:val="24"/>
        </w:rPr>
        <w:t xml:space="preserve">2. </w:t>
      </w:r>
      <w:r w:rsidR="00006E7E" w:rsidRPr="009F24DB">
        <w:rPr>
          <w:bCs/>
          <w:color w:val="auto"/>
          <w:szCs w:val="24"/>
        </w:rPr>
        <w:t xml:space="preserve">Celem wychowania przedszkolnego zgodnie z podstawą programową wychowania przedszkolnego jest </w:t>
      </w:r>
      <w:r w:rsidR="00C11B91" w:rsidRPr="009F24DB">
        <w:rPr>
          <w:bCs/>
          <w:color w:val="auto"/>
          <w:szCs w:val="24"/>
        </w:rPr>
        <w:t>w</w:t>
      </w:r>
      <w:r w:rsidR="00006E7E" w:rsidRPr="009F24DB">
        <w:rPr>
          <w:color w:val="auto"/>
          <w:szCs w:val="24"/>
        </w:rPr>
        <w:t>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</w:t>
      </w:r>
      <w:r w:rsidR="00C11B91" w:rsidRPr="009F24DB">
        <w:rPr>
          <w:color w:val="auto"/>
          <w:szCs w:val="24"/>
        </w:rPr>
        <w:t>i.</w:t>
      </w:r>
    </w:p>
    <w:p w14:paraId="6A789C86" w14:textId="77777777" w:rsidR="00C11B91" w:rsidRPr="009F24DB" w:rsidRDefault="00C11B91" w:rsidP="00841BC5">
      <w:pPr>
        <w:pStyle w:val="Akapitzlist1"/>
        <w:tabs>
          <w:tab w:val="left" w:pos="284"/>
        </w:tabs>
        <w:suppressAutoHyphens/>
        <w:spacing w:line="276" w:lineRule="auto"/>
        <w:ind w:left="0"/>
        <w:jc w:val="both"/>
        <w:rPr>
          <w:rFonts w:eastAsia="Calibri"/>
          <w:lang w:eastAsia="en-US"/>
        </w:rPr>
      </w:pPr>
      <w:bookmarkStart w:id="6" w:name="_Hlk97548266"/>
      <w:r w:rsidRPr="009F24DB">
        <w:t xml:space="preserve">2a. </w:t>
      </w:r>
      <w:bookmarkStart w:id="7" w:name="_Hlk51328901"/>
      <w:r w:rsidRPr="009F24DB">
        <w:rPr>
          <w:rFonts w:eastAsia="Calibri"/>
          <w:lang w:eastAsia="en-US"/>
        </w:rPr>
        <w:t xml:space="preserve">Aby osiągnąć cele wychowania przedszkolnego, należy wspomagać rozwój, wychowywać i kształcić dzieci w następujących obszarach: </w:t>
      </w:r>
    </w:p>
    <w:p w14:paraId="3019B711" w14:textId="77777777" w:rsidR="00C11B91" w:rsidRPr="009F24DB" w:rsidRDefault="00C11B91" w:rsidP="00841BC5">
      <w:pPr>
        <w:pStyle w:val="Akapitzlist1"/>
        <w:numPr>
          <w:ilvl w:val="1"/>
          <w:numId w:val="5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9F24DB">
        <w:rPr>
          <w:rFonts w:eastAsia="Calibri"/>
          <w:lang w:eastAsia="en-US"/>
        </w:rPr>
        <w:t>fizycznym;</w:t>
      </w:r>
    </w:p>
    <w:p w14:paraId="6590E0B7" w14:textId="77777777" w:rsidR="00C11B91" w:rsidRPr="009F24DB" w:rsidRDefault="00C11B91" w:rsidP="00841BC5">
      <w:pPr>
        <w:pStyle w:val="Akapitzlist1"/>
        <w:numPr>
          <w:ilvl w:val="1"/>
          <w:numId w:val="5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9F24DB">
        <w:rPr>
          <w:rFonts w:eastAsia="Calibri"/>
          <w:lang w:eastAsia="en-US"/>
        </w:rPr>
        <w:t>emocjonalnym;</w:t>
      </w:r>
    </w:p>
    <w:p w14:paraId="0209A8A5" w14:textId="77777777" w:rsidR="00C11B91" w:rsidRPr="009F24DB" w:rsidRDefault="00C11B91" w:rsidP="00841BC5">
      <w:pPr>
        <w:pStyle w:val="Akapitzlist1"/>
        <w:numPr>
          <w:ilvl w:val="1"/>
          <w:numId w:val="5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9F24DB">
        <w:rPr>
          <w:rFonts w:eastAsia="Calibri"/>
          <w:lang w:eastAsia="en-US"/>
        </w:rPr>
        <w:t>społecznym;</w:t>
      </w:r>
    </w:p>
    <w:p w14:paraId="47978574" w14:textId="77777777" w:rsidR="00C11B91" w:rsidRPr="009F24DB" w:rsidRDefault="00C11B91" w:rsidP="00841BC5">
      <w:pPr>
        <w:pStyle w:val="Akapitzlist1"/>
        <w:numPr>
          <w:ilvl w:val="1"/>
          <w:numId w:val="55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9F24DB">
        <w:rPr>
          <w:rFonts w:eastAsia="Calibri"/>
          <w:lang w:eastAsia="en-US"/>
        </w:rPr>
        <w:t>poznawczym</w:t>
      </w:r>
      <w:bookmarkEnd w:id="7"/>
      <w:r w:rsidRPr="009F24DB">
        <w:rPr>
          <w:rFonts w:eastAsia="Calibri"/>
          <w:lang w:eastAsia="en-US"/>
        </w:rPr>
        <w:t>.</w:t>
      </w:r>
    </w:p>
    <w:p w14:paraId="1AE77FDF" w14:textId="77777777" w:rsidR="00AE7BB7" w:rsidRPr="009F24DB" w:rsidRDefault="00AE7BB7" w:rsidP="00841BC5">
      <w:pPr>
        <w:pStyle w:val="Akapitzlist1"/>
        <w:tabs>
          <w:tab w:val="left" w:pos="284"/>
        </w:tabs>
        <w:suppressAutoHyphens/>
        <w:spacing w:line="276" w:lineRule="auto"/>
        <w:ind w:left="0"/>
        <w:jc w:val="both"/>
        <w:rPr>
          <w:rFonts w:eastAsia="Calibri"/>
          <w:lang w:eastAsia="en-US"/>
        </w:rPr>
      </w:pPr>
      <w:r w:rsidRPr="009F24DB">
        <w:rPr>
          <w:rFonts w:eastAsia="Calibri"/>
          <w:lang w:eastAsia="en-US"/>
        </w:rPr>
        <w:t>2b. W każdym z obszarów podane są umiejętności i wiadomości, którymi powinny wykazywać się dzieci pod koniec okresu edukacji objętej wychowaniem przedszkolnym.</w:t>
      </w:r>
    </w:p>
    <w:bookmarkEnd w:id="6"/>
    <w:p w14:paraId="3E21587E" w14:textId="77777777" w:rsidR="00884E76" w:rsidRPr="009F24DB" w:rsidRDefault="00226DC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 xml:space="preserve">3. </w:t>
      </w:r>
      <w:r w:rsidR="00006E7E" w:rsidRPr="009F24DB">
        <w:rPr>
          <w:bCs/>
          <w:color w:val="auto"/>
          <w:szCs w:val="24"/>
        </w:rPr>
        <w:t>Zadania przedszkola</w:t>
      </w:r>
      <w:r w:rsidRPr="009F24DB">
        <w:rPr>
          <w:bCs/>
          <w:color w:val="auto"/>
          <w:szCs w:val="24"/>
        </w:rPr>
        <w:t>:</w:t>
      </w:r>
      <w:r w:rsidR="00006E7E" w:rsidRPr="009F24DB">
        <w:rPr>
          <w:bCs/>
          <w:color w:val="auto"/>
          <w:szCs w:val="24"/>
        </w:rPr>
        <w:t xml:space="preserve"> </w:t>
      </w:r>
    </w:p>
    <w:p w14:paraId="204CA262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Wspieranie wielokierunkowej aktywności dziecka poprzez organizację warunków sprzyjających nabywaniu doświadczeń w fizycznym, emocjonalnym, społecznym i poznawczym obszarze jego rozwoju; </w:t>
      </w:r>
    </w:p>
    <w:p w14:paraId="36FE3D74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Tworzenie warunków umożliwiających dzieciom swobodny rozwój, zabawę i odpoczynek w poczuciu bezpieczeństwa; </w:t>
      </w:r>
    </w:p>
    <w:p w14:paraId="5288594A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Wspieranie aktywności dziecka podnoszącej poziom integracji sensorycznej i umiejętności korzystania z rozwijających się procesów poznawczych; </w:t>
      </w:r>
    </w:p>
    <w:p w14:paraId="53D65708" w14:textId="06440D0C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Zapewnienie prawidłowej organizacji warunków sprzyjających nabywaniu przez dzieci doświadczeń, które umożliwiają im ciągłość procesów adaptacji oraz pomoc dzieciom rozwijający</w:t>
      </w:r>
      <w:r w:rsidR="5B2578C7" w:rsidRPr="45EF2E42">
        <w:rPr>
          <w:color w:val="auto"/>
        </w:rPr>
        <w:t>m</w:t>
      </w:r>
      <w:r w:rsidRPr="45EF2E42">
        <w:rPr>
          <w:color w:val="auto"/>
        </w:rPr>
        <w:t xml:space="preserve"> się w sposób nieharmonijny, wolniejszy lub przyspieszony; </w:t>
      </w:r>
    </w:p>
    <w:p w14:paraId="60D59E01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Wspieranie samodzielnej dziecięcej eksploracji świata, dobór treści adekwatnych do poziomu rozwoju dziecka, jego możliwości percepcyjnych, wyobrażeń i rozumowania z poszanowaniem indywidualnych potrzeb i zainteresowań; </w:t>
      </w:r>
    </w:p>
    <w:p w14:paraId="7E1B6CDE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Wzmacnianie poczucia wartości, indywidualność, oryginalność dziecka oraz potrzeby tworzenia relacji osobowych i uczestnictwa w grupie; </w:t>
      </w:r>
    </w:p>
    <w:p w14:paraId="7D2C7F0D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Tworzenie sytuacji sprzyjających tworzeniu nawyków i zachowań prowadzących do samodzielności, dbania o zdrowie, sprawność ruchową i bezpieczeństwo, w tym bezpieczeństwo w ruchu drogowym; </w:t>
      </w:r>
    </w:p>
    <w:p w14:paraId="2F13000C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Przygotowanie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 </w:t>
      </w:r>
    </w:p>
    <w:p w14:paraId="06F59C9D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Tworzenie sytuacji edukacyjnych budujących wrażliwość dziecka, w tym wrażliwość estetyczną, w odniesieniu do wielu sfer aktywności człowieka: mowy, zachowania, ruchu, środowiska, ubioru, muzyki, tańca, śpiewu, teatru, plastyki; </w:t>
      </w:r>
    </w:p>
    <w:p w14:paraId="1785D4C1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Tworzenie warunków pozwalających na bezpieczną, samodzielną eksplorację otaczającej dziecko przyrody, stymulujących rozwój wrażliwości i umożliwiających poznanie wartości oraz norm odnoszących się do środowiska przyrodniczego, adekwatnych do etapu rozwoju dziecka; </w:t>
      </w:r>
    </w:p>
    <w:p w14:paraId="043FBFEA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Tworzenie warunków umożliwiających bezpieczną, samodzielną eksplorację elementów techniki w otoczeniu konstruowania, majsterkowania, planowania i podejmowania intencjonalnego działania, prezentowania wytworów swojej pracy; </w:t>
      </w:r>
    </w:p>
    <w:p w14:paraId="1CB238A5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Współdziałanie z rodzicami, różnymi środowiskami, organizacjami i instytucjami, uznanymi przez rodziców za źródło istotnych wartości, na rzecz tworzenia warunków umożliwiających rozwój tożsamości dziecka; </w:t>
      </w:r>
    </w:p>
    <w:p w14:paraId="7C33D41A" w14:textId="23BFBC7C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Kreowanie, wspólnie z wymienionymi po</w:t>
      </w:r>
      <w:r w:rsidR="3ABC7485" w:rsidRPr="45EF2E42">
        <w:rPr>
          <w:color w:val="auto"/>
        </w:rPr>
        <w:t>d</w:t>
      </w:r>
      <w:r w:rsidRPr="45EF2E42">
        <w:rPr>
          <w:color w:val="auto"/>
        </w:rPr>
        <w:t xml:space="preserve">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 </w:t>
      </w:r>
    </w:p>
    <w:p w14:paraId="6B5CD231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Systematyczne uzupełnianie, za zgodą rodziców, realizowanych treści wychowawczych o nowe zagadnienia wynikające z pojawienia się w otoczeniu dziecka zmian i zjawisk istotnych dla jego bezpieczeństwa i harmonijnego rozwoju; </w:t>
      </w:r>
    </w:p>
    <w:p w14:paraId="62F89F9B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Systematyczne wspieranie rozwoju mechanizmów uczenia się dziecka, prowadzące do osiągnięcia przez nie poziomu umożliwiającego podjęcie nauki w szkole; </w:t>
      </w:r>
    </w:p>
    <w:p w14:paraId="770FD63F" w14:textId="77777777" w:rsidR="00884E76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Organizowanie zajęć zgodnie z potrzebami umożliwiającymi dziecku poznawanie kultury i języka mniejszości narodowej, etnicznej lub języka regionalnego; </w:t>
      </w:r>
    </w:p>
    <w:p w14:paraId="359B2008" w14:textId="77777777" w:rsidR="00C11B91" w:rsidRPr="009F24DB" w:rsidRDefault="00006E7E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Tworzenie sytuacji edukacyjnych sprzyjających budowaniu zainteresowania dziecka językiem obcym nowożytnym, chęci poznania innych kultur</w:t>
      </w:r>
      <w:r w:rsidR="00C11B91" w:rsidRPr="009F24DB">
        <w:rPr>
          <w:color w:val="auto"/>
          <w:szCs w:val="24"/>
        </w:rPr>
        <w:t>;</w:t>
      </w:r>
    </w:p>
    <w:p w14:paraId="1B28912D" w14:textId="77777777" w:rsidR="00C11B91" w:rsidRPr="009F24DB" w:rsidRDefault="00C11B91" w:rsidP="00841BC5">
      <w:pPr>
        <w:numPr>
          <w:ilvl w:val="1"/>
          <w:numId w:val="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8" w:name="_Hlk97548298"/>
      <w:r w:rsidRPr="009F24DB">
        <w:rPr>
          <w:color w:val="auto"/>
          <w:szCs w:val="24"/>
        </w:rPr>
        <w:t>Tworzenie sytuacji edukacyjnych sprzyjających poznawaniu różnych zawodów. Prowadzenie działań w zakresie doradztwa zawodowego/preorientacji zawodowej w przedszkolu, która ma na celu wstępne zapoznanie dzieci z wybranymi zawodami oraz pobudzanie i rozwijanie ich zainteresowań i uzdolnień m.in. poprzez:</w:t>
      </w:r>
    </w:p>
    <w:p w14:paraId="7E561CA6" w14:textId="77777777" w:rsidR="00C11B91" w:rsidRPr="009F24DB" w:rsidRDefault="00C11B91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a) prowadzenie zajęć mających na celu poznawanie własnych zasobów: dziecko określa, co lubi robić, podaje przykłady różnych zainteresowań, opowiada o sobie w grupie rówieśniczej;</w:t>
      </w:r>
    </w:p>
    <w:p w14:paraId="4895FA13" w14:textId="33757505" w:rsidR="00C11B91" w:rsidRPr="009F24DB" w:rsidRDefault="00C11B91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b) organizowanie spotkań z pasjonatami oraz przedstawicielami różnych zaw</w:t>
      </w:r>
      <w:r w:rsidR="3034432C" w:rsidRPr="45EF2E42">
        <w:rPr>
          <w:color w:val="auto"/>
        </w:rPr>
        <w:t>odów</w:t>
      </w:r>
      <w:r w:rsidRPr="45EF2E42">
        <w:rPr>
          <w:color w:val="auto"/>
        </w:rPr>
        <w:t>: strażak, policjant, lekarz, górnik itp.,</w:t>
      </w:r>
    </w:p>
    <w:p w14:paraId="3CA788CA" w14:textId="77777777" w:rsidR="00C11B91" w:rsidRPr="009F24DB" w:rsidRDefault="00C11B91" w:rsidP="00841BC5">
      <w:p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c) organizowanie wycieczek do zakładów pracy.</w:t>
      </w:r>
    </w:p>
    <w:bookmarkEnd w:id="8"/>
    <w:p w14:paraId="023777B7" w14:textId="77777777" w:rsidR="00884E76" w:rsidRPr="009F24DB" w:rsidRDefault="00226DC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4. </w:t>
      </w:r>
      <w:r w:rsidR="00006E7E" w:rsidRPr="009F24DB">
        <w:rPr>
          <w:color w:val="auto"/>
          <w:szCs w:val="24"/>
        </w:rPr>
        <w:t>Sposób realizacji zadań przedszkola z uwzględnieniem wspomagania indywidualnego rozwoju dziecka oraz wspomagania rodziny w wychowaniu dziecka oraz przygotowaniu go do nauki w szkole:</w:t>
      </w:r>
      <w:r w:rsidR="00006E7E" w:rsidRPr="009F24DB">
        <w:rPr>
          <w:b/>
          <w:color w:val="auto"/>
          <w:szCs w:val="24"/>
        </w:rPr>
        <w:t xml:space="preserve"> </w:t>
      </w:r>
    </w:p>
    <w:p w14:paraId="24F86227" w14:textId="77777777" w:rsidR="00884E76" w:rsidRPr="009F24DB" w:rsidRDefault="00006E7E" w:rsidP="00841BC5">
      <w:pPr>
        <w:numPr>
          <w:ilvl w:val="0"/>
          <w:numId w:val="5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udzielanie dzieciom pomocy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psychologiczno – pedagogicznej oraz wspomagania indywidualnego rozwoju dziecka; </w:t>
      </w:r>
    </w:p>
    <w:p w14:paraId="67DA2E43" w14:textId="77777777" w:rsidR="00884E76" w:rsidRPr="009F24DB" w:rsidRDefault="00006E7E" w:rsidP="00841BC5">
      <w:pPr>
        <w:numPr>
          <w:ilvl w:val="0"/>
          <w:numId w:val="5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organizowanie opieki nad dziećmi niepełnosprawnymi, odpowiednio do ich potrzeb oraz możliwości przedszkola; </w:t>
      </w:r>
    </w:p>
    <w:p w14:paraId="382DA4BF" w14:textId="77777777" w:rsidR="00884E76" w:rsidRPr="009F24DB" w:rsidRDefault="00006E7E" w:rsidP="00841BC5">
      <w:pPr>
        <w:numPr>
          <w:ilvl w:val="0"/>
          <w:numId w:val="5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umożliwienie dzieciom podtrzymywania poczucia tożsamości narodowej, językowej i religijnej (dzieci, które nie będą uczestniczyły w lekcjach religii na czas ich trwania, przejdą z nauczycielem do innej grupy)</w:t>
      </w:r>
      <w:r w:rsidR="00F5298F" w:rsidRPr="009F24DB">
        <w:rPr>
          <w:color w:val="auto"/>
          <w:szCs w:val="24"/>
        </w:rPr>
        <w:t xml:space="preserve">, </w:t>
      </w:r>
      <w:bookmarkStart w:id="9" w:name="_Hlk110503145"/>
      <w:bookmarkStart w:id="10" w:name="_Hlk110498287"/>
      <w:r w:rsidR="00F5298F" w:rsidRPr="009F24DB">
        <w:rPr>
          <w:color w:val="auto"/>
        </w:rPr>
        <w:t xml:space="preserve">w przypadku dzieci innych narodowości wplata się treści dotyczące kraju pochodzenia </w:t>
      </w:r>
      <w:bookmarkEnd w:id="9"/>
      <w:r w:rsidR="00F5298F" w:rsidRPr="009F24DB">
        <w:rPr>
          <w:color w:val="auto"/>
        </w:rPr>
        <w:t>dziecka</w:t>
      </w:r>
      <w:bookmarkEnd w:id="10"/>
      <w:r w:rsidR="00F5298F" w:rsidRPr="009F24DB">
        <w:rPr>
          <w:color w:val="auto"/>
        </w:rPr>
        <w:t>;</w:t>
      </w:r>
      <w:r w:rsidRPr="009F24DB">
        <w:rPr>
          <w:color w:val="auto"/>
          <w:szCs w:val="24"/>
        </w:rPr>
        <w:t xml:space="preserve"> </w:t>
      </w:r>
    </w:p>
    <w:p w14:paraId="4A15F626" w14:textId="77777777" w:rsidR="00884E76" w:rsidRPr="009F24DB" w:rsidRDefault="00006E7E" w:rsidP="00841BC5">
      <w:pPr>
        <w:numPr>
          <w:ilvl w:val="0"/>
          <w:numId w:val="5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rozpoznawanie potrzeb dzieci w zakresie edukacji, opieki, wychowania; </w:t>
      </w:r>
    </w:p>
    <w:p w14:paraId="4790E393" w14:textId="77777777" w:rsidR="00884E76" w:rsidRPr="009F24DB" w:rsidRDefault="00006E7E" w:rsidP="00841BC5">
      <w:pPr>
        <w:numPr>
          <w:ilvl w:val="0"/>
          <w:numId w:val="5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prowadzenie działania prozdrowotnego i proekologicznego. </w:t>
      </w:r>
    </w:p>
    <w:p w14:paraId="1C775B17" w14:textId="77777777" w:rsidR="00884E76" w:rsidRPr="009F24DB" w:rsidRDefault="00226DC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5. </w:t>
      </w:r>
      <w:r w:rsidR="00006E7E" w:rsidRPr="009F24DB">
        <w:rPr>
          <w:color w:val="auto"/>
          <w:szCs w:val="24"/>
        </w:rPr>
        <w:t>Statutowe cele i zadania realizuje dyrektor, nauczyciele i zatrudnieni pracownicy administracyjno – obsługowi przy współpracy z rodzicami, poradnią pedagogiczno – psychologiczną oraz z organizacjami i instytucjami gospodarczymi, społecznymi i kulturalnymi, a także w porozumieniu z organem prowadzącym jednostkę.</w:t>
      </w:r>
      <w:r w:rsidR="00006E7E" w:rsidRPr="009F24DB">
        <w:rPr>
          <w:b/>
          <w:color w:val="auto"/>
          <w:szCs w:val="24"/>
        </w:rPr>
        <w:t xml:space="preserve"> </w:t>
      </w:r>
    </w:p>
    <w:p w14:paraId="29EE4F48" w14:textId="77777777" w:rsidR="00884E76" w:rsidRPr="009F24DB" w:rsidRDefault="00226DC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6. </w:t>
      </w:r>
      <w:r w:rsidR="00006E7E" w:rsidRPr="009F24DB">
        <w:rPr>
          <w:color w:val="auto"/>
          <w:szCs w:val="24"/>
        </w:rPr>
        <w:t>Przedszkole sprawuje opiekę nad dziećmi, dostosowując metody i sposoby oddziaływań , do wieku dziecka i jego możliwości rozwojowych, potrzeb środowiskowych, z uwzględnieniem istniejących warunków lokalnych, a w szczególności:</w:t>
      </w:r>
      <w:r w:rsidR="00006E7E" w:rsidRPr="009F24DB">
        <w:rPr>
          <w:b/>
          <w:color w:val="auto"/>
          <w:szCs w:val="24"/>
        </w:rPr>
        <w:t xml:space="preserve"> </w:t>
      </w:r>
    </w:p>
    <w:p w14:paraId="36645366" w14:textId="77777777" w:rsidR="00884E76" w:rsidRPr="009F24DB" w:rsidRDefault="00006E7E" w:rsidP="00841BC5">
      <w:pPr>
        <w:numPr>
          <w:ilvl w:val="0"/>
          <w:numId w:val="5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zapewnia bezpośrednią i stałą opiekę nad dziećmi w czasie pobytu w przedszkolu oraz w trakcie zajęć poza terenem przedszkola (sposób organizowania spacerów i wycieczek określa regulamin); </w:t>
      </w:r>
    </w:p>
    <w:p w14:paraId="41E04C84" w14:textId="77777777" w:rsidR="00884E76" w:rsidRPr="009F24DB" w:rsidRDefault="00006E7E" w:rsidP="00841BC5">
      <w:pPr>
        <w:numPr>
          <w:ilvl w:val="0"/>
          <w:numId w:val="5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dziecko uczęszczające na zajęcia dodatkowe organizowane w przedszkolu jest pod opieką osoby odpowiedzialnej za prowadzenie tych zajęć; </w:t>
      </w:r>
    </w:p>
    <w:p w14:paraId="54E44356" w14:textId="77777777" w:rsidR="00884E76" w:rsidRPr="009F24DB" w:rsidRDefault="00006E7E" w:rsidP="00841BC5">
      <w:pPr>
        <w:numPr>
          <w:ilvl w:val="0"/>
          <w:numId w:val="5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organizuje spożywanie posiłków zgodnie z zasadami żywienia oraz możliwościami technicznymi; </w:t>
      </w:r>
    </w:p>
    <w:p w14:paraId="53F81CD9" w14:textId="77777777" w:rsidR="00884E76" w:rsidRPr="009F24DB" w:rsidRDefault="00006E7E" w:rsidP="00841BC5">
      <w:pPr>
        <w:numPr>
          <w:ilvl w:val="0"/>
          <w:numId w:val="5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zapewnia dzieciom pełne poczucie bezpieczeństwa zarówno pod względem fizycznym jak i psychicznym oraz uświadamia konieczność przestrzegania ustalonych wspólnie zasad; </w:t>
      </w:r>
    </w:p>
    <w:p w14:paraId="70778C2B" w14:textId="77777777" w:rsidR="00884E76" w:rsidRPr="009F24DB" w:rsidRDefault="00006E7E" w:rsidP="00841BC5">
      <w:pPr>
        <w:numPr>
          <w:ilvl w:val="0"/>
          <w:numId w:val="5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wypadkach nagłych wszystkie działania pracowników przedszkola, bez względu na zakres ich czynności służbowych, w pierwszej kolejności skierowane są na zapewnienie bezpieczeństwa dzieciom; </w:t>
      </w:r>
    </w:p>
    <w:p w14:paraId="35493792" w14:textId="77777777" w:rsidR="00884E76" w:rsidRPr="009F24DB" w:rsidRDefault="00006E7E" w:rsidP="00841BC5">
      <w:pPr>
        <w:numPr>
          <w:ilvl w:val="0"/>
          <w:numId w:val="5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współpracuje z poradnią psychologiczno – pedagogiczną zapewniając w miarę potrzeb i możliwości konsultacje i pomoc. </w:t>
      </w:r>
    </w:p>
    <w:p w14:paraId="54E5AFE2" w14:textId="77777777" w:rsidR="00884E76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7. </w:t>
      </w:r>
      <w:r w:rsidR="00006E7E" w:rsidRPr="009F24DB">
        <w:rPr>
          <w:color w:val="auto"/>
          <w:szCs w:val="24"/>
        </w:rPr>
        <w:t>Szczegółowe zasady przyprowadzania i odbierania dzieci z przedszkola przez rodziców</w:t>
      </w:r>
      <w:r w:rsidR="002873C2" w:rsidRPr="009F24DB">
        <w:rPr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>lub osoby upoważnione zapewniające dziecku pełne bezpieczeństwo:</w:t>
      </w:r>
      <w:r w:rsidR="00006E7E" w:rsidRPr="009F24DB">
        <w:rPr>
          <w:b/>
          <w:color w:val="auto"/>
          <w:szCs w:val="24"/>
        </w:rPr>
        <w:t xml:space="preserve"> </w:t>
      </w:r>
    </w:p>
    <w:p w14:paraId="0A9954C3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dzieci powinny być przyprowadzane i odbierane z przedszkola w godzinach ustalonych w Statucie Przedszkola</w:t>
      </w:r>
      <w:r w:rsidR="001E0100" w:rsidRPr="009F24DB">
        <w:rPr>
          <w:color w:val="auto"/>
          <w:szCs w:val="24"/>
        </w:rPr>
        <w:t>,</w:t>
      </w:r>
      <w:r w:rsidRPr="009F24DB">
        <w:rPr>
          <w:color w:val="auto"/>
          <w:szCs w:val="24"/>
        </w:rPr>
        <w:t xml:space="preserve"> czyli w godzinach pracy przedszkola; </w:t>
      </w:r>
    </w:p>
    <w:p w14:paraId="55080BD6" w14:textId="10B75B38" w:rsidR="4CCEE146" w:rsidRPr="005D677E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 xml:space="preserve">rodzice na początku września składają pisemne upoważnienie dla osób mogących odbierać ich dzieci z przedszkola, pisemne upoważnienie powinno zawierać imię, nazwisko, numer i serię dowodu osobistego osoby wskazanej przez rodziców oraz numer telefonu do rodziców lub prawnych opiekunów; </w:t>
      </w:r>
      <w:r w:rsidR="005D677E">
        <w:rPr>
          <w:color w:val="auto"/>
        </w:rPr>
        <w:t>w</w:t>
      </w:r>
      <w:r w:rsidR="4CCEE146" w:rsidRPr="005D677E">
        <w:rPr>
          <w:color w:val="auto"/>
        </w:rPr>
        <w:t xml:space="preserve"> przypadku odbierania dzieci przez starsze rodzeństwo- rodzeństwo musi mieć ukończone 13 lat (ograniczona odpowiedzialność praw</w:t>
      </w:r>
      <w:r w:rsidR="185DE673" w:rsidRPr="005D677E">
        <w:rPr>
          <w:color w:val="auto"/>
        </w:rPr>
        <w:t>n</w:t>
      </w:r>
      <w:r w:rsidR="4CCEE146" w:rsidRPr="005D677E">
        <w:rPr>
          <w:color w:val="auto"/>
        </w:rPr>
        <w:t>a) i posiadać upoważnienie na pi</w:t>
      </w:r>
      <w:r w:rsidR="75B25910" w:rsidRPr="005D677E">
        <w:rPr>
          <w:color w:val="auto"/>
        </w:rPr>
        <w:t>śmie od rodzica;</w:t>
      </w:r>
    </w:p>
    <w:p w14:paraId="615B80C6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dzieci powinny być przyprowadzane do 8</w:t>
      </w:r>
      <w:r w:rsidRPr="009F24DB">
        <w:rPr>
          <w:color w:val="auto"/>
          <w:szCs w:val="24"/>
          <w:vertAlign w:val="superscript"/>
        </w:rPr>
        <w:t xml:space="preserve">15 </w:t>
      </w:r>
      <w:r w:rsidRPr="009F24DB">
        <w:rPr>
          <w:color w:val="auto"/>
          <w:szCs w:val="24"/>
        </w:rPr>
        <w:t xml:space="preserve">; </w:t>
      </w:r>
    </w:p>
    <w:p w14:paraId="0E6804DF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rodzice odpowiedzialni są za właściwe korzystanie z kart elektronicznych w celu zaznaczania przyjścia i wyjścia dzieci z przedszkola; </w:t>
      </w:r>
    </w:p>
    <w:p w14:paraId="478FA9CA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przypadku spóźnienia spowodowanego ważną sytuacją życiową rodzic zobowiązany jest do telefonicznego powiadomienia przedszkola; </w:t>
      </w:r>
    </w:p>
    <w:p w14:paraId="6D718EDC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nauczyciel nie może wydać dziecka osobie znajdującej się pod wpływem alkoholu; </w:t>
      </w:r>
    </w:p>
    <w:p w14:paraId="38827E04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rodzice przejmują odpowiedzialność prawną za bezpieczeństwo dziecka odbieranego z przedszkola przez upoważnioną osobę; </w:t>
      </w:r>
    </w:p>
    <w:p w14:paraId="01292F1B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 przedszkola nie ponosi odpowiedzialności za bezpieczeństwo dziecka pozostawionego przez rodziców bez opieki na terenie przedszkola (np. przed budynkiem, w ogrodzie, w łazience, w szatni); </w:t>
      </w:r>
    </w:p>
    <w:p w14:paraId="2400D582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osoby odbierające dziecko z przedszkola są zobowiązane do poinformowania o tym fakcie nauczyciela odpowiedzialnego za dziecko oraz do niezwłocznego jego odbioru </w:t>
      </w:r>
    </w:p>
    <w:p w14:paraId="4F0BA6A2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 terenu ogrodu przedszkolnego bądź sali przedszkolnej, jednocześnie nie zezwala się w/w osobom na przebywanie na terenie przedszkola po czasie odbioru dziecka; </w:t>
      </w:r>
    </w:p>
    <w:p w14:paraId="0D0461FE" w14:textId="77777777" w:rsidR="00884E76" w:rsidRPr="009F24DB" w:rsidRDefault="00006E7E" w:rsidP="00841BC5">
      <w:pPr>
        <w:numPr>
          <w:ilvl w:val="0"/>
          <w:numId w:val="5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przypadku częstych spóźnień rodziców i odbieranie dziecka po godzinach pracy przedszkola będą podjęte następujące działania: </w:t>
      </w:r>
    </w:p>
    <w:p w14:paraId="7C3013DA" w14:textId="77777777" w:rsidR="0033759F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a</w:t>
      </w:r>
      <w:r w:rsidR="00006E7E" w:rsidRPr="009F24DB">
        <w:rPr>
          <w:color w:val="auto"/>
          <w:szCs w:val="24"/>
        </w:rPr>
        <w:t>)</w:t>
      </w:r>
      <w:r w:rsidR="00006E7E"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 xml:space="preserve">rozmowa dyrektora przedszkola z rodzicami (prawnymi opiekunami) dziecka; </w:t>
      </w:r>
    </w:p>
    <w:p w14:paraId="5B769671" w14:textId="77777777" w:rsidR="0033759F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b) </w:t>
      </w:r>
      <w:r w:rsidR="00006E7E" w:rsidRPr="009F24DB">
        <w:rPr>
          <w:color w:val="auto"/>
          <w:szCs w:val="24"/>
        </w:rPr>
        <w:t xml:space="preserve">wystosowanie listu do rodziców (prawnych opiekunów) dziecka; </w:t>
      </w:r>
    </w:p>
    <w:p w14:paraId="6F765DD1" w14:textId="77777777" w:rsidR="00884E76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c) </w:t>
      </w:r>
      <w:r w:rsidR="00006E7E" w:rsidRPr="009F24DB">
        <w:rPr>
          <w:color w:val="auto"/>
          <w:szCs w:val="24"/>
        </w:rPr>
        <w:t xml:space="preserve">wystąpienie dyrektora z wnioskiem do Sądu Rodzinnego dla Nieletnich o zbadanie sytuacji rodzinnej wychowanka przedszkola; </w:t>
      </w:r>
    </w:p>
    <w:p w14:paraId="2AFA02EE" w14:textId="77777777" w:rsidR="00884E76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d) </w:t>
      </w:r>
      <w:r w:rsidR="00006E7E" w:rsidRPr="009F24DB">
        <w:rPr>
          <w:color w:val="auto"/>
          <w:szCs w:val="24"/>
        </w:rPr>
        <w:t xml:space="preserve">podjęcie decyzji na podstawie uchwały Rady Pedagogicznej i Rady Rodziców o skreślenie dziecka z listy wychowanków; </w:t>
      </w:r>
    </w:p>
    <w:p w14:paraId="544F1C6E" w14:textId="756FDADD" w:rsidR="00884E76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e) </w:t>
      </w:r>
      <w:r w:rsidR="00006E7E" w:rsidRPr="009F24DB">
        <w:rPr>
          <w:color w:val="auto"/>
          <w:szCs w:val="24"/>
        </w:rPr>
        <w:t>w przypadku niemożności skontaktowania się telefonicznego, nauczyciel oczekuje z dzieckiem przez 1 godzinę od momentu zamknięcia przedszkola. Jeżeli w tym czasie rodzice nie zgłoszą się po dziecko, nauczyciel powiadamia dyrektora i najbliższy Komisariat Policji o niemożności skontaktowania się z rodzicami dziecka w celu ustalenia miejsca pobytu rodziców</w:t>
      </w:r>
      <w:r w:rsidR="002873C2" w:rsidRPr="009F24DB">
        <w:rPr>
          <w:color w:val="auto"/>
          <w:szCs w:val="24"/>
        </w:rPr>
        <w:t>.</w:t>
      </w:r>
    </w:p>
    <w:p w14:paraId="7A029C19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11" w:name="_Hlk97548684"/>
      <w:r w:rsidRPr="009F24DB">
        <w:rPr>
          <w:color w:val="auto"/>
          <w:szCs w:val="24"/>
        </w:rPr>
        <w:t>7a.</w:t>
      </w:r>
      <w:r w:rsidRPr="009F24DB">
        <w:rPr>
          <w:color w:val="auto"/>
          <w:szCs w:val="24"/>
        </w:rPr>
        <w:tab/>
        <w:t>Przedszkole podejmuje niezbędne działania w celu tworzenia optymalnych warunków realizacji działalności dydaktycznej, wychowawczej i opiekuńczej oraz innej działalności statutowej, zapewnienia każdemu Dziecku warunków niezbędnych do jego rozwoju, podnoszenia jakości pracy przedszkola i jego rozwoju organizacyjnego.</w:t>
      </w:r>
    </w:p>
    <w:p w14:paraId="512B59C0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7b.</w:t>
      </w:r>
      <w:r w:rsidRPr="009F24DB">
        <w:rPr>
          <w:color w:val="auto"/>
          <w:szCs w:val="24"/>
        </w:rPr>
        <w:tab/>
        <w:t>Przedszkole kładzie szczególny nacisk na realizację podstawowych kierunków polityki oświatowej państwa na dany rok szkolny ogłoszonym przez Ministra Edukacji i Nauki.</w:t>
      </w:r>
    </w:p>
    <w:p w14:paraId="071EFF88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7c.</w:t>
      </w:r>
      <w:r w:rsidRPr="009F24DB">
        <w:rPr>
          <w:color w:val="auto"/>
          <w:szCs w:val="24"/>
        </w:rPr>
        <w:tab/>
        <w:t>W czasie ograniczenia funkcjonowania Przedszkola związanego z zagrożeniem zdrowia dzieci nauka jest realizowana z wykorzystaniem metod i technik kształcenia na odległość, zgodnie z odrębnym Zarządzeniem Dyrektora.</w:t>
      </w:r>
    </w:p>
    <w:bookmarkEnd w:id="11"/>
    <w:p w14:paraId="4B3DC3A5" w14:textId="77777777" w:rsidR="00884E76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8. D</w:t>
      </w:r>
      <w:r w:rsidR="00006E7E" w:rsidRPr="009F24DB">
        <w:rPr>
          <w:color w:val="auto"/>
          <w:szCs w:val="24"/>
        </w:rPr>
        <w:t xml:space="preserve">o realizacji celów statutowych przedszkole posiada : </w:t>
      </w:r>
    </w:p>
    <w:p w14:paraId="1B877679" w14:textId="77777777" w:rsidR="00884E76" w:rsidRPr="009F24DB" w:rsidRDefault="00006E7E" w:rsidP="00841BC5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9 sal dydaktycznych ; </w:t>
      </w:r>
    </w:p>
    <w:p w14:paraId="36D8B827" w14:textId="77777777" w:rsidR="00884E76" w:rsidRPr="009F24DB" w:rsidRDefault="00006E7E" w:rsidP="00841BC5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hol z szatnią dla dzieci; </w:t>
      </w:r>
    </w:p>
    <w:p w14:paraId="331D92DA" w14:textId="77777777" w:rsidR="00884E76" w:rsidRPr="009F24DB" w:rsidRDefault="00006E7E" w:rsidP="00841BC5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pokój nauczycielski do spotkań Rady Pedagogicznej, indywidualnych konsultacji z rodzicami, spotkań Rady Rodziców; </w:t>
      </w:r>
    </w:p>
    <w:p w14:paraId="10977124" w14:textId="77777777" w:rsidR="00884E76" w:rsidRPr="009F24DB" w:rsidRDefault="00006E7E" w:rsidP="00841BC5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pomieszczenia administracyjno – gospodarcze; </w:t>
      </w:r>
    </w:p>
    <w:p w14:paraId="1CDC318B" w14:textId="77777777" w:rsidR="00884E76" w:rsidRPr="009F24DB" w:rsidRDefault="00006E7E" w:rsidP="00841BC5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kuchnię; </w:t>
      </w:r>
    </w:p>
    <w:p w14:paraId="46657591" w14:textId="77777777" w:rsidR="00884E76" w:rsidRPr="009F24DB" w:rsidRDefault="00006E7E" w:rsidP="00841BC5">
      <w:pPr>
        <w:numPr>
          <w:ilvl w:val="0"/>
          <w:numId w:val="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pomieszczenia sanitarne. </w:t>
      </w:r>
    </w:p>
    <w:p w14:paraId="3D5C0DDF" w14:textId="77777777" w:rsidR="00884E76" w:rsidRPr="009F24DB" w:rsidRDefault="00884E7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</w:p>
    <w:p w14:paraId="0F8D07D2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b/>
          <w:color w:val="auto"/>
          <w:szCs w:val="24"/>
        </w:rPr>
      </w:pPr>
      <w:r w:rsidRPr="009F24DB">
        <w:rPr>
          <w:b/>
          <w:color w:val="auto"/>
          <w:szCs w:val="24"/>
        </w:rPr>
        <w:t>§ 3a</w:t>
      </w:r>
    </w:p>
    <w:p w14:paraId="3071B4AB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</w:p>
    <w:p w14:paraId="152CD280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1. Przedszkole rozwija u dzieci poczucie tożsamości narodowej, etnicznej, językowej i religijnej poprzez:</w:t>
      </w:r>
    </w:p>
    <w:p w14:paraId="73942BD3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1) wprowadzanie w zajęcia treści związanych z historią, geografią i kulturą naszego kraju, województwa, regionu, miasta;</w:t>
      </w:r>
    </w:p>
    <w:p w14:paraId="166227C1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2) organizowanie uroczystości z okazji świąt państwowych i kościelnych;</w:t>
      </w:r>
    </w:p>
    <w:p w14:paraId="4E9BD262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3) eksponowanie i szanowanie symboli narodowych w pomieszczeniach przedszkola</w:t>
      </w:r>
    </w:p>
    <w:p w14:paraId="4AE2C714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4) wskazywanie dzieciom godnych naśladowania autorytetów z historii i czasów współczesnych. </w:t>
      </w:r>
    </w:p>
    <w:p w14:paraId="78FC1D0F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5) pielęgnowanie tradycji związanych z miastem, miejscowością, najbliższym środowiskiem;</w:t>
      </w:r>
    </w:p>
    <w:p w14:paraId="7AF3BDA2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6) organizowanie na życzenie rodziców nauki religii.</w:t>
      </w:r>
    </w:p>
    <w:p w14:paraId="73BEF359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7) wpajanie i rozwijanie zasad:</w:t>
      </w:r>
    </w:p>
    <w:p w14:paraId="7F8A9524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a) tolerancji dla odmienności narodowej i religijnej, oraz szacunku dla obrzędów religijnych różnych wyznań,</w:t>
      </w:r>
    </w:p>
    <w:p w14:paraId="02887101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b) tolerancji i akceptacji w swobodnym wyborze uczestnictwa w katechizacji oraz w obrzędach religijnych,</w:t>
      </w:r>
    </w:p>
    <w:p w14:paraId="4763EEA2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c) tolerancji i akceptacji praw oraz równego traktowania wychowanków z powodu ich przynależności narodowej, wyznaniowej lub bezwyznaniowości;</w:t>
      </w:r>
    </w:p>
    <w:p w14:paraId="5FC68A54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d) swobodnego wyrażania myśli i przekonań światopoglądowych oraz religijnych nie naruszających dobra innych osób;</w:t>
      </w:r>
    </w:p>
    <w:p w14:paraId="5EB5A250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8) w przypadku dzieci innych narodowości wplata się treści dotyczące kraju pochodzenia dziecka.</w:t>
      </w:r>
    </w:p>
    <w:p w14:paraId="7920C32E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2.</w:t>
      </w:r>
      <w:r w:rsidRPr="009F24DB">
        <w:rPr>
          <w:color w:val="auto"/>
          <w:szCs w:val="24"/>
        </w:rPr>
        <w:tab/>
        <w:t>Przedszkole prowadzi działania antydyskryminacyjne obejmujące całą społeczność przedszkola poprzez czytelne zasady postępowania, w tym system regulaminów i procedur, ustalenie praw i obowiązków pracowników, dzieci i ich rodziców.</w:t>
      </w:r>
    </w:p>
    <w:p w14:paraId="78ECC008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3.</w:t>
      </w:r>
      <w:r w:rsidRPr="009F24DB">
        <w:rPr>
          <w:color w:val="auto"/>
          <w:szCs w:val="24"/>
        </w:rPr>
        <w:tab/>
        <w:t>Przedszkole prowadzi z dziećmi planową pracę wychowawczą opartą na wartościach uniwersalnych. W każdym oddziale nauczyciele tworzą kodeksy przedszkolaka zawierające ustalone z dziećmi normy postępowania oparte na wartościach poznanych przez dzieci i objaśnionych przez nauczycieli w toku pracy dydaktyczno-wychowawczej.</w:t>
      </w:r>
    </w:p>
    <w:p w14:paraId="2D8FEAB8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052C5968" w14:textId="356FD011" w:rsidR="001E0100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12" w:name="_Toc44515"/>
      <w:r w:rsidRPr="009F24DB">
        <w:rPr>
          <w:color w:val="auto"/>
          <w:sz w:val="24"/>
          <w:szCs w:val="24"/>
        </w:rPr>
        <w:t>Rozdział III</w:t>
      </w:r>
    </w:p>
    <w:p w14:paraId="116EA5FA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Pomoc psychologiczno – pedagogiczna</w:t>
      </w:r>
      <w:bookmarkEnd w:id="12"/>
    </w:p>
    <w:p w14:paraId="1A6DEF08" w14:textId="77777777" w:rsidR="00841BC5" w:rsidRPr="00841BC5" w:rsidRDefault="00841BC5" w:rsidP="00F70245">
      <w:pPr>
        <w:jc w:val="center"/>
      </w:pPr>
    </w:p>
    <w:p w14:paraId="5CE22E54" w14:textId="77777777" w:rsidR="00884E76" w:rsidRPr="009F24DB" w:rsidRDefault="00006E7E" w:rsidP="00F7024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§4</w:t>
      </w:r>
    </w:p>
    <w:p w14:paraId="6C18236E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751427C5" w14:textId="77777777" w:rsidR="001E0100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Pomoc psychologiczna – pedagogiczna polega na rozpoznawaniu i zaspokajaniu potrzeb rozwojowych i edukacyjnych dziecka oraz rozpoznawaniu jego możliwości psychofizycznych i środowiskowych i jest realizowana we współpracy z:</w:t>
      </w:r>
      <w:r w:rsidR="001E0100" w:rsidRPr="009F24DB">
        <w:rPr>
          <w:color w:val="auto"/>
          <w:szCs w:val="24"/>
        </w:rPr>
        <w:t xml:space="preserve"> </w:t>
      </w:r>
    </w:p>
    <w:p w14:paraId="2146B7AA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</w:t>
      </w:r>
      <w:r w:rsidR="00006E7E" w:rsidRPr="009F24DB">
        <w:rPr>
          <w:color w:val="auto"/>
          <w:szCs w:val="24"/>
        </w:rPr>
        <w:t>)</w:t>
      </w:r>
      <w:r w:rsidR="00006E7E"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 xml:space="preserve">rodzicami, </w:t>
      </w:r>
    </w:p>
    <w:p w14:paraId="3100BB6B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2) </w:t>
      </w:r>
      <w:r w:rsidR="00006E7E" w:rsidRPr="009F24DB">
        <w:rPr>
          <w:color w:val="auto"/>
          <w:szCs w:val="24"/>
        </w:rPr>
        <w:t>z</w:t>
      </w:r>
      <w:r w:rsidRPr="009F24DB">
        <w:rPr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>poradniami psychologiczno – pedagogicznymi,</w:t>
      </w:r>
    </w:p>
    <w:p w14:paraId="0422B65E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3) </w:t>
      </w:r>
      <w:r w:rsidR="00006E7E" w:rsidRPr="009F24DB">
        <w:rPr>
          <w:color w:val="auto"/>
          <w:szCs w:val="24"/>
        </w:rPr>
        <w:t>placówkami doskonalenia zawodowego,</w:t>
      </w:r>
    </w:p>
    <w:p w14:paraId="42BAD3FE" w14:textId="77777777" w:rsidR="001E0100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4) </w:t>
      </w:r>
      <w:r w:rsidR="00006E7E" w:rsidRPr="009F24DB">
        <w:rPr>
          <w:color w:val="auto"/>
          <w:szCs w:val="24"/>
        </w:rPr>
        <w:t xml:space="preserve">innymi przedszkolami, szkołami, placówkami, </w:t>
      </w:r>
    </w:p>
    <w:p w14:paraId="1B5E655F" w14:textId="2AB66F8F" w:rsidR="00884E76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5) </w:t>
      </w:r>
      <w:r w:rsidR="00006E7E" w:rsidRPr="45EF2E42">
        <w:rPr>
          <w:color w:val="auto"/>
        </w:rPr>
        <w:t>organizacjami pozarządowymi i podmiotami działającymi na rzecz rodziny</w:t>
      </w:r>
      <w:r w:rsidR="56C294BE" w:rsidRPr="45EF2E42">
        <w:rPr>
          <w:color w:val="auto"/>
        </w:rPr>
        <w:t>,</w:t>
      </w:r>
    </w:p>
    <w:p w14:paraId="146398AF" w14:textId="757F224E" w:rsidR="00884E76" w:rsidRPr="009F24DB" w:rsidRDefault="56C294B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6) specjalistami zatrudnionymi w przedszkolu: </w:t>
      </w:r>
      <w:r w:rsidR="005D677E">
        <w:rPr>
          <w:color w:val="auto"/>
        </w:rPr>
        <w:t>p</w:t>
      </w:r>
      <w:r w:rsidRPr="45EF2E42">
        <w:rPr>
          <w:color w:val="auto"/>
        </w:rPr>
        <w:t>edagogiem specjalnym, psychologiem oraz logopedą.</w:t>
      </w:r>
      <w:r w:rsidR="00006E7E" w:rsidRPr="45EF2E42">
        <w:rPr>
          <w:color w:val="auto"/>
        </w:rPr>
        <w:t xml:space="preserve"> </w:t>
      </w:r>
    </w:p>
    <w:p w14:paraId="4BE52A25" w14:textId="77777777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Pomoc psychologiczno – pedagogiczna jest udzielana na wniosek rodziców, nauczycieli, psychologa, logopedy lub innego specjalisty pracującego z dzieckiem, dyrektora przedszkola, </w:t>
      </w:r>
      <w:r w:rsidRPr="009F24DB">
        <w:rPr>
          <w:color w:val="auto"/>
          <w:szCs w:val="24"/>
        </w:rPr>
        <w:lastRenderedPageBreak/>
        <w:t xml:space="preserve">asystenta rodziny, poradni, pracownika socjalnego, kuratora sądowego, organizacji pozarządowej, innej instytucji lub podmiotu działających na rzecz rodziny, dzieci i młodzieży, pomocy nauczyciela, pielęgniarki środowiska; </w:t>
      </w:r>
    </w:p>
    <w:p w14:paraId="318EAC9A" w14:textId="77777777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Potrzeba objęcia dziecka pomocą psychologiczno-pedagogiczną wynika w szczególności: z niepełnosprawności, z niedostosowania społecznego, z zagrożenia niedostosowaniem społecznym, z zaburzeń zachowania lub emocji, ze szczególnych uzdolnień, ze specyficznych trudności w uczeniu się, z deficytów kompetencji i zaburzeń sprawności językowych, z choroby przewlekłej, z sytuacji kryzysowych lub traumatycznych, z niepowodzeń edukacyjnych, z zaniedbań środowiskowych związanych z sytuacją bytową ucznia i jego rodziny, sposobem spędzania czasu wolnego i kontaktami środowiskowymi, z trudności adaptacyjnych związanych z różnicami kulturowymi lub ze zmianą środowiska edukacyjnego, w tym związanych z wcześniejszym kształceniem za granicą. </w:t>
      </w:r>
    </w:p>
    <w:p w14:paraId="49805DA5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13" w:name="_Hlk97548719"/>
      <w:r w:rsidRPr="009F24DB">
        <w:rPr>
          <w:color w:val="auto"/>
          <w:szCs w:val="24"/>
        </w:rPr>
        <w:t>3a. Pomoc psychologiczno-pedagogiczna udzielana w Przedszkolu rodzicom dzieci i nauczycielom polega na wspieraniu rodziców i nauczycieli w rozwiązywaniu problemów wychowawczych i dydaktycznych oraz rozwijaniu ich umiejętności wychowawczych w celu zwiększenia efektywności pomocy udzielanej dzieciom.</w:t>
      </w:r>
    </w:p>
    <w:bookmarkEnd w:id="13"/>
    <w:p w14:paraId="5C956AA4" w14:textId="77777777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przypadku dziecka posiadającego orzeczenie o potrzebie kształcenia specjalnego utworzenie zespołu pomocy psychologiczno – pedagogicznej, który będzie planował i koordynował udzielanie pomocy, z uwzględnieniem wymiaru godzin ustalonego dla poszczególnych form udzielania dzieciom pomocy psychologiczno – pedagogicznej . </w:t>
      </w:r>
    </w:p>
    <w:p w14:paraId="6B28FE67" w14:textId="77777777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 przedszkolu pomoc psychologiczno-pedagogiczna jest udzielana w trakcie bieżącej pracy z uczniem oraz przez zintegrowane działania nauczycieli i specjalistów, a także w formie:</w:t>
      </w:r>
      <w:r w:rsidR="001E0100" w:rsidRPr="009F24DB">
        <w:rPr>
          <w:color w:val="auto"/>
          <w:szCs w:val="24"/>
        </w:rPr>
        <w:t xml:space="preserve"> </w:t>
      </w:r>
    </w:p>
    <w:p w14:paraId="1EB493AE" w14:textId="77777777" w:rsidR="00884E76" w:rsidRPr="009F24DB" w:rsidRDefault="00006E7E" w:rsidP="00841BC5">
      <w:pPr>
        <w:numPr>
          <w:ilvl w:val="1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zajęć rozwijających uzdolnienia, </w:t>
      </w:r>
    </w:p>
    <w:p w14:paraId="1092412C" w14:textId="74B80A68" w:rsidR="00884E76" w:rsidRPr="009F24DB" w:rsidRDefault="00006E7E" w:rsidP="00841BC5">
      <w:pPr>
        <w:numPr>
          <w:ilvl w:val="1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zajęć specjalistycznych: korekcyjno-kompensacyjnych, logopedycznych, rozwijających kompetencje emocjonalno -</w:t>
      </w:r>
      <w:r w:rsidR="00F00EA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społeczne oraz innych zajęć o charakterze terapeutycznym, </w:t>
      </w:r>
    </w:p>
    <w:p w14:paraId="55DAE8FC" w14:textId="77777777" w:rsidR="00884E76" w:rsidRPr="009F24DB" w:rsidRDefault="00006E7E" w:rsidP="00841BC5">
      <w:pPr>
        <w:numPr>
          <w:ilvl w:val="1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zindywidualizowanej ścieżki realizacji obowiązkowego rocznego przygotowania przedszkolnego, </w:t>
      </w:r>
    </w:p>
    <w:p w14:paraId="4A28E7A2" w14:textId="77777777" w:rsidR="00884E76" w:rsidRPr="009F24DB" w:rsidRDefault="00006E7E" w:rsidP="00841BC5">
      <w:pPr>
        <w:numPr>
          <w:ilvl w:val="1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porad i konsultacji. </w:t>
      </w:r>
    </w:p>
    <w:p w14:paraId="1E4B14C2" w14:textId="77777777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Organizacja pomocy psychologiczno – pedagogicznej jest zadaniem dyrektora i jest bezpłatna i dobrowolna. </w:t>
      </w:r>
    </w:p>
    <w:p w14:paraId="41682753" w14:textId="77777777" w:rsidR="00471DF3" w:rsidRPr="009F24DB" w:rsidRDefault="00471DF3" w:rsidP="00841BC5">
      <w:pPr>
        <w:pStyle w:val="mj"/>
        <w:numPr>
          <w:ilvl w:val="0"/>
          <w:numId w:val="0"/>
        </w:numPr>
        <w:suppressAutoHyphens/>
        <w:spacing w:line="276" w:lineRule="auto"/>
        <w:rPr>
          <w:b/>
        </w:rPr>
      </w:pPr>
      <w:bookmarkStart w:id="14" w:name="_Hlk97548741"/>
      <w:r w:rsidRPr="009F24DB">
        <w:t>6a. W trakcie czasowego ograniczenia funkcjonowania przedszkola i zawieszenia zajęć nadal organizowana i udzielana jest pomoc psychologiczno-pedagogiczna.</w:t>
      </w:r>
    </w:p>
    <w:bookmarkEnd w:id="14"/>
    <w:p w14:paraId="53B9749E" w14:textId="50C893E5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W przedszkolu zatrudniony jest logopeda</w:t>
      </w:r>
      <w:r w:rsidR="65EDFD57" w:rsidRPr="45EF2E42">
        <w:rPr>
          <w:color w:val="auto"/>
        </w:rPr>
        <w:t>, pedagog specjalny oraz psycholog.</w:t>
      </w:r>
    </w:p>
    <w:p w14:paraId="0CBBA698" w14:textId="77777777" w:rsidR="00884E76" w:rsidRPr="009F24DB" w:rsidRDefault="00006E7E" w:rsidP="00841BC5">
      <w:pPr>
        <w:numPr>
          <w:ilvl w:val="0"/>
          <w:numId w:val="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przedszkolu, jeżeli uczęszcza dziecko z orzeczeniem o niepełnosprawności może być zatrudniony terapeuta lub nauczyciel wspierający – zgodnie z przepisami o pomocy psychologiczno – pedagogicznej oraz wczesnym wspomaganiu. </w:t>
      </w:r>
    </w:p>
    <w:p w14:paraId="15F2DCDA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15" w:name="_Hlk97548762"/>
      <w:r w:rsidRPr="009F24DB">
        <w:rPr>
          <w:color w:val="auto"/>
          <w:szCs w:val="24"/>
        </w:rPr>
        <w:t>9. Przedszkole może organizować indywidualne roczne przygotowanie przedszkolne po uzyskaniu orzeczenia wydanego przez zespół orzekający działający w publicznej poradni psychologiczno-pedagogicznej, prowadzonego przez jednego nauczyciela przedszkola:</w:t>
      </w:r>
    </w:p>
    <w:p w14:paraId="210F638D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 w miejscu pobytu dziecka, a także z grupą wychowawczą w przedszkolu lub indywidualnie w odrębnym pomieszczeniu przedszkola;</w:t>
      </w:r>
    </w:p>
    <w:p w14:paraId="666ACF38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2) indywidualnym nauczaniem i wychowaniem mogą być objęte dzieci, w stosunku do których publiczna poradnia psychologiczno-pedagogiczna orzekła taką formę kształcenia lub wychowania;</w:t>
      </w:r>
    </w:p>
    <w:p w14:paraId="2A9C7D9F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3) dziecko objęte indywidualnym nauczaniem lub wychowaniem pozostaje wychowankiem przedszkola;</w:t>
      </w:r>
    </w:p>
    <w:p w14:paraId="508C1447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4) w indywidualnym wychowaniu przedszkolnym realizuje się treści wynikające z podstawy programowej wychowania przedszkolnego dostosowane do potrzeb i możliwości psychofizycznych dziecka;</w:t>
      </w:r>
    </w:p>
    <w:p w14:paraId="28F2C7A1" w14:textId="77777777" w:rsidR="00471DF3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5) tygodniowy wymiar zajęć indywidualnego przygotowania przedszkolnego wynosi od 4-6 godzin i realizuje się go co najmniej w ciągu dwóch dni;</w:t>
      </w:r>
    </w:p>
    <w:p w14:paraId="04E12B2E" w14:textId="77777777" w:rsidR="00884E76" w:rsidRPr="009F24DB" w:rsidRDefault="00471DF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6) w przedszkolu nauczanie indywidualne następuje za zgodą organu prowadzącego jednostkę.</w:t>
      </w:r>
    </w:p>
    <w:p w14:paraId="4D424652" w14:textId="77777777" w:rsidR="00712217" w:rsidRPr="009F24DB" w:rsidRDefault="00712217" w:rsidP="00841BC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  <w:lang w:eastAsia="zh-CN"/>
        </w:rPr>
      </w:pPr>
      <w:bookmarkStart w:id="16" w:name="_Hlk97548782"/>
      <w:bookmarkEnd w:id="15"/>
      <w:r w:rsidRPr="009F24DB">
        <w:rPr>
          <w:color w:val="auto"/>
        </w:rPr>
        <w:t>10. Dyrektor przedszkola na wniosek rodziców dziecka i w porozumieniu z organem prowadzącym, umożliwia dziecku, które posiada orzeczenie o potrzebie indywidualnego obowiązkowego rocznego przygotowania przedszkolnego, realizację zajęć indywidualnego obowiązkowego rocznego przygotowania przedszkolnego z wykorzystaniem metod i technik kształcenia na odległość, w indywidualnym kontakcie z nauczycielem lub nauczycielami, uwzględniając zalecenia zawarte w orzeczeniu o potrzebie indywidualnego obowiązkowego rocznego przygotowania przedszkolnego.</w:t>
      </w:r>
    </w:p>
    <w:p w14:paraId="0290A3FD" w14:textId="77777777" w:rsidR="00712217" w:rsidRPr="009F24DB" w:rsidRDefault="00712217" w:rsidP="00841BC5">
      <w:p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b/>
          <w:bCs/>
          <w:color w:val="auto"/>
        </w:rPr>
      </w:pPr>
    </w:p>
    <w:p w14:paraId="01EFDF7B" w14:textId="77777777" w:rsidR="00AE7BB7" w:rsidRPr="009F24DB" w:rsidRDefault="00AE7BB7" w:rsidP="00F70245">
      <w:pPr>
        <w:tabs>
          <w:tab w:val="left" w:pos="284"/>
          <w:tab w:val="left" w:pos="426"/>
        </w:tabs>
        <w:spacing w:after="0" w:line="276" w:lineRule="auto"/>
        <w:ind w:left="0" w:firstLine="0"/>
        <w:jc w:val="center"/>
        <w:rPr>
          <w:b/>
          <w:bCs/>
          <w:color w:val="auto"/>
        </w:rPr>
      </w:pPr>
      <w:r w:rsidRPr="009F24DB">
        <w:rPr>
          <w:b/>
          <w:bCs/>
          <w:color w:val="auto"/>
        </w:rPr>
        <w:t>§ 4a</w:t>
      </w:r>
    </w:p>
    <w:p w14:paraId="6A5D187F" w14:textId="77777777" w:rsidR="00AE7BB7" w:rsidRPr="009F24DB" w:rsidRDefault="00AE7BB7" w:rsidP="00841BC5">
      <w:pPr>
        <w:tabs>
          <w:tab w:val="left" w:pos="284"/>
          <w:tab w:val="left" w:pos="426"/>
        </w:tabs>
        <w:spacing w:after="0" w:line="276" w:lineRule="auto"/>
        <w:ind w:left="0" w:firstLine="0"/>
        <w:jc w:val="both"/>
        <w:rPr>
          <w:color w:val="auto"/>
        </w:rPr>
      </w:pPr>
    </w:p>
    <w:p w14:paraId="1081B46D" w14:textId="77777777" w:rsidR="00AE7BB7" w:rsidRPr="009F24DB" w:rsidRDefault="00AE7BB7" w:rsidP="00841BC5">
      <w:pPr>
        <w:tabs>
          <w:tab w:val="left" w:pos="284"/>
        </w:tabs>
        <w:spacing w:after="0" w:line="276" w:lineRule="auto"/>
        <w:ind w:left="0" w:firstLine="0"/>
        <w:jc w:val="both"/>
        <w:rPr>
          <w:bCs/>
          <w:color w:val="auto"/>
        </w:rPr>
      </w:pPr>
      <w:r w:rsidRPr="009F24DB">
        <w:rPr>
          <w:bCs/>
          <w:color w:val="auto"/>
        </w:rPr>
        <w:t>1.</w:t>
      </w:r>
      <w:r w:rsidRPr="009F24DB">
        <w:rPr>
          <w:bCs/>
          <w:color w:val="auto"/>
        </w:rPr>
        <w:tab/>
        <w:t>Przedszkole wspomaga i ukierunkowuje rozwój dziecka zgodnie z jego wrodzonym potencjałem i możliwościami rozwojowymi w relacjach ze środowiskiem społeczno-kulturowym i przyrodniczym.</w:t>
      </w:r>
    </w:p>
    <w:p w14:paraId="5AF361D5" w14:textId="77777777" w:rsidR="00AE7BB7" w:rsidRPr="009F24DB" w:rsidRDefault="00AE7BB7" w:rsidP="00841BC5">
      <w:pPr>
        <w:tabs>
          <w:tab w:val="left" w:pos="284"/>
        </w:tabs>
        <w:spacing w:after="0" w:line="276" w:lineRule="auto"/>
        <w:ind w:left="0" w:firstLine="0"/>
        <w:jc w:val="both"/>
        <w:rPr>
          <w:bCs/>
          <w:color w:val="auto"/>
        </w:rPr>
      </w:pPr>
      <w:r w:rsidRPr="009F24DB">
        <w:rPr>
          <w:bCs/>
          <w:color w:val="auto"/>
        </w:rPr>
        <w:t>2.</w:t>
      </w:r>
      <w:r w:rsidRPr="009F24DB">
        <w:rPr>
          <w:bCs/>
          <w:color w:val="auto"/>
        </w:rPr>
        <w:tab/>
        <w:t>Przedszkole organizuje wczesne wspomaganie rozwoju dzieci. Ma ono na celu pobudzenie psychoruchowego, społecznego rozwoju dziecka od chwili wykrycia niepełnosprawności do momentu podjęcia nauki w szkole.</w:t>
      </w:r>
    </w:p>
    <w:p w14:paraId="45FD16F9" w14:textId="77777777" w:rsidR="00AE7BB7" w:rsidRPr="009F24DB" w:rsidRDefault="00AE7BB7" w:rsidP="00841BC5">
      <w:pPr>
        <w:tabs>
          <w:tab w:val="left" w:pos="284"/>
        </w:tabs>
        <w:spacing w:after="0" w:line="276" w:lineRule="auto"/>
        <w:ind w:left="0" w:firstLine="0"/>
        <w:jc w:val="both"/>
        <w:rPr>
          <w:bCs/>
          <w:color w:val="auto"/>
        </w:rPr>
      </w:pPr>
      <w:r w:rsidRPr="009F24DB">
        <w:rPr>
          <w:bCs/>
          <w:color w:val="auto"/>
        </w:rPr>
        <w:t>3.</w:t>
      </w:r>
      <w:r w:rsidRPr="009F24DB">
        <w:rPr>
          <w:bCs/>
          <w:color w:val="auto"/>
        </w:rPr>
        <w:tab/>
        <w:t>Realizacja wczesnego wspomagania rozwoju odbywa się na podstawie opinii wydanej przez poradnię psychologiczno-pedagogiczną, wniosku rodzica i za zgodą organu prowadzącego przedszkole.</w:t>
      </w:r>
    </w:p>
    <w:p w14:paraId="19672C32" w14:textId="77777777" w:rsidR="00AE7BB7" w:rsidRPr="009F24DB" w:rsidRDefault="00AE7BB7" w:rsidP="00841BC5">
      <w:pPr>
        <w:tabs>
          <w:tab w:val="left" w:pos="284"/>
        </w:tabs>
        <w:spacing w:after="0" w:line="276" w:lineRule="auto"/>
        <w:ind w:left="0" w:firstLine="0"/>
        <w:jc w:val="both"/>
        <w:rPr>
          <w:bCs/>
          <w:color w:val="auto"/>
        </w:rPr>
      </w:pPr>
      <w:r w:rsidRPr="009F24DB">
        <w:rPr>
          <w:bCs/>
          <w:color w:val="auto"/>
        </w:rPr>
        <w:t>4.</w:t>
      </w:r>
      <w:r w:rsidRPr="009F24DB">
        <w:rPr>
          <w:bCs/>
          <w:color w:val="auto"/>
        </w:rPr>
        <w:tab/>
        <w:t>Dyrektor wskazuje koordynatora wczesnego wspomagania rozwoju i nadzoruje prawidłową realizację programu.</w:t>
      </w:r>
    </w:p>
    <w:bookmarkEnd w:id="16"/>
    <w:p w14:paraId="2617368F" w14:textId="77777777" w:rsidR="00AE7BB7" w:rsidRPr="009F24DB" w:rsidRDefault="00AE7BB7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6394CEDC" w14:textId="77777777" w:rsidR="0071358C" w:rsidRPr="009F24DB" w:rsidRDefault="0071358C" w:rsidP="00F70245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b/>
          <w:color w:val="auto"/>
          <w:szCs w:val="24"/>
        </w:rPr>
      </w:pPr>
      <w:r w:rsidRPr="009F24DB">
        <w:rPr>
          <w:b/>
          <w:color w:val="auto"/>
          <w:szCs w:val="24"/>
        </w:rPr>
        <w:t>§ 4b</w:t>
      </w:r>
    </w:p>
    <w:p w14:paraId="5ED0AFA0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color w:val="auto"/>
          <w:szCs w:val="24"/>
        </w:rPr>
      </w:pPr>
    </w:p>
    <w:p w14:paraId="06EE87F0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1. Przedszkole realizuje cele i zadania wspomagając indywidualny rozwój każdego dziecka, w tym dziecka niepełnosprawnego z uwzględnieniem rodzaju jego niepełnosprawności poprzez:</w:t>
      </w:r>
    </w:p>
    <w:p w14:paraId="07E1AA81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1)</w:t>
      </w:r>
      <w:r w:rsidRPr="009F24DB">
        <w:tab/>
        <w:t>organizację oddziałów przedszkolnych w zbliżonym wieku z uwzględnieniem możliwości rozwojowych dzieci;</w:t>
      </w:r>
    </w:p>
    <w:p w14:paraId="7756BFB2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2)</w:t>
      </w:r>
      <w:r w:rsidRPr="009F24DB">
        <w:tab/>
        <w:t>dostosowanie metod pracy do potrzeb i możliwości indywidualnych dziecka oraz wszystkich obszarów edukacyjnych zawartych w podstawie programowej wychowania przedszkolnego;</w:t>
      </w:r>
    </w:p>
    <w:p w14:paraId="56050FA4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3)</w:t>
      </w:r>
      <w:r w:rsidRPr="009F24DB">
        <w:tab/>
        <w:t>stosowanie otwartych form pracy, umożliwiających dziecku wybór miejsca i rodzaju aktywności;</w:t>
      </w:r>
    </w:p>
    <w:p w14:paraId="1B35E9B6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4)</w:t>
      </w:r>
      <w:r w:rsidRPr="009F24DB">
        <w:tab/>
        <w:t>planowanie swojej pracy z uwzględnieniem potrzeb, zainteresowań i możliwości dzieci danego oddziału stwierdzone na podstawie obserwacji i diagnoz;</w:t>
      </w:r>
    </w:p>
    <w:p w14:paraId="7E53AA81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5)</w:t>
      </w:r>
      <w:r w:rsidRPr="009F24DB">
        <w:tab/>
        <w:t>dostosowanie  tempa pracy dydaktyczno- wychowawczej do możliwości dzieci</w:t>
      </w:r>
    </w:p>
    <w:p w14:paraId="6AC10A53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lastRenderedPageBreak/>
        <w:t>i stosowanie specyficznej organizacji nauki i metod pracy poprzez prowadzenie zajęć zgodnie z zaleceniami Poradni Psychologiczno- Pedagogicznej;</w:t>
      </w:r>
    </w:p>
    <w:p w14:paraId="0AB60EE9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6)</w:t>
      </w:r>
      <w:r w:rsidRPr="009F24DB">
        <w:tab/>
        <w:t>wdrażanie programów wychowania przedszkolnego i programów własnych nauczycieli dopuszczonych przez dyrektora;</w:t>
      </w:r>
    </w:p>
    <w:p w14:paraId="0566C4AF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7)</w:t>
      </w:r>
      <w:r w:rsidRPr="009F24DB">
        <w:tab/>
        <w:t>udzielanie dzieciom pomocy psychologiczno – pedagogicznej na podstawie odrębnych przepisów;</w:t>
      </w:r>
    </w:p>
    <w:p w14:paraId="52941E5A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8)</w:t>
      </w:r>
      <w:r w:rsidRPr="009F24DB">
        <w:tab/>
        <w:t>tworzenie warunków umożliwiających dziecku osiągnięcie gotowości szkolnej.</w:t>
      </w:r>
    </w:p>
    <w:p w14:paraId="175D460E" w14:textId="77777777" w:rsidR="0071358C" w:rsidRPr="009F24DB" w:rsidRDefault="0071358C" w:rsidP="00841BC5">
      <w:pPr>
        <w:pStyle w:val="Lista2"/>
        <w:tabs>
          <w:tab w:val="left" w:pos="284"/>
          <w:tab w:val="left" w:pos="426"/>
        </w:tabs>
        <w:spacing w:line="276" w:lineRule="auto"/>
        <w:ind w:left="0" w:right="-1" w:firstLine="0"/>
        <w:jc w:val="both"/>
      </w:pPr>
      <w:r w:rsidRPr="009F24DB">
        <w:t>2.</w:t>
      </w:r>
      <w:r w:rsidRPr="009F24DB">
        <w:tab/>
        <w:t>Przedszkole organizuje proces wychowania, kształcenia i opieki nad dziećmi niepełnosprawnymi w integracji z dziećmi pełnosprawnymi poprzez:</w:t>
      </w:r>
    </w:p>
    <w:p w14:paraId="70553504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1)</w:t>
      </w:r>
      <w:r w:rsidRPr="009F24DB">
        <w:tab/>
        <w:t>tworzenie warunków do zabawy i nauki oraz zapewnienie środków dydaktycznych odpowiednich do indywidualnych potrzeb rozwojowych i edukacyjnych oraz możliwości psychofizycznych dzieci;</w:t>
      </w:r>
    </w:p>
    <w:p w14:paraId="0FDFC18F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2)</w:t>
      </w:r>
      <w:r w:rsidRPr="009F24DB">
        <w:tab/>
        <w:t>realizację zaleceń zawartych w orzeczeniu o potrzebie kształcenia specjalnego;</w:t>
      </w:r>
    </w:p>
    <w:p w14:paraId="16113C08" w14:textId="77777777" w:rsidR="0071358C" w:rsidRPr="009F24DB" w:rsidRDefault="0071358C" w:rsidP="00841BC5">
      <w:pPr>
        <w:pStyle w:val="Lista2"/>
        <w:tabs>
          <w:tab w:val="left" w:pos="284"/>
        </w:tabs>
        <w:spacing w:line="276" w:lineRule="auto"/>
        <w:ind w:left="0" w:right="-1" w:firstLine="0"/>
        <w:jc w:val="both"/>
      </w:pPr>
      <w:r w:rsidRPr="009F24DB">
        <w:t>3)</w:t>
      </w:r>
      <w:r w:rsidRPr="009F24DB">
        <w:tab/>
        <w:t>prowadzenie zajęć z zakresu rewalidacji i zajęć specjalistycznych z pomocy psychologiczno - pedagogicznej przez specjalistów wskazanych w zaleceniach do orzeczenia.</w:t>
      </w:r>
    </w:p>
    <w:p w14:paraId="2E38B169" w14:textId="77777777" w:rsidR="0071358C" w:rsidRPr="009F24DB" w:rsidRDefault="0071358C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4FFACCF4" w14:textId="77777777" w:rsidR="001E0100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17" w:name="_Toc44516"/>
      <w:r w:rsidRPr="009F24DB">
        <w:rPr>
          <w:color w:val="auto"/>
          <w:sz w:val="24"/>
          <w:szCs w:val="24"/>
        </w:rPr>
        <w:t>Rozdział IV</w:t>
      </w:r>
    </w:p>
    <w:p w14:paraId="6395953D" w14:textId="77777777" w:rsidR="001E0100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Organy przedszkola i ich szczegółowe kompetencje</w:t>
      </w:r>
      <w:bookmarkEnd w:id="17"/>
    </w:p>
    <w:p w14:paraId="5700C60C" w14:textId="77777777" w:rsidR="00841BC5" w:rsidRPr="00841BC5" w:rsidRDefault="00841BC5" w:rsidP="00841BC5">
      <w:pPr>
        <w:jc w:val="both"/>
      </w:pPr>
    </w:p>
    <w:p w14:paraId="7C8B34E0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§5</w:t>
      </w:r>
    </w:p>
    <w:p w14:paraId="03786EEA" w14:textId="77777777" w:rsidR="00282129" w:rsidRDefault="00282129" w:rsidP="00841BC5">
      <w:pPr>
        <w:jc w:val="both"/>
      </w:pPr>
      <w:r>
        <w:t>Organami przedszkola są:</w:t>
      </w:r>
    </w:p>
    <w:p w14:paraId="3E43AC19" w14:textId="77777777" w:rsidR="00282129" w:rsidRDefault="00282129" w:rsidP="00841BC5">
      <w:pPr>
        <w:jc w:val="both"/>
      </w:pPr>
      <w:r>
        <w:t>1.Dyrektor przedszkola;</w:t>
      </w:r>
    </w:p>
    <w:p w14:paraId="452E118D" w14:textId="77777777" w:rsidR="00282129" w:rsidRDefault="00282129" w:rsidP="00841BC5">
      <w:pPr>
        <w:jc w:val="both"/>
      </w:pPr>
      <w:r>
        <w:t>2.Rada Pedagogiczna;</w:t>
      </w:r>
    </w:p>
    <w:p w14:paraId="1364193B" w14:textId="77777777" w:rsidR="00282129" w:rsidRPr="00282129" w:rsidRDefault="00282129" w:rsidP="00841BC5">
      <w:pPr>
        <w:jc w:val="both"/>
      </w:pPr>
      <w:r>
        <w:t>3.Rada Rodziców.</w:t>
      </w:r>
    </w:p>
    <w:p w14:paraId="02289918" w14:textId="77777777" w:rsidR="0033759F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</w:p>
    <w:p w14:paraId="6A85EB15" w14:textId="77777777" w:rsidR="00884E76" w:rsidRDefault="00006E7E" w:rsidP="00841BC5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  <w:rPr>
          <w:bCs/>
        </w:rPr>
      </w:pPr>
      <w:r w:rsidRPr="00282129">
        <w:rPr>
          <w:b/>
        </w:rPr>
        <w:t>Dyrektor przedszkola</w:t>
      </w:r>
      <w:r w:rsidRPr="00282129">
        <w:rPr>
          <w:bCs/>
        </w:rPr>
        <w:t xml:space="preserve"> : </w:t>
      </w:r>
    </w:p>
    <w:p w14:paraId="7CDAC994" w14:textId="77777777" w:rsidR="00F70245" w:rsidRPr="00282129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Cs/>
        </w:rPr>
      </w:pPr>
    </w:p>
    <w:p w14:paraId="2E987BC5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kieruje bieżącą działalnością</w:t>
      </w:r>
      <w:r w:rsidR="001E0100" w:rsidRPr="009F24DB">
        <w:rPr>
          <w:color w:val="auto"/>
          <w:szCs w:val="24"/>
        </w:rPr>
        <w:t xml:space="preserve"> </w:t>
      </w:r>
      <w:r w:rsidR="00334B44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, jest uprawniony do wydawania decyzji administracyjnych; </w:t>
      </w:r>
    </w:p>
    <w:p w14:paraId="2AD0F7B4" w14:textId="77777777" w:rsidR="006914BA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reprezentuje przedszkole na zewnątrz;</w:t>
      </w:r>
    </w:p>
    <w:p w14:paraId="2DBB84A4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jest kierownikiem zakładu pracy i pracodawcą zatrudnionych w przedszkolu nauczycieli i innych pracowników niebędących nauczycielami; </w:t>
      </w:r>
    </w:p>
    <w:p w14:paraId="0DDC4FAA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18" w:name="_Hlk97548807"/>
      <w:r w:rsidRPr="009F24DB">
        <w:rPr>
          <w:color w:val="auto"/>
          <w:szCs w:val="24"/>
        </w:rPr>
        <w:t xml:space="preserve">sprawuje nadzór pedagogiczny, </w:t>
      </w:r>
      <w:r w:rsidR="006914BA" w:rsidRPr="009F24DB">
        <w:rPr>
          <w:color w:val="auto"/>
          <w:szCs w:val="24"/>
        </w:rPr>
        <w:t>w ramach którego:</w:t>
      </w:r>
    </w:p>
    <w:p w14:paraId="57E8D631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a) kontroluje przebieg procesów kształcenia i wychowania w przedszkolu, efektów działalności dydaktycznej, wychowawczej i opiekuńczej oraz innej działalności statutowej przedszkola,</w:t>
      </w:r>
    </w:p>
    <w:p w14:paraId="1A6E00CD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b)</w:t>
      </w:r>
      <w:r w:rsidRPr="009F24DB">
        <w:rPr>
          <w:color w:val="auto"/>
          <w:szCs w:val="24"/>
        </w:rPr>
        <w:tab/>
        <w:t>kontroluje przestrzeganie przez nauczycieli przepisów prawa dotyczących działalności dydaktycznej, wychowawczej i opiekuńczej oraz innej działalności statutowej przedszkola,</w:t>
      </w:r>
    </w:p>
    <w:p w14:paraId="09217AA3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c)</w:t>
      </w:r>
      <w:r w:rsidRPr="009F24DB">
        <w:rPr>
          <w:color w:val="auto"/>
          <w:szCs w:val="24"/>
        </w:rPr>
        <w:tab/>
        <w:t>wspomaga nauczycieli w realizacji ich zadań, w szczególności przez:</w:t>
      </w:r>
    </w:p>
    <w:p w14:paraId="646A8199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-</w:t>
      </w:r>
      <w:r w:rsidRPr="009F24DB">
        <w:rPr>
          <w:color w:val="auto"/>
          <w:szCs w:val="24"/>
        </w:rPr>
        <w:tab/>
        <w:t>diagnozę pracy jednostki,</w:t>
      </w:r>
    </w:p>
    <w:p w14:paraId="64FAC83C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-</w:t>
      </w:r>
      <w:r w:rsidRPr="009F24DB">
        <w:rPr>
          <w:color w:val="auto"/>
          <w:szCs w:val="24"/>
        </w:rPr>
        <w:tab/>
        <w:t>planowanie działań rozwojowych, w tym motywowanie nauczycieli do doskonalenia zawodowego,</w:t>
      </w:r>
    </w:p>
    <w:p w14:paraId="03E09718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-</w:t>
      </w:r>
      <w:r w:rsidRPr="009F24DB">
        <w:rPr>
          <w:color w:val="auto"/>
          <w:szCs w:val="24"/>
        </w:rPr>
        <w:tab/>
        <w:t>prowadzenie działań rozwojowych, w tym organizowanie szkoleń i narad;</w:t>
      </w:r>
    </w:p>
    <w:bookmarkEnd w:id="18"/>
    <w:p w14:paraId="5A111968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kontroluje realizacje podstawy programowej oraz przestrzegania statutu przedszkola i respektowania praw dziecka przez wszystkich pracowników przedszkola; </w:t>
      </w:r>
    </w:p>
    <w:p w14:paraId="5D0892A1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inspiruje i wspomaga nauczycieli w tworzeniu przez nich wysokiej jakości pracy </w:t>
      </w:r>
      <w:r w:rsidR="00334B44" w:rsidRPr="009F24DB">
        <w:rPr>
          <w:color w:val="auto"/>
          <w:szCs w:val="24"/>
        </w:rPr>
        <w:t xml:space="preserve">jednostki </w:t>
      </w:r>
      <w:r w:rsidRPr="009F24DB">
        <w:rPr>
          <w:color w:val="auto"/>
          <w:szCs w:val="24"/>
        </w:rPr>
        <w:t xml:space="preserve">i podejmowaniu nowatorstwa pedagogicznego oraz współpracy z placówkami badawczymi i partnerami społecznymi; </w:t>
      </w:r>
    </w:p>
    <w:p w14:paraId="2CEE2140" w14:textId="23C3421B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planuje, organizuje i kontroluje działalność wychowawczo – dydaktyczną i opiekuńczą </w:t>
      </w:r>
      <w:r w:rsidR="00334B44" w:rsidRPr="45EF2E42">
        <w:rPr>
          <w:color w:val="auto"/>
        </w:rPr>
        <w:t>jednostki</w:t>
      </w:r>
      <w:r w:rsidRPr="45EF2E42">
        <w:rPr>
          <w:color w:val="auto"/>
        </w:rPr>
        <w:t xml:space="preserve"> zgodn</w:t>
      </w:r>
      <w:r w:rsidR="001ED7D2" w:rsidRPr="45EF2E42">
        <w:rPr>
          <w:color w:val="auto"/>
        </w:rPr>
        <w:t>ie</w:t>
      </w:r>
      <w:r w:rsidRPr="45EF2E42">
        <w:rPr>
          <w:color w:val="auto"/>
        </w:rPr>
        <w:t xml:space="preserve"> z przepisami prawa; </w:t>
      </w:r>
    </w:p>
    <w:p w14:paraId="467E6A45" w14:textId="55346D76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zapewnia pomoc nauczycielom w realizacji ich zadań i </w:t>
      </w:r>
      <w:r w:rsidR="3DFA0CB3" w:rsidRPr="45EF2E42">
        <w:rPr>
          <w:color w:val="auto"/>
        </w:rPr>
        <w:t xml:space="preserve">w </w:t>
      </w:r>
      <w:r w:rsidRPr="45EF2E42">
        <w:rPr>
          <w:color w:val="auto"/>
        </w:rPr>
        <w:t xml:space="preserve">ich doskonaleniu zawodowemu; </w:t>
      </w:r>
    </w:p>
    <w:p w14:paraId="7ABFA09F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obserwuje prowadzone przez nauczycieli zajęcia dydaktyczne, wychowawcze i opiekuńcze oraz inne zajęcia i czynności wynikające z działalności statutowej przedszkola; </w:t>
      </w:r>
    </w:p>
    <w:p w14:paraId="2481DF83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przekazuje informacje na temat prowadzonego naboru pedagogicznego w oparciu o wnioski wypływające z całorocznej pracy wychowawczo – dydaktycznej; </w:t>
      </w:r>
    </w:p>
    <w:p w14:paraId="25685FDC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opracowuje plan rozwoju </w:t>
      </w:r>
      <w:r w:rsidR="00334B44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 wspólnie z radą pedagogiczną w oparciu o wnioski wypływające z całorocznej pracy wychowawczo – dydaktycznej; </w:t>
      </w:r>
    </w:p>
    <w:p w14:paraId="30324866" w14:textId="2F148D2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gromadzi informacje o pracy nauczycieli w celu do</w:t>
      </w:r>
      <w:r w:rsidR="5E7719CE" w:rsidRPr="45EF2E42">
        <w:rPr>
          <w:color w:val="auto"/>
        </w:rPr>
        <w:t>konania</w:t>
      </w:r>
      <w:r w:rsidRPr="45EF2E42">
        <w:rPr>
          <w:color w:val="auto"/>
        </w:rPr>
        <w:t xml:space="preserve"> oceny ich pracy według zasad określonych w odrębnych przepisach; </w:t>
      </w:r>
    </w:p>
    <w:p w14:paraId="141043DA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 może podjąć decyzje o powołaniu Społecznej Komisji Rekrutacyjnej, jeżeli istnieje taka konieczność, przyjęciu dziecka do przedszkola, skreśleniu dziecka z przedszkola po zaopiniowaniu przez radę pedagogiczną i radę rodziców; </w:t>
      </w:r>
    </w:p>
    <w:p w14:paraId="4F07D105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przygotowuje arkusz organizacyjny przedszkola i przedkłada go do zatwierdzenia organowi prowadzącemu, radzie pedagogicznej; </w:t>
      </w:r>
    </w:p>
    <w:p w14:paraId="79EA89F3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przewodniczy radzie pedagogicznej i realizuje jej uchwały oraz uchwały rady rodziców podjęte w ramach ich kompetencji, wstrzymuje uchwały rady pedagogicznej i rady rodziców niezgodne z przepisami prawa i powiadamia o tym stosowne organy; </w:t>
      </w:r>
    </w:p>
    <w:p w14:paraId="35BB2704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sprawuje opiekę nad dziećmi oraz stwarza warunki do ich harmonijnego rozwoju psychofizycznego poprzez aktywne działania prozdrowotne; </w:t>
      </w:r>
    </w:p>
    <w:p w14:paraId="67D4821E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wykonuje zadania związane z zapewnieniem bezpieczeństwa dzieciom i nauczycielom w czasie zajęć organizowanych przez przedszkole; </w:t>
      </w:r>
    </w:p>
    <w:p w14:paraId="5E90A58B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dysponuje środkami finansowymi przedszkola i ponosi odpowiedzialność za ich prawidłowe wykorzystanie; </w:t>
      </w:r>
    </w:p>
    <w:p w14:paraId="6E2BADDE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planuje i ponosi odpowiedzialność za realizowanie planu finansowego przedszkola zgodnie z odpowiednimi przepisami; </w:t>
      </w:r>
    </w:p>
    <w:p w14:paraId="1CBA1ED4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organizuje administracyjną, finansową i gospodarczą obsługę przedszkola; </w:t>
      </w:r>
    </w:p>
    <w:p w14:paraId="2B3D6430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współpracuje z rodzicami, organem prowadzącym oraz instytucjami nadzorującymi i kontrolującymi; </w:t>
      </w:r>
    </w:p>
    <w:p w14:paraId="6D394F9D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kieruje polityką kadrową przedszkola, zatrudnia i zwalnia nauczycieli oraz innych pracowników przedszkola; </w:t>
      </w:r>
    </w:p>
    <w:p w14:paraId="4AB0337E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występuje z wnioskami o nagrodę i odznaczenia dla nauczycieli po zasięgnięciu opinii rady pedagogicznej, przyznaje nagrody i występuje o nagrody i odznaczenia dla pracowników przedszkola zgodnie z obowiązującymi przepisami; </w:t>
      </w:r>
    </w:p>
    <w:p w14:paraId="64B4538B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wymierza kary porządkowe pracownikom zgodnie z odrębnymi przepisami; </w:t>
      </w:r>
    </w:p>
    <w:p w14:paraId="74F5F57A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zapewnia pracownikom właściwe warunki pracy zgodnie z przepisami Kodeksu Pracy, bhp i ppoż.; </w:t>
      </w:r>
    </w:p>
    <w:p w14:paraId="1AD73E70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koordynuje współdziałanie organów przedszkola, zapewnia im warunki do swobodnego działania zgodnie z prawem oraz wymianę informacji między nimi; </w:t>
      </w:r>
    </w:p>
    <w:p w14:paraId="4E82FE91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współdziała z organizacjami związkowymi wskazanymi przez pracowników, deleguje i wskazuje osoby odpowiedzialne do pomocy w realizacji zadań przez </w:t>
      </w:r>
      <w:r w:rsidR="00334B44" w:rsidRPr="009F24DB">
        <w:rPr>
          <w:color w:val="auto"/>
          <w:szCs w:val="24"/>
        </w:rPr>
        <w:t>jednostkę</w:t>
      </w:r>
      <w:r w:rsidRPr="009F24DB">
        <w:rPr>
          <w:color w:val="auto"/>
          <w:szCs w:val="24"/>
        </w:rPr>
        <w:t xml:space="preserve">; </w:t>
      </w:r>
    </w:p>
    <w:p w14:paraId="126CDD24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działa zgodnie z Regulaminem Zakładowego Funduszu Świadczeń Socjalnych w Przedszkolu Nr 40; </w:t>
      </w:r>
    </w:p>
    <w:p w14:paraId="756C6718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prowadzi dokumentacje kadrową, kancelaryjno – archiwalną i finansową zgodnie z obowiązującymi przepisami; </w:t>
      </w:r>
    </w:p>
    <w:p w14:paraId="5ABC0CB0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realizuje i wykonuje inne zadania wynikające z przepisów szczegółowych; </w:t>
      </w:r>
    </w:p>
    <w:p w14:paraId="7B3F9746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wdraża odpowiednie środki techniczne i organizacyjne zapewniające zgodność przetwarzania danych osobowych przez </w:t>
      </w:r>
      <w:r w:rsidR="006914BA" w:rsidRPr="009F24DB">
        <w:rPr>
          <w:color w:val="auto"/>
          <w:szCs w:val="24"/>
        </w:rPr>
        <w:t>jednostkę</w:t>
      </w:r>
      <w:r w:rsidR="00C11B91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przepisami o ochronie danych osobowych; </w:t>
      </w:r>
    </w:p>
    <w:p w14:paraId="519B4261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właściwie prowadzi, analizuje i przechowuje dokumentację przebiegu nauczania, działalności wychowawczej i opiekuńczej; </w:t>
      </w:r>
    </w:p>
    <w:p w14:paraId="4C4E5715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19" w:name="_Hlk97548843"/>
      <w:r w:rsidRPr="009F24DB">
        <w:rPr>
          <w:color w:val="auto"/>
          <w:szCs w:val="24"/>
        </w:rPr>
        <w:t>stwarza warunki do działania w przedszkolu wolontariuszy, stowarzyszeń i innych organizacji, których celem statutowym jest działalność wychowawcza lub rozszerzanie i wzbogacanie form działalności dydaktycznej, wychowawczej</w:t>
      </w:r>
      <w:r w:rsidR="002873C2" w:rsidRPr="009F24DB">
        <w:rPr>
          <w:color w:val="auto"/>
          <w:szCs w:val="24"/>
        </w:rPr>
        <w:t xml:space="preserve">, </w:t>
      </w:r>
      <w:r w:rsidRPr="009F24DB">
        <w:rPr>
          <w:color w:val="auto"/>
          <w:szCs w:val="24"/>
        </w:rPr>
        <w:t>opiekuńczej</w:t>
      </w:r>
      <w:r w:rsidR="00471DF3" w:rsidRPr="009F24DB">
        <w:rPr>
          <w:color w:val="auto"/>
          <w:szCs w:val="24"/>
        </w:rPr>
        <w:t xml:space="preserve"> i innowacyjnej</w:t>
      </w:r>
      <w:r w:rsidRPr="009F24DB">
        <w:rPr>
          <w:color w:val="auto"/>
          <w:szCs w:val="24"/>
        </w:rPr>
        <w:t xml:space="preserve"> </w:t>
      </w:r>
      <w:r w:rsidR="00C11B91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; </w:t>
      </w:r>
    </w:p>
    <w:bookmarkEnd w:id="19"/>
    <w:p w14:paraId="746FA448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opracowuje na każdy rok szkolny plan nadzoru pedagogicznego, który przedstawia na zebraniu rady pedagogicznej, jest on opracowywany z uwzględnieniem wniosków z nadzoru pedagogicznego sprawowanego w przedszkolu w poprzednim roku szkolnym oraz podstawowych kierunków realizacji polityki oświatowej państwa; </w:t>
      </w:r>
    </w:p>
    <w:p w14:paraId="79FE4E52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dopuszcza do realizacji programy wychowania przedszkolnego po zasięgnięciu opinii rady pedagogicznej lub pozytywnej opinii doradcy metodycznego; </w:t>
      </w:r>
    </w:p>
    <w:p w14:paraId="2C0F9CD9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odpowiada za realizację zaleceń wynikających z orzeczenia o potrzebie kształcenia specjalnego ucznia; </w:t>
      </w:r>
    </w:p>
    <w:p w14:paraId="6E00EA73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współpracuje z osobami i organizacjami sprawującymi profilaktyczną opiekę zdrowotną nad dzieckiem; </w:t>
      </w:r>
    </w:p>
    <w:p w14:paraId="342F31C4" w14:textId="77777777" w:rsidR="006914BA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prowadzi kontrolę zarządczą w </w:t>
      </w:r>
      <w:r w:rsidR="00C11B91" w:rsidRPr="009F24DB">
        <w:rPr>
          <w:color w:val="auto"/>
          <w:szCs w:val="24"/>
        </w:rPr>
        <w:t>jednostce</w:t>
      </w:r>
      <w:r w:rsidR="006914BA" w:rsidRPr="009F24DB">
        <w:rPr>
          <w:color w:val="auto"/>
          <w:szCs w:val="24"/>
        </w:rPr>
        <w:t>;</w:t>
      </w:r>
    </w:p>
    <w:p w14:paraId="11950CF0" w14:textId="77777777" w:rsidR="006914BA" w:rsidRPr="009F24DB" w:rsidRDefault="006914BA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</w:rPr>
        <w:t>zapewnia pracownikom przedszkola szkolenia lub inne formy zdobycia wiedzy na temat sposobu postępowania wobec dzieci przewlekle chorych lub niepełnosprawnych, odpowiednio do potrzeb zdrowotnych dzieci;</w:t>
      </w:r>
    </w:p>
    <w:p w14:paraId="1E1E19C6" w14:textId="77777777" w:rsidR="006914BA" w:rsidRPr="009F24DB" w:rsidRDefault="006914BA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</w:rPr>
        <w:t>co najmniej raz w roku, dokonuje kontroli zapewniania bezpiecznych i higienicznych warunków korzystania z obiektów należących do przedszkola, w tym bezpiecznych i higienicznych warunków nauki, oraz określa kierunki ich poprawy.</w:t>
      </w:r>
    </w:p>
    <w:p w14:paraId="03CF7875" w14:textId="77777777" w:rsidR="0084747A" w:rsidRPr="009F24DB" w:rsidRDefault="0084747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color w:val="auto"/>
        </w:rPr>
        <w:t>1a. Dyrektor Przedszkola zobowiązany jest do zorganizowania zajęć z wykorzystaniem metod i technik kształcenia na odległość, w sytuacji, gdy zajęcia zostaną zawieszone z powodu zaistnienia następujących okoliczności:</w:t>
      </w:r>
    </w:p>
    <w:p w14:paraId="494CC478" w14:textId="77777777" w:rsidR="0084747A" w:rsidRPr="009F24DB" w:rsidRDefault="0084747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color w:val="auto"/>
        </w:rPr>
        <w:t>1) zagrożenia bezpieczeństwa dzieci w związku z organizacją i przebiegiem imprez ogólnopolskich lub międzynarodowych;</w:t>
      </w:r>
    </w:p>
    <w:p w14:paraId="211A10A1" w14:textId="77777777" w:rsidR="0084747A" w:rsidRPr="009F24DB" w:rsidRDefault="0084747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color w:val="auto"/>
        </w:rPr>
        <w:t>2) temperatury zewnętrznej lub w pomieszczeniach, w których są prowadzone zajęcia z uczniami, zagrażającej zdrowiu dzieci;</w:t>
      </w:r>
    </w:p>
    <w:p w14:paraId="7FFCAC94" w14:textId="77777777" w:rsidR="0084747A" w:rsidRPr="009F24DB" w:rsidRDefault="0084747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color w:val="auto"/>
        </w:rPr>
        <w:t>3) zagrożenia związanego z sytuacją epidemiologiczną;</w:t>
      </w:r>
    </w:p>
    <w:p w14:paraId="1B759D88" w14:textId="77777777" w:rsidR="0084747A" w:rsidRDefault="0084747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color w:val="auto"/>
        </w:rPr>
        <w:t>4) innego nadzwyczajnego zdarzenia zagrażającego bezpieczeństwu lub zdrowiu dzieci.</w:t>
      </w:r>
    </w:p>
    <w:p w14:paraId="4802D5C8" w14:textId="77777777" w:rsidR="00F70245" w:rsidRPr="009F24DB" w:rsidRDefault="00F7024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</w:p>
    <w:p w14:paraId="0A293650" w14:textId="0F9297DD" w:rsidR="00282129" w:rsidRDefault="00282129" w:rsidP="00841BC5">
      <w:pPr>
        <w:numPr>
          <w:ilvl w:val="0"/>
          <w:numId w:val="7"/>
        </w:numPr>
        <w:tabs>
          <w:tab w:val="left" w:pos="284"/>
          <w:tab w:val="left" w:pos="426"/>
        </w:tabs>
        <w:spacing w:after="0" w:line="276" w:lineRule="auto"/>
        <w:ind w:firstLine="0"/>
        <w:contextualSpacing/>
        <w:jc w:val="both"/>
        <w:rPr>
          <w:b/>
          <w:bCs/>
          <w:color w:val="auto"/>
          <w:szCs w:val="24"/>
        </w:rPr>
      </w:pPr>
      <w:r w:rsidRPr="00282129">
        <w:rPr>
          <w:b/>
          <w:bCs/>
          <w:color w:val="auto"/>
          <w:szCs w:val="24"/>
        </w:rPr>
        <w:lastRenderedPageBreak/>
        <w:t>Rada Pedagogiczna</w:t>
      </w:r>
    </w:p>
    <w:p w14:paraId="345E4B38" w14:textId="77777777" w:rsidR="00F70245" w:rsidRPr="00282129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bCs/>
          <w:color w:val="auto"/>
          <w:szCs w:val="24"/>
        </w:rPr>
      </w:pPr>
    </w:p>
    <w:p w14:paraId="6A154E9C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Cs/>
          <w:color w:val="auto"/>
          <w:szCs w:val="24"/>
        </w:rPr>
        <w:t>Rada pedagogiczna</w:t>
      </w:r>
      <w:r w:rsidRPr="009F24DB">
        <w:rPr>
          <w:color w:val="auto"/>
          <w:szCs w:val="24"/>
        </w:rPr>
        <w:t xml:space="preserve"> jest organem kolegialnym przedszkola. Dyrektor przedszkola i wszyscy nauczyciele pracujący w przedszkolu są członkami Rady pedagogicznej a jej przewodniczącym jest dyrektor. Rada pedagogiczna działa na podstawie uchwalonego przez siebie regulaminu, który określa zasady pracy i działalności rady pedagogicznej. Regulamin ten nie może być sprzeczny z przepisami prawa i niniejszym Statutem. Przewodniczący lub inna osoba na wniosek przewodniczącego prowadzi i przygotowuje zebrania Rady pedagogicznej oraz jest odpowiedzialna za zawiadomienie wszystkich jej członków o terminie i porządku zebrania zgodnie z regulaminem Rady. </w:t>
      </w:r>
    </w:p>
    <w:p w14:paraId="4E75B5AD" w14:textId="77777777" w:rsidR="00884E76" w:rsidRPr="009F24DB" w:rsidRDefault="00006E7E" w:rsidP="00841BC5">
      <w:pPr>
        <w:numPr>
          <w:ilvl w:val="1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 kompetencji stanowiących Rady Pedagogicznej należy w szczególności: </w:t>
      </w:r>
    </w:p>
    <w:p w14:paraId="14C7831E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przygotowanie projektu statutu przedszkola oraz propozycji jego zmian, a także jego uchwalenie; </w:t>
      </w:r>
    </w:p>
    <w:p w14:paraId="44FDE480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opracowanie koncepcji rozwoju </w:t>
      </w:r>
      <w:r w:rsidR="00C11B91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, rocznych planów pracy przedszkola; </w:t>
      </w:r>
    </w:p>
    <w:p w14:paraId="5B33CABB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uchwalenie regulaminu pracy Rady Pedagogicznej; </w:t>
      </w:r>
    </w:p>
    <w:p w14:paraId="6CF545AB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ustalenie tygodniowego rozkładu zajęć w grupach; </w:t>
      </w:r>
    </w:p>
    <w:p w14:paraId="187E93E1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ustalenie organizacji doskonalenia zawodowego nauczycieli; </w:t>
      </w:r>
    </w:p>
    <w:p w14:paraId="4AFBE1CC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podejmowanie uchwał dotyczących spraw wychowawczych w odniesieniu do dzieci sprawiających problemy wychowawcze; </w:t>
      </w:r>
    </w:p>
    <w:p w14:paraId="3C123EC1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podejmowanie uchwał w sprawach skreślenia dziecka z listy; </w:t>
      </w:r>
    </w:p>
    <w:p w14:paraId="22FE3E51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opracowanie rocznego sprawozdania z działalności opiekuńczo – wychowawczo – dydaktycznej; </w:t>
      </w:r>
    </w:p>
    <w:p w14:paraId="0EA978DA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projektu planu finansowego przedszkola; </w:t>
      </w:r>
    </w:p>
    <w:p w14:paraId="168E0B5B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organizacji pracy </w:t>
      </w:r>
      <w:r w:rsidR="00C11B91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; </w:t>
      </w:r>
    </w:p>
    <w:p w14:paraId="62565276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wyników pracy wychowawczej i edukacyjnej z dziećmi; </w:t>
      </w:r>
    </w:p>
    <w:p w14:paraId="24A65FBF" w14:textId="77777777" w:rsidR="00C11B91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opiniowanie propozycji dyrektora przedszkola w sprawach przydziału nauczycielom stałych prac w ramach wynagrodzenia zasadniczego oraz dodatkowo płatnych zajęć dydaktyczno – wychowawczych i opiekuńczych;</w:t>
      </w:r>
    </w:p>
    <w:p w14:paraId="1DB3E4ED" w14:textId="77777777" w:rsidR="00884E76" w:rsidRPr="009F24DB" w:rsidRDefault="00006E7E" w:rsidP="00841BC5">
      <w:pPr>
        <w:numPr>
          <w:ilvl w:val="2"/>
          <w:numId w:val="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wniosków dyrektora o nagrody, odznaczenia i wyróżnienia dla nauczycieli; </w:t>
      </w:r>
    </w:p>
    <w:p w14:paraId="196216F7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powierzenia stanowiska dyrektora, gdy konkurs nie wyłonił kandydata albo do konkursu nikt się nie zgłosił; </w:t>
      </w:r>
    </w:p>
    <w:p w14:paraId="6317C46A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do użytku w przedszkolu zaproponowanego przez nauczyciela programu wychowania przedszkolnego lub programu nauczania; </w:t>
      </w:r>
    </w:p>
    <w:p w14:paraId="21D709AD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opiniowanie, delegowanie przedstawiciela Rady Pedagogicznej do komisji konkursowej wyłaniającej kandydata na stanowisko dyrektora </w:t>
      </w:r>
      <w:r w:rsidR="00C11B91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; </w:t>
      </w:r>
    </w:p>
    <w:p w14:paraId="519AEC4A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przedłużenia powierzenia stanowiska dyrektora; </w:t>
      </w:r>
    </w:p>
    <w:p w14:paraId="3F67C6CC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powierzenia stanowiska wicedyrektora lub innego stanowiska kierowniczego w przedszkolu; </w:t>
      </w:r>
    </w:p>
    <w:p w14:paraId="0B4259E1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odwołania ze stanowiska wicedyrektora i innego stanowiska kierowniczego; </w:t>
      </w:r>
    </w:p>
    <w:p w14:paraId="0B7EB115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programu wychowawczego i profilaktycznego; </w:t>
      </w:r>
    </w:p>
    <w:p w14:paraId="165C29C7" w14:textId="77777777" w:rsidR="00884E76" w:rsidRPr="009F24DB" w:rsidRDefault="00006E7E" w:rsidP="00841BC5">
      <w:pPr>
        <w:numPr>
          <w:ilvl w:val="2"/>
          <w:numId w:val="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wyboru przedstawiciela Rady Pedagogicznej do zespołu rozpatrującego odwołanie nauczyciela od oceny pracy. </w:t>
      </w:r>
    </w:p>
    <w:p w14:paraId="68BB8524" w14:textId="77777777" w:rsidR="00884E76" w:rsidRPr="009F24DB" w:rsidRDefault="00006E7E" w:rsidP="00841BC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Rada Pedagogiczna zbiera się na obowiązkowych zebraniach zgodnie z harmonogramem, przed rozpoczęciem roku szkolnego, w każdym semestrze i po zakończeniu roku szkolnego, oraz w miarę bieżących potrzeb</w:t>
      </w:r>
      <w:r w:rsidR="00E07892" w:rsidRPr="009F24DB">
        <w:rPr>
          <w:color w:val="auto"/>
          <w:szCs w:val="24"/>
        </w:rPr>
        <w:t>;</w:t>
      </w:r>
    </w:p>
    <w:p w14:paraId="7CEFABB6" w14:textId="77777777" w:rsidR="00E07892" w:rsidRPr="009F24DB" w:rsidRDefault="00E0789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20" w:name="_Hlk97549024"/>
      <w:r w:rsidRPr="009F24DB">
        <w:rPr>
          <w:color w:val="auto"/>
          <w:szCs w:val="24"/>
        </w:rPr>
        <w:t xml:space="preserve">2a) </w:t>
      </w:r>
      <w:r w:rsidRPr="009F24DB">
        <w:rPr>
          <w:color w:val="auto"/>
        </w:rPr>
        <w:t>W uzasadnionych przypadkach zebrania Rady Pedagogicznej mogą być organizowanie zdalnie, z wykorzystaniem metod i środków komunikacji elektronicznej;</w:t>
      </w:r>
    </w:p>
    <w:bookmarkEnd w:id="20"/>
    <w:p w14:paraId="119B6C11" w14:textId="77777777" w:rsidR="00884E76" w:rsidRPr="009F24DB" w:rsidRDefault="00006E7E" w:rsidP="00841BC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Rada Pedagogiczna podejmuje swoje decyzje w formie uchwał; uchwały Rady Pedagogicznej podejmowane są zwykłą większością głosów, w obecności co najmniej połowy liczby jej członków (w przypadku równej liczby głosów, głos dyrektora liczony jest podwójnie)</w:t>
      </w:r>
      <w:r w:rsidR="00E07892" w:rsidRPr="009F24DB">
        <w:rPr>
          <w:color w:val="auto"/>
          <w:szCs w:val="24"/>
        </w:rPr>
        <w:t>;</w:t>
      </w:r>
    </w:p>
    <w:p w14:paraId="128D80E6" w14:textId="77777777" w:rsidR="00E07892" w:rsidRPr="009F24DB" w:rsidRDefault="00E0789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21" w:name="_Hlk97549033"/>
      <w:r w:rsidRPr="009F24DB">
        <w:rPr>
          <w:color w:val="auto"/>
          <w:szCs w:val="24"/>
        </w:rPr>
        <w:t xml:space="preserve">3a) </w:t>
      </w:r>
      <w:r w:rsidRPr="009F24DB">
        <w:rPr>
          <w:color w:val="auto"/>
        </w:rPr>
        <w:t>Uchwały rady pedagogicznej podejmowane w sprawach związanych z osobami pełniącymi funkcje kierownicze w przedszkolu lub w sprawach związanych z opiniowaniem kandydatów na takie stanowiska podejmowane są w głosowaniu tajnym;</w:t>
      </w:r>
    </w:p>
    <w:bookmarkEnd w:id="21"/>
    <w:p w14:paraId="5996BE49" w14:textId="77777777" w:rsidR="00884E76" w:rsidRPr="009F24DB" w:rsidRDefault="00006E7E" w:rsidP="00841BC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Nauczycieli obowiązuje zachowanie tajemnicy służbowej dotyczącej spraw poruszanych na posiedzeniu rady, które mogą naruszyć dobro wychowanków, rodziców, a także nauczycieli i innych pracowników. Informacje o dziecku mogą być udzielane tylko rodzicom lub prawnym opiekunom dziecka i tylko przez nauczyciela</w:t>
      </w:r>
      <w:r w:rsidR="00E07892" w:rsidRPr="009F24DB">
        <w:rPr>
          <w:color w:val="auto"/>
          <w:szCs w:val="24"/>
        </w:rPr>
        <w:t>;</w:t>
      </w:r>
    </w:p>
    <w:p w14:paraId="070EE258" w14:textId="77777777" w:rsidR="00884E76" w:rsidRPr="009F24DB" w:rsidRDefault="00006E7E" w:rsidP="00841BC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Nauczyciele zobowiązani są do przestrzegania przepisów wynikających z prawa o ochronie informacji niejawnych</w:t>
      </w:r>
      <w:r w:rsidR="00E07892" w:rsidRPr="009F24DB">
        <w:rPr>
          <w:color w:val="auto"/>
          <w:szCs w:val="24"/>
        </w:rPr>
        <w:t>;</w:t>
      </w:r>
    </w:p>
    <w:p w14:paraId="610E0C0E" w14:textId="77777777" w:rsidR="00C11B91" w:rsidRPr="009F24DB" w:rsidRDefault="00006E7E" w:rsidP="00841BC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Rada Pedagogiczna może występować do organu prowadzącego z wnioskiem o odwołanie dyrektora ze stanowiska oraz do Kuratorium Oświaty o zbadanie i ocenę działalności przedszkola, dyrektora lub nauczyciela zatrudnionego w </w:t>
      </w:r>
      <w:r w:rsidR="00C11B91" w:rsidRPr="009F24DB">
        <w:rPr>
          <w:color w:val="auto"/>
          <w:szCs w:val="24"/>
        </w:rPr>
        <w:t>jednostce</w:t>
      </w:r>
      <w:r w:rsidR="00E07892" w:rsidRPr="009F24DB">
        <w:rPr>
          <w:color w:val="auto"/>
          <w:szCs w:val="24"/>
        </w:rPr>
        <w:t>;</w:t>
      </w:r>
    </w:p>
    <w:p w14:paraId="72F156DD" w14:textId="77777777" w:rsidR="00884E76" w:rsidRPr="009F24DB" w:rsidRDefault="00006E7E" w:rsidP="00841BC5">
      <w:pPr>
        <w:numPr>
          <w:ilvl w:val="0"/>
          <w:numId w:val="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Zebrania mogą być zwoływane na wniosek organu sprawującego nadzór pedagogiczny, organu prowadzącego albo </w:t>
      </w:r>
      <w:r w:rsidRPr="009F24DB">
        <w:rPr>
          <w:color w:val="auto"/>
          <w:szCs w:val="24"/>
          <w:vertAlign w:val="superscript"/>
        </w:rPr>
        <w:t>1</w:t>
      </w:r>
      <w:r w:rsidRPr="009F24DB">
        <w:rPr>
          <w:color w:val="auto"/>
          <w:szCs w:val="24"/>
        </w:rPr>
        <w:t>/3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członków Rady Pedagogicznej</w:t>
      </w:r>
      <w:r w:rsidR="00E07892" w:rsidRPr="009F24DB">
        <w:rPr>
          <w:color w:val="auto"/>
          <w:szCs w:val="24"/>
        </w:rPr>
        <w:t>;</w:t>
      </w:r>
    </w:p>
    <w:p w14:paraId="2F9E5E10" w14:textId="77777777" w:rsidR="00884E76" w:rsidRPr="009F24DB" w:rsidRDefault="00006E7E" w:rsidP="00841BC5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Zebrania Rady Pedagogicznej są protokołowane, a czas złożenia protokołu do podpisu wynosi 7 dni</w:t>
      </w:r>
      <w:r w:rsidR="00E07892" w:rsidRPr="009F24DB">
        <w:rPr>
          <w:color w:val="auto"/>
          <w:szCs w:val="24"/>
        </w:rPr>
        <w:t>;</w:t>
      </w:r>
    </w:p>
    <w:p w14:paraId="698B565D" w14:textId="77777777" w:rsidR="00884E76" w:rsidRPr="009F24DB" w:rsidRDefault="00006E7E" w:rsidP="00841BC5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 zebraniu Rady Pedagogicznej mogą brać udział z głosem doradczym osoby zapraszane przez jej przewodniczącego za zgodą lub na wniosek Rady Pedagogicznej</w:t>
      </w:r>
      <w:r w:rsidR="00E07892" w:rsidRPr="009F24DB">
        <w:rPr>
          <w:color w:val="auto"/>
          <w:szCs w:val="24"/>
        </w:rPr>
        <w:t>;</w:t>
      </w:r>
    </w:p>
    <w:p w14:paraId="217D23B9" w14:textId="77777777" w:rsidR="00C11B91" w:rsidRPr="009F24DB" w:rsidRDefault="00006E7E" w:rsidP="00841BC5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Rada Pedagogiczna powołuje spośród siebie zespół do rozstrzygania ewentualnych spraw spornych i uzgadnia stanowisko co do podjętej decyzji</w:t>
      </w:r>
      <w:r w:rsidR="00E07892" w:rsidRPr="009F24DB">
        <w:rPr>
          <w:color w:val="auto"/>
          <w:szCs w:val="24"/>
        </w:rPr>
        <w:t>;</w:t>
      </w:r>
    </w:p>
    <w:p w14:paraId="58D0464C" w14:textId="77777777" w:rsidR="00884E76" w:rsidRPr="009F24DB" w:rsidRDefault="00006E7E" w:rsidP="00841BC5">
      <w:pPr>
        <w:numPr>
          <w:ilvl w:val="0"/>
          <w:numId w:val="1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Rada Pedagogiczna wnioskuje o nadanie imienia </w:t>
      </w:r>
      <w:r w:rsidR="00C11B91" w:rsidRPr="009F24DB">
        <w:rPr>
          <w:color w:val="auto"/>
          <w:szCs w:val="24"/>
        </w:rPr>
        <w:t>jednostce</w:t>
      </w:r>
      <w:r w:rsidR="00E07892" w:rsidRPr="009F24DB">
        <w:rPr>
          <w:color w:val="auto"/>
          <w:szCs w:val="24"/>
        </w:rPr>
        <w:t>;</w:t>
      </w:r>
    </w:p>
    <w:p w14:paraId="4925C67F" w14:textId="77777777" w:rsidR="00884E76" w:rsidRPr="009F24DB" w:rsidRDefault="00006E7E" w:rsidP="00841BC5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Rada Pedagogiczna zgłasza i opiniuje kandydatów na członków komisji dyscyplinarnych dla nauczycieli</w:t>
      </w:r>
      <w:r w:rsidR="00E07892" w:rsidRPr="009F24DB">
        <w:rPr>
          <w:color w:val="auto"/>
          <w:szCs w:val="24"/>
        </w:rPr>
        <w:t>;</w:t>
      </w:r>
    </w:p>
    <w:p w14:paraId="493CDDC3" w14:textId="77777777" w:rsidR="00E07892" w:rsidRPr="009F24DB" w:rsidRDefault="00006E7E" w:rsidP="00841BC5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Dyrektor przedszkola może wstrzymać wykonanie uchwały Rady Pedagogicznej niezgodnych z przepisami prawa. O wstrzymaniu wykonania uchwały dyrektor niezwłocznie powiadamia organ prowadzący przedszkole oraz organ sprawujący nadzór pedagogiczny. Rozstrzygnięcie organu sprawującego nadzór pedagogiczny o zasadności wstrzymania uchwały jest ostateczne</w:t>
      </w:r>
      <w:r w:rsidR="00E07892" w:rsidRPr="009F24DB">
        <w:rPr>
          <w:color w:val="auto"/>
          <w:szCs w:val="24"/>
        </w:rPr>
        <w:t>;</w:t>
      </w:r>
    </w:p>
    <w:p w14:paraId="3F1463B2" w14:textId="77777777" w:rsidR="00E07892" w:rsidRPr="009F24DB" w:rsidRDefault="00E07892" w:rsidP="00841BC5">
      <w:pPr>
        <w:numPr>
          <w:ilvl w:val="0"/>
          <w:numId w:val="1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22" w:name="_Hlk97549058"/>
      <w:r w:rsidRPr="009F24DB">
        <w:rPr>
          <w:color w:val="auto"/>
          <w:szCs w:val="24"/>
        </w:rPr>
        <w:t>Rada pedagogiczna, w uzasadnionych przypadkach może podejmować swoje decyzje zdalnie. W takim przypadku głosowanie członków Rady Pedagogicznej może odbywać się w formie:</w:t>
      </w:r>
    </w:p>
    <w:p w14:paraId="0C41860C" w14:textId="77777777" w:rsidR="00E07892" w:rsidRPr="009F24DB" w:rsidRDefault="00E0789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a) wiadomości e-mail przesłanej przez nauczyciela z wykorzystaniem skrzynki elektronicznej służbowej wskazanej przez nauczyciela; </w:t>
      </w:r>
    </w:p>
    <w:p w14:paraId="48C040CB" w14:textId="77777777" w:rsidR="00E07892" w:rsidRDefault="00E0789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b) głosowania przez podniesie ręki w trakcie posiedzeń Rady Pedagogicznej organizowanych w formie </w:t>
      </w:r>
      <w:r w:rsidR="004716FE">
        <w:rPr>
          <w:color w:val="auto"/>
          <w:szCs w:val="24"/>
        </w:rPr>
        <w:t>w</w:t>
      </w:r>
      <w:r w:rsidRPr="009F24DB">
        <w:rPr>
          <w:color w:val="auto"/>
          <w:szCs w:val="24"/>
        </w:rPr>
        <w:t>ideokonferencji.</w:t>
      </w:r>
    </w:p>
    <w:p w14:paraId="631A8C60" w14:textId="77777777" w:rsidR="00F70245" w:rsidRPr="009F24DB" w:rsidRDefault="00F7024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bookmarkEnd w:id="22"/>
    <w:p w14:paraId="12827BB3" w14:textId="19987FF0" w:rsidR="00282129" w:rsidRPr="00F70245" w:rsidRDefault="00282129" w:rsidP="00F70245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F70245">
        <w:rPr>
          <w:b/>
        </w:rPr>
        <w:lastRenderedPageBreak/>
        <w:t>Rada Rodziców</w:t>
      </w:r>
    </w:p>
    <w:p w14:paraId="6CC8D80D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</w:rPr>
      </w:pPr>
    </w:p>
    <w:p w14:paraId="32D02E3C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Cs/>
          <w:color w:val="auto"/>
          <w:szCs w:val="24"/>
        </w:rPr>
        <w:t>Rada Rodziców</w:t>
      </w:r>
      <w:r w:rsidRPr="009F24DB">
        <w:rPr>
          <w:color w:val="auto"/>
          <w:szCs w:val="24"/>
        </w:rPr>
        <w:t xml:space="preserve"> jest organem społecznym przedszkola i stanowi reprezentację rodziców dzieci uczęszczających do przedszkola. W skład Rady Rodziców wchodzi po trzech przedstawicieli rad oddziałowych, wybranych w tajnych wyborach na zebraniu rodziców dzieci danego oddziału. Wybory przeprowadza się na pierwszym zebraniu rodziców w każdym roku szkolnym. Rada Rodziców działa w oparciu o uchwalony przez siebie regulamin, który nie może być sprzeczny ze Statutem Przedszkola nr 40. </w:t>
      </w:r>
    </w:p>
    <w:p w14:paraId="778A9414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</w:t>
      </w:r>
      <w:r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Do kompetencji Rady Rodziców należy: </w:t>
      </w:r>
    </w:p>
    <w:p w14:paraId="1A5FACC4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opiniowanie projektu planu finansowego składanego przez dyrektora przedszkola; </w:t>
      </w:r>
    </w:p>
    <w:p w14:paraId="6373AB73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wnioskowanie do dyrektora przedszkola o dokonanie oceny pracy nauczyciela; </w:t>
      </w:r>
    </w:p>
    <w:p w14:paraId="67854938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wyrażanie opinii o pracy nauczyciela, który ubiega się o kolejny stopień awansu zawodowego; </w:t>
      </w:r>
    </w:p>
    <w:p w14:paraId="7F56DF81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wybór przedstawicieli do komisji oraz innych ciał, w których przepisy przewidują udział przedstawicieli rodziców; </w:t>
      </w:r>
    </w:p>
    <w:p w14:paraId="42C942DC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wykonywanie innych uprawnień przewidzianych przez regulamin rady; </w:t>
      </w:r>
    </w:p>
    <w:p w14:paraId="3E16DA73" w14:textId="77777777" w:rsidR="00AE54B5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występowanie do rady pedagogicznej, organu prowadzącego, organu sprawującego nadzór pedagogiczny, dyrektora z wnioskami i opiniami dotyczącymi wszystkich spraw przedszkola; </w:t>
      </w:r>
    </w:p>
    <w:p w14:paraId="0DC7302B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</w:rPr>
        <w:t>gromadzenie funduszy z dobrowolnych składek rodziców oraz innych źródeł; zasady wydatkowania funduszy określa regulamin działalności Rady Rodziców; fundusze te mogą być przechowywane na odrębnym rachunku bankowym rady rodziców. Do założenia i likwidacji tego rachunku bankowego oraz dysponowania funduszami na tym rachunku są uprawnione osoby posiadające pisemne upoważnienie udzielone przez radę rodziców</w:t>
      </w:r>
      <w:r w:rsidR="00AE54B5" w:rsidRPr="009F24DB">
        <w:rPr>
          <w:color w:val="auto"/>
        </w:rPr>
        <w:t>,</w:t>
      </w:r>
    </w:p>
    <w:p w14:paraId="2D8F928D" w14:textId="77777777" w:rsidR="00884E76" w:rsidRPr="009F24DB" w:rsidRDefault="00006E7E" w:rsidP="00841BC5">
      <w:pPr>
        <w:numPr>
          <w:ilvl w:val="0"/>
          <w:numId w:val="1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decyzje rady rodziców są jawne. </w:t>
      </w:r>
    </w:p>
    <w:p w14:paraId="77F5F626" w14:textId="77777777" w:rsidR="00884E76" w:rsidRPr="009F24DB" w:rsidRDefault="0033759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4. </w:t>
      </w:r>
      <w:r w:rsidR="00006E7E" w:rsidRPr="009F24DB">
        <w:rPr>
          <w:color w:val="auto"/>
          <w:szCs w:val="24"/>
        </w:rPr>
        <w:t xml:space="preserve">Koordynatorem współdziałania poszczególnych organów jest dyrektor przedszkola, który zapewnia każdemu z organów możliwość swobodnego działania i podejmowania decyzji w ramach swoich kompetencji i umożliwia bieżącą wymianę informacji. </w:t>
      </w:r>
    </w:p>
    <w:p w14:paraId="31F10239" w14:textId="77777777" w:rsidR="00884E76" w:rsidRPr="009F24DB" w:rsidRDefault="00006E7E" w:rsidP="00841BC5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Wszystkie organy przedszkola zobowiązane są do współpracy, przekazywania na bieżąco informacji o podejmowanych i planowanych działaniach oraz decyzjach. </w:t>
      </w:r>
    </w:p>
    <w:p w14:paraId="05EF0646" w14:textId="77777777" w:rsidR="00884E76" w:rsidRPr="009F24DB" w:rsidRDefault="00006E7E" w:rsidP="00841BC5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Zarządzenia władz zwierzchnich, przepisy prawne, zmiany w prawie oświatowym dyrektor przekazuje na posiedzeniach Rady Pedagogicznej. </w:t>
      </w:r>
    </w:p>
    <w:p w14:paraId="3DD05C6F" w14:textId="77777777" w:rsidR="00884E76" w:rsidRPr="009F24DB" w:rsidRDefault="00006E7E" w:rsidP="00841BC5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Informacje dotyczące bieżącej działalności przedszkola umieszczane są na tablicach ogłoszeń w holu przedszkola. </w:t>
      </w:r>
    </w:p>
    <w:p w14:paraId="7D76E038" w14:textId="77777777" w:rsidR="00884E76" w:rsidRPr="009F24DB" w:rsidRDefault="00006E7E" w:rsidP="00841BC5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Przepływ informacji pomiędzy dyrektorem przedszkola, nauczycielami a rodzicami odbywa się na zebraniach poszczególnych oddziałów oraz poprzez wywieszanie informacji na tablicach ogłoszeń. </w:t>
      </w:r>
    </w:p>
    <w:p w14:paraId="5484B2A3" w14:textId="77777777" w:rsidR="00884E76" w:rsidRPr="009F24DB" w:rsidRDefault="00006E7E" w:rsidP="00841BC5">
      <w:pPr>
        <w:numPr>
          <w:ilvl w:val="0"/>
          <w:numId w:val="1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Protokoły spotkań i dokumentacja działalności organów przedszkola przechowywana jest zgodnie z przepisami prawa. </w:t>
      </w:r>
    </w:p>
    <w:p w14:paraId="01C5FF72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5. </w:t>
      </w:r>
      <w:r w:rsidR="00006E7E" w:rsidRPr="009F24DB">
        <w:rPr>
          <w:color w:val="auto"/>
          <w:szCs w:val="24"/>
        </w:rPr>
        <w:t xml:space="preserve">Rozstrzyganie sporów pomiędzy organami. </w:t>
      </w:r>
    </w:p>
    <w:p w14:paraId="23E55EEE" w14:textId="07C3EBB0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</w:t>
      </w:r>
      <w:r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Wszelkie spory między organami przedszkola rozstrzyga dyrektor, uwzględniając zakresy kompetencji tych organów. W przypadku sporu między organami przedszkola, w których stroną jest dyrektor podejmuje się następujące działania: </w:t>
      </w:r>
    </w:p>
    <w:p w14:paraId="317791E0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powołuje się zespół mediacyjny; w skład zespołu mediacyjnego wchodzi po jednym przedstawicielu organów przedszkola, z tym, że dyrektor wyznacza swojego przedstawiciela do pracy w zespole; </w:t>
      </w:r>
    </w:p>
    <w:p w14:paraId="53241ECF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rada pedagogiczna lub rada rodziców zwraca się z prośbą rozstrzygnięcia sporu do organu prowadzącego lub organu sprawującego nadzór; </w:t>
      </w:r>
    </w:p>
    <w:p w14:paraId="2BBEBC46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zespół mediacyjny w pierwszej kolejności powinien prowadzić postępowanie mediacyjne, a w przypadku niemożności rozwiązania problemu przyjąć rozwiązanie w drodze głosowania: decyzja zespołu mediacyjnego jest ostateczna, jednakże każdej ze stron przysługuje wniesienie zażalenia do organu prowadzącego; </w:t>
      </w:r>
    </w:p>
    <w:p w14:paraId="4F49916F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strony sporu są zobowiązane przyjąć rozstrzygnięcie zespołu mediacyjnego jako rozwiązanie ostateczne; </w:t>
      </w:r>
    </w:p>
    <w:p w14:paraId="545D3E84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spory pomiędzy organami przedszkola rozwiązywane są wewnątrz </w:t>
      </w:r>
      <w:r w:rsidR="00C11B91" w:rsidRPr="009F24DB">
        <w:rPr>
          <w:color w:val="auto"/>
          <w:szCs w:val="24"/>
        </w:rPr>
        <w:t xml:space="preserve">jednostki </w:t>
      </w:r>
      <w:r w:rsidRPr="009F24DB">
        <w:rPr>
          <w:color w:val="auto"/>
          <w:szCs w:val="24"/>
        </w:rPr>
        <w:t xml:space="preserve">na drodze polubownej, poprzez wzajemny udział członków poszczególnych organów i jawną wymianę poglądów; </w:t>
      </w:r>
    </w:p>
    <w:p w14:paraId="18343D13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 przed rozstrzygnięciem jest zobowiązany zapoznać się ze stanowiskami każdej ze stron, zachowując bezstronność w ocenie stanowisk; </w:t>
      </w:r>
    </w:p>
    <w:p w14:paraId="2717C3B1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strona „poszkodowana” w pierwszej kolejności winna zwrócić się do strony </w:t>
      </w:r>
    </w:p>
    <w:p w14:paraId="55BB2335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„przeciwnej” z prośbą o rozmowę/postępowanie wyjaśniające; </w:t>
      </w:r>
    </w:p>
    <w:p w14:paraId="07429428" w14:textId="77777777" w:rsidR="00884E76" w:rsidRPr="009F24DB" w:rsidRDefault="00006E7E" w:rsidP="00841BC5">
      <w:pPr>
        <w:numPr>
          <w:ilvl w:val="0"/>
          <w:numId w:val="1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rozwiązanie sporu powinno prowadzić do zadowolenia obu stron. </w:t>
      </w:r>
    </w:p>
    <w:p w14:paraId="203A653A" w14:textId="3AECFE46" w:rsidR="00AE54B5" w:rsidRPr="009F24DB" w:rsidRDefault="00AE54B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bookmarkStart w:id="23" w:name="_Hlk97549097"/>
      <w:r w:rsidRPr="45EF2E42">
        <w:rPr>
          <w:color w:val="auto"/>
        </w:rPr>
        <w:t>6.</w:t>
      </w:r>
      <w:r>
        <w:tab/>
      </w:r>
      <w:r w:rsidRPr="45EF2E42">
        <w:rPr>
          <w:color w:val="auto"/>
        </w:rPr>
        <w:t>Relacje pomiędzy wszystkimi członkami społeczności szkolnej są oparte na wzajemny</w:t>
      </w:r>
      <w:r w:rsidR="29222AA0" w:rsidRPr="45EF2E42">
        <w:rPr>
          <w:color w:val="auto"/>
        </w:rPr>
        <w:t>m</w:t>
      </w:r>
      <w:r w:rsidRPr="45EF2E42">
        <w:rPr>
          <w:color w:val="auto"/>
        </w:rPr>
        <w:t xml:space="preserve"> szacunku i zaufaniu.</w:t>
      </w:r>
    </w:p>
    <w:p w14:paraId="7B4A195D" w14:textId="77777777" w:rsidR="00884E76" w:rsidRPr="009F24DB" w:rsidRDefault="00AE54B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7.</w:t>
      </w:r>
      <w:r w:rsidRPr="009F24DB">
        <w:rPr>
          <w:color w:val="auto"/>
          <w:szCs w:val="24"/>
        </w:rPr>
        <w:tab/>
        <w:t>Organy przedszkola w miarę potrzeb spotykają się w celu poinformowania się o realizowanych zadaniach oraz oczekiwanej współpracy w danym roku szkolnym. W uzasadnionych przypadkach spotkania mogą odbywać się z wykorzystaniem dostępnych metod i środków komunikacji elektronicznej.</w:t>
      </w:r>
    </w:p>
    <w:bookmarkEnd w:id="23"/>
    <w:p w14:paraId="64BC06EF" w14:textId="77777777" w:rsidR="00AE54B5" w:rsidRPr="009F24DB" w:rsidRDefault="00AE54B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</w:p>
    <w:p w14:paraId="1C62EC4C" w14:textId="777777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24" w:name="_Toc44517"/>
      <w:r w:rsidRPr="009F24DB">
        <w:rPr>
          <w:color w:val="auto"/>
          <w:sz w:val="24"/>
          <w:szCs w:val="24"/>
        </w:rPr>
        <w:t>Rozdział V</w:t>
      </w:r>
    </w:p>
    <w:p w14:paraId="1A0FE18D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Zasady finansowania przedszkola</w:t>
      </w:r>
      <w:bookmarkEnd w:id="24"/>
    </w:p>
    <w:p w14:paraId="3B972EE0" w14:textId="77777777" w:rsidR="00841BC5" w:rsidRPr="00841BC5" w:rsidRDefault="00841BC5" w:rsidP="00F70245">
      <w:pPr>
        <w:jc w:val="center"/>
      </w:pPr>
    </w:p>
    <w:p w14:paraId="6E4C8BB4" w14:textId="77777777" w:rsidR="00884E76" w:rsidRPr="009F24DB" w:rsidRDefault="00006E7E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9F24DB">
        <w:rPr>
          <w:b/>
          <w:color w:val="auto"/>
          <w:szCs w:val="24"/>
        </w:rPr>
        <w:t>§6</w:t>
      </w:r>
    </w:p>
    <w:p w14:paraId="09985C0D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35100251" w14:textId="58F16CFA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Przedszkole jest jednostk</w:t>
      </w:r>
      <w:r w:rsidR="008F0A19">
        <w:rPr>
          <w:color w:val="auto"/>
          <w:szCs w:val="24"/>
        </w:rPr>
        <w:t>ą</w:t>
      </w:r>
      <w:r w:rsidRPr="009F24DB">
        <w:rPr>
          <w:color w:val="auto"/>
          <w:szCs w:val="24"/>
        </w:rPr>
        <w:t xml:space="preserve"> budżetową, której działalność finansowana jest przez Gminę Bielsko – Biała. </w:t>
      </w:r>
    </w:p>
    <w:p w14:paraId="42359B9E" w14:textId="7777777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Bezpłatne nauczanie, wychowanie i opieka nad dziećmi 3, 4, 5 – letnimi, uczęszczającymi do przedszkola odbywa się przez pierwsze 5 godzin pobytu dziecka w przedszkolu, które naliczane są za pomocą systemu – rodzic odbija indywidualną kartę magnetyczną w czytniku w momencie wejścia i wyjścia dziecka z przedszkola. Pobyt w przedszkolu dzieci 6-letnich (z wyjątkiem wyżywienia) jest bezpłatny. </w:t>
      </w:r>
    </w:p>
    <w:p w14:paraId="1D9FCD19" w14:textId="1693738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Przedszkole może otrzymać darowizny, które ewidencjonowane są zgodnie z przepisami o gospodarce finansowej w jednostkach budżetowych. Darowizny mogą być wydatkowane zgodnie z decyzją darczyńcy. </w:t>
      </w:r>
    </w:p>
    <w:p w14:paraId="168C039D" w14:textId="7777777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przedszkolu istnieje możliwość korzystania z posiłków: śniadanie, obiad, podwieczorek. </w:t>
      </w:r>
    </w:p>
    <w:p w14:paraId="1473551C" w14:textId="7777777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Opłaty za wyżywienie i pobyt dziecka w przedszkolu w godzinach ponadwymiarowych należy wnosić do 10 każdego miesiąca na wyznaczony rachunek bankowy. </w:t>
      </w:r>
    </w:p>
    <w:p w14:paraId="2794DA0E" w14:textId="7777777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Rodzice mają obowiązek zalogowania się w systemie MOBIPORTAL, gdzie otrzymują informację o wysokości opłaty za przedszkole. </w:t>
      </w:r>
    </w:p>
    <w:p w14:paraId="147E1E7C" w14:textId="7777777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Upoważnionym do stosowania zwolnień lub ulg w odpłatności za usługi świadczone przez przedszkole jest Dyrektor przedszkola w oparciu o Uchwałę Rady Miasta ,</w:t>
      </w:r>
      <w:r w:rsidR="001E0100" w:rsidRPr="009F24DB">
        <w:rPr>
          <w:color w:val="auto"/>
          <w:szCs w:val="24"/>
        </w:rPr>
        <w:t xml:space="preserve">  </w:t>
      </w:r>
      <w:r w:rsidRPr="009F24DB">
        <w:rPr>
          <w:color w:val="auto"/>
          <w:szCs w:val="24"/>
        </w:rPr>
        <w:t xml:space="preserve">a wnioskującym rodzicem. </w:t>
      </w:r>
    </w:p>
    <w:p w14:paraId="456434E4" w14:textId="77777777" w:rsidR="00884E76" w:rsidRPr="009F24DB" w:rsidRDefault="00006E7E" w:rsidP="00841BC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Zasady gospodarki finansowej i materiałowej przedszkola określają odrębne przepisy. </w:t>
      </w:r>
    </w:p>
    <w:p w14:paraId="304DF15C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 </w:t>
      </w:r>
    </w:p>
    <w:p w14:paraId="39312ACB" w14:textId="05D8B3BC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25" w:name="_Toc44518"/>
      <w:r w:rsidRPr="009F24DB">
        <w:rPr>
          <w:color w:val="auto"/>
          <w:sz w:val="24"/>
          <w:szCs w:val="24"/>
        </w:rPr>
        <w:t>Rozdział VI</w:t>
      </w:r>
    </w:p>
    <w:p w14:paraId="2E437574" w14:textId="3E0A0C3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Ogólne zasady organizacji zajęć w przedszkolu</w:t>
      </w:r>
      <w:bookmarkEnd w:id="25"/>
    </w:p>
    <w:p w14:paraId="177FEC87" w14:textId="77777777" w:rsidR="00841BC5" w:rsidRPr="00841BC5" w:rsidRDefault="00841BC5" w:rsidP="00F70245">
      <w:pPr>
        <w:jc w:val="center"/>
      </w:pPr>
    </w:p>
    <w:p w14:paraId="6CFDB675" w14:textId="739E6E42" w:rsidR="00884E76" w:rsidRPr="009F24DB" w:rsidRDefault="00006E7E" w:rsidP="00F7024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§7</w:t>
      </w:r>
    </w:p>
    <w:p w14:paraId="5C4DA61B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29EA4089" w14:textId="77777777" w:rsidR="00884E76" w:rsidRPr="009F24DB" w:rsidRDefault="00006E7E" w:rsidP="00841BC5">
      <w:pPr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Szczegółową organizację pracy przedszkola, w tym godziny pracy przedszkola oraz liczbę oddziałów określa arkusz organizacji przedszkola na dany rok szkolny, opracowany przez dyrektora przedszkola i zatwierdzony przez organ prowadzący, po zasięgnięciu opinii organu sprawującego nadzór pedagogiczny.</w:t>
      </w:r>
      <w:r w:rsidR="001E0100" w:rsidRPr="009F24DB">
        <w:rPr>
          <w:color w:val="auto"/>
          <w:szCs w:val="24"/>
        </w:rPr>
        <w:t xml:space="preserve"> </w:t>
      </w:r>
    </w:p>
    <w:p w14:paraId="1ABAA2BC" w14:textId="77777777" w:rsidR="009807F8" w:rsidRPr="009F24DB" w:rsidRDefault="009807F8" w:rsidP="00841BC5">
      <w:pPr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bookmarkStart w:id="26" w:name="_Hlk97549812"/>
      <w:r w:rsidRPr="009F24DB">
        <w:rPr>
          <w:color w:val="auto"/>
        </w:rPr>
        <w:t>W arkuszu organizacyjnym zamieszcza się informacje zgodnie z aktualnym Rozporządzeniem MEN w sprawie szczegółowej organizacji publicznych szkół i publicznych przedszkoli</w:t>
      </w:r>
      <w:r w:rsidR="002873C2" w:rsidRPr="009F24DB">
        <w:rPr>
          <w:color w:val="auto"/>
        </w:rPr>
        <w:t>.</w:t>
      </w:r>
    </w:p>
    <w:bookmarkEnd w:id="26"/>
    <w:p w14:paraId="0501CD68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>3.</w:t>
      </w:r>
      <w:r w:rsidRPr="009F24DB">
        <w:rPr>
          <w:rFonts w:ascii="Arial" w:eastAsia="Arial" w:hAnsi="Arial" w:cs="Arial"/>
          <w:bCs/>
          <w:color w:val="auto"/>
          <w:szCs w:val="24"/>
        </w:rPr>
        <w:t xml:space="preserve"> </w:t>
      </w:r>
      <w:r w:rsidRPr="009F24DB">
        <w:rPr>
          <w:bCs/>
          <w:color w:val="auto"/>
          <w:szCs w:val="24"/>
        </w:rPr>
        <w:t>Organizacja przedszkola dostosowana jest do:</w:t>
      </w:r>
      <w:r w:rsidR="001E0100" w:rsidRPr="009F24DB">
        <w:rPr>
          <w:bCs/>
          <w:color w:val="auto"/>
          <w:szCs w:val="24"/>
        </w:rPr>
        <w:t xml:space="preserve"> </w:t>
      </w:r>
    </w:p>
    <w:p w14:paraId="3131D0B8" w14:textId="77777777" w:rsidR="00884E76" w:rsidRPr="009F24DB" w:rsidRDefault="00006E7E" w:rsidP="00841BC5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>liczby dzieci zgłoszonych na dany rok szkolny, co warunkuje liczba oddziałów, rodzaj i czas ich pracy,</w:t>
      </w:r>
      <w:r w:rsidR="001E0100" w:rsidRPr="009F24DB">
        <w:rPr>
          <w:bCs/>
          <w:color w:val="auto"/>
          <w:szCs w:val="24"/>
        </w:rPr>
        <w:t xml:space="preserve"> </w:t>
      </w:r>
    </w:p>
    <w:p w14:paraId="5F20F6B0" w14:textId="77777777" w:rsidR="00884E76" w:rsidRPr="009F24DB" w:rsidRDefault="00006E7E" w:rsidP="00841BC5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 xml:space="preserve">wymagań podstawy programowej wychowania przedszkolnego i wybranych na jej podstawie programów wychowania przedszkolnego </w:t>
      </w:r>
    </w:p>
    <w:p w14:paraId="0EA4A198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>Przedszkole fun</w:t>
      </w:r>
      <w:r w:rsidR="002F4EC8">
        <w:rPr>
          <w:bCs/>
          <w:color w:val="auto"/>
          <w:szCs w:val="24"/>
        </w:rPr>
        <w:t xml:space="preserve">kcjonuje przez cały rok szkolny z wyłączeniem dnia 24 grudnia każdego roku kalendarzowego. </w:t>
      </w:r>
    </w:p>
    <w:p w14:paraId="5CD80E06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Cs/>
          <w:color w:val="auto"/>
          <w:szCs w:val="24"/>
        </w:rPr>
        <w:t>Przedszkole</w:t>
      </w:r>
      <w:r w:rsidRPr="009F24DB">
        <w:rPr>
          <w:color w:val="auto"/>
          <w:szCs w:val="24"/>
        </w:rPr>
        <w:t xml:space="preserve"> zapewnia dzieciom opiekę, wychowanie i nauczanie w godzinach 6.00 do </w:t>
      </w:r>
    </w:p>
    <w:p w14:paraId="679ED2CB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17.00 w dni robocze, od poniedziałku do piątku. </w:t>
      </w:r>
    </w:p>
    <w:p w14:paraId="5309B50C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Przerwa wakacyjna ustalana jest przez organ prowadzący w porozumieniu z dyrektorem przedszkola. </w:t>
      </w:r>
    </w:p>
    <w:p w14:paraId="36737E81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Podstawową jednostką organizacyjną przedszkola jest oddział obejmujący dzieci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zbliżonym wieku, z uwzględnieniem ich potrzeb , zainteresowań i uzdolnień. </w:t>
      </w:r>
    </w:p>
    <w:p w14:paraId="07C8D8FC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Liczba dzieci w oddziałach nie może przekroczyć 25. </w:t>
      </w:r>
    </w:p>
    <w:p w14:paraId="3F38DEEA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uzasadnionych przypadkach, za zgodą organu prowadzącego, liczba dzieci może być niższa. </w:t>
      </w:r>
    </w:p>
    <w:p w14:paraId="03CC86A9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 uzasadnionych przypadkach, w czasie absencji dzieci i nauczycieli, np. w okresach między</w:t>
      </w:r>
      <w:r w:rsidR="004716FE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świątecznych, ferii i wakacji, epidemii chorób zakaźnych itp. dyrektor przedszkola może podjąć decyzję o łączeniu oddziałów.</w:t>
      </w:r>
      <w:r w:rsidR="001E0100" w:rsidRPr="009F24DB">
        <w:rPr>
          <w:color w:val="auto"/>
          <w:szCs w:val="24"/>
        </w:rPr>
        <w:t xml:space="preserve"> </w:t>
      </w:r>
    </w:p>
    <w:p w14:paraId="5856B817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Liczba dzieci po połączeniu oddziałów nie może przekroczyć 25 osób. </w:t>
      </w:r>
    </w:p>
    <w:p w14:paraId="11E13B20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Do przedszkol</w:t>
      </w:r>
      <w:r w:rsidR="002F4EC8">
        <w:rPr>
          <w:color w:val="auto"/>
          <w:szCs w:val="24"/>
        </w:rPr>
        <w:t>a uczęszczają dzieci w wieku 3</w:t>
      </w:r>
      <w:r w:rsidRPr="009F24DB">
        <w:rPr>
          <w:color w:val="auto"/>
          <w:szCs w:val="24"/>
        </w:rPr>
        <w:t xml:space="preserve"> – 6 lat. </w:t>
      </w:r>
    </w:p>
    <w:p w14:paraId="08A5FC44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wyjątkowych sytuacjach można do przedszkola przyjąć dziecko, które ukończyło </w:t>
      </w:r>
    </w:p>
    <w:p w14:paraId="62CB74AC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2,5 roku oraz dzieci odroczone od obowiązku szkolnego, do ukończenia 9 roku życia. </w:t>
      </w:r>
    </w:p>
    <w:p w14:paraId="3247DEA0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Przedszkole jest wielodziałowe. Posiada dwie lokalizacje: przy ul. Komorowickiej 338 oraz przy ul. Czereśniowej 20. </w:t>
      </w:r>
    </w:p>
    <w:p w14:paraId="0A34686F" w14:textId="77777777" w:rsidR="009807F8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Godzina zajęć w przedszkolu trwa 60 minut. Podstawową formą pracy są zajęcia wychowawczo – dydaktyczno - opiekuńcze prowadzone w systemie grupowym, zespołowym i indywidualnym. Czas prowadzonych w przedszkolu zajęć powinien być dostosowany do możliwości rozwojowych dzieci i powinien wynosić:</w:t>
      </w:r>
      <w:r w:rsidR="001E0100" w:rsidRPr="009F24DB">
        <w:rPr>
          <w:color w:val="auto"/>
          <w:szCs w:val="24"/>
        </w:rPr>
        <w:t xml:space="preserve"> </w:t>
      </w:r>
    </w:p>
    <w:p w14:paraId="179728AB" w14:textId="77777777" w:rsidR="009807F8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 z dziećmi w wieku 3-4 lat – około 15 minut</w:t>
      </w:r>
      <w:r w:rsidR="009807F8" w:rsidRPr="009F24DB">
        <w:rPr>
          <w:color w:val="auto"/>
          <w:szCs w:val="24"/>
        </w:rPr>
        <w:t>;</w:t>
      </w:r>
    </w:p>
    <w:p w14:paraId="1CFFE065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2) z dziećmi w wieku 5-6 lat – około 30 minut. </w:t>
      </w:r>
    </w:p>
    <w:p w14:paraId="1F5045FB" w14:textId="77777777" w:rsidR="009807F8" w:rsidRPr="009F24DB" w:rsidRDefault="009807F8" w:rsidP="00841BC5">
      <w:p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zh-CN"/>
        </w:rPr>
      </w:pPr>
      <w:bookmarkStart w:id="27" w:name="_Hlk97549842"/>
      <w:r w:rsidRPr="009F24DB">
        <w:rPr>
          <w:rFonts w:eastAsia="Calibri"/>
          <w:color w:val="auto"/>
          <w:lang w:eastAsia="zh-CN"/>
        </w:rPr>
        <w:t>15a. Na podstawie ramowego rozkładu dnia nauczyciele, którym powierzono opiekę nad danym oddziałem, ustalają dla tego oddziału szczegółowy rozkład dnia, z uwzględnieniem potrzeb i zainteresowań dzieci.</w:t>
      </w:r>
    </w:p>
    <w:p w14:paraId="65996601" w14:textId="77777777" w:rsidR="009807F8" w:rsidRPr="009F24DB" w:rsidRDefault="009807F8" w:rsidP="00841BC5">
      <w:p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zh-CN"/>
        </w:rPr>
      </w:pPr>
      <w:r w:rsidRPr="009F24DB">
        <w:rPr>
          <w:rFonts w:eastAsia="Calibri"/>
          <w:color w:val="auto"/>
          <w:lang w:eastAsia="zh-CN"/>
        </w:rPr>
        <w:t>15b. Nauczyciele, organizując zajęcia kierowane, biorą pod uwagę możliwości dzieci, ich oczekiwania poznawcze i potrzeby wyrażania swoich stanów emocjonalnych, komunikacji oraz chęci zabawy. Wykorzystują każdą naturalnie pojawiającą się sytuację edukacyjną prowadzącą do osiągnięcia dojrzałości szkolnej.</w:t>
      </w:r>
    </w:p>
    <w:p w14:paraId="48EB1A91" w14:textId="77777777" w:rsidR="009807F8" w:rsidRPr="009F24DB" w:rsidRDefault="009807F8" w:rsidP="00841BC5">
      <w:pPr>
        <w:tabs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zh-CN"/>
        </w:rPr>
      </w:pPr>
      <w:r w:rsidRPr="009F24DB">
        <w:rPr>
          <w:rFonts w:eastAsia="Calibri"/>
          <w:color w:val="auto"/>
          <w:lang w:eastAsia="zh-CN"/>
        </w:rPr>
        <w:t xml:space="preserve">15c. </w:t>
      </w:r>
      <w:r w:rsidRPr="009F24DB">
        <w:rPr>
          <w:color w:val="auto"/>
        </w:rPr>
        <w:t>W przedszkolu organizuje się w ramach planu zajęć, naukę religii dla dzieci, których rodzice wyrażą zgodę w formie pisemnego oświadczenia.</w:t>
      </w:r>
      <w:r w:rsidRPr="009F24DB">
        <w:rPr>
          <w:rFonts w:eastAsia="TimesNewRoman"/>
          <w:color w:val="auto"/>
        </w:rPr>
        <w:t xml:space="preserve"> </w:t>
      </w:r>
      <w:r w:rsidRPr="009F24DB">
        <w:rPr>
          <w:rFonts w:eastAsia="Calibri"/>
          <w:color w:val="auto"/>
          <w:lang w:eastAsia="zh-CN"/>
        </w:rPr>
        <w:t xml:space="preserve">Zajęcia religii są organizowane dla grupy nie mniejszej niż siedmiu wychowanków. </w:t>
      </w:r>
      <w:r w:rsidRPr="009F24DB">
        <w:rPr>
          <w:color w:val="auto"/>
        </w:rPr>
        <w:t xml:space="preserve">Uczestniczenie lub nieuczestniczenie w przedszkolnej nauce religii nie może być powodem dyskryminacji dziecka przez kogokolwiek lub w jakiejkolwiek formie. </w:t>
      </w:r>
      <w:r w:rsidRPr="009F24DB">
        <w:rPr>
          <w:rFonts w:eastAsia="TimesNewRoman"/>
          <w:color w:val="auto"/>
        </w:rPr>
        <w:t>Zasady organizacji nauki religii regulują odrębne przepisy.</w:t>
      </w:r>
    </w:p>
    <w:bookmarkEnd w:id="27"/>
    <w:p w14:paraId="7E66FD38" w14:textId="6C1C0451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 xml:space="preserve">W przedszkolu odbywają się bezpłatne zajęcia dodatkowe, organizowane </w:t>
      </w:r>
      <w:r w:rsidR="009C5211" w:rsidRPr="241275F4">
        <w:rPr>
          <w:color w:val="auto"/>
        </w:rPr>
        <w:t xml:space="preserve">przez nauczyciela </w:t>
      </w:r>
      <w:r w:rsidRPr="241275F4">
        <w:rPr>
          <w:color w:val="auto"/>
        </w:rPr>
        <w:t>we własnym zakresie, którym objęte są wszystkie dzieci uczęszczające do przedszkola.</w:t>
      </w:r>
      <w:r w:rsidR="009C5211" w:rsidRPr="241275F4">
        <w:rPr>
          <w:color w:val="auto"/>
        </w:rPr>
        <w:t xml:space="preserve"> </w:t>
      </w:r>
      <w:r w:rsidRPr="241275F4">
        <w:rPr>
          <w:color w:val="auto"/>
        </w:rPr>
        <w:t xml:space="preserve"> </w:t>
      </w:r>
      <w:r w:rsidR="009C5211" w:rsidRPr="241275F4">
        <w:rPr>
          <w:color w:val="auto"/>
        </w:rPr>
        <w:t xml:space="preserve">Pozostałe zajęcia dodatkowe organizowane w placówce są płatne. </w:t>
      </w:r>
      <w:r w:rsidR="617ED6C4" w:rsidRPr="241275F4">
        <w:rPr>
          <w:color w:val="auto"/>
        </w:rPr>
        <w:t>Zajęcia dodatkowe organizowane są z uwzględnieniem potrzeb i możliwości rozwojowych dziecka.</w:t>
      </w:r>
    </w:p>
    <w:p w14:paraId="500D57A9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 przedszkola, aby zorganizować prowadzenie zajęć tzw. dodatkowych powierza ich prowadzenie nauczycielom zatrudnionym w przedszkolu zgodnie z ich kompetencjami. </w:t>
      </w:r>
    </w:p>
    <w:p w14:paraId="2AE8D439" w14:textId="77777777" w:rsidR="00884E76" w:rsidRPr="009F24DB" w:rsidRDefault="00006E7E" w:rsidP="00841BC5">
      <w:pPr>
        <w:numPr>
          <w:ilvl w:val="0"/>
          <w:numId w:val="1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Sposób dokumentowania zajęć prowadzonych w przedszkolu określają odrębne przepisy</w:t>
      </w:r>
      <w:r w:rsidR="001E0100" w:rsidRPr="009F24DB">
        <w:rPr>
          <w:color w:val="auto"/>
          <w:szCs w:val="24"/>
        </w:rPr>
        <w:t xml:space="preserve"> </w:t>
      </w:r>
    </w:p>
    <w:p w14:paraId="412262C7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 </w:t>
      </w:r>
      <w:r w:rsidRPr="009F24DB">
        <w:rPr>
          <w:b/>
          <w:color w:val="auto"/>
          <w:szCs w:val="24"/>
        </w:rPr>
        <w:t xml:space="preserve"> </w:t>
      </w:r>
    </w:p>
    <w:p w14:paraId="5F343E7D" w14:textId="24EE95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28" w:name="_Toc44519"/>
      <w:r w:rsidRPr="009F24DB">
        <w:rPr>
          <w:color w:val="auto"/>
          <w:sz w:val="24"/>
          <w:szCs w:val="24"/>
        </w:rPr>
        <w:t>Rozdział VII</w:t>
      </w:r>
    </w:p>
    <w:p w14:paraId="724E2536" w14:textId="4BDC7D63" w:rsidR="00CC68D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Szczegółowe zasady organizacji pracy przedszkola</w:t>
      </w:r>
      <w:bookmarkEnd w:id="28"/>
    </w:p>
    <w:p w14:paraId="516829E0" w14:textId="77777777" w:rsidR="00841BC5" w:rsidRPr="00841BC5" w:rsidRDefault="00841BC5" w:rsidP="00F70245">
      <w:pPr>
        <w:jc w:val="center"/>
      </w:pPr>
    </w:p>
    <w:p w14:paraId="3AF686B9" w14:textId="6E9F6065" w:rsidR="00884E7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§8</w:t>
      </w:r>
    </w:p>
    <w:p w14:paraId="1E9B35A9" w14:textId="544857FE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bCs/>
          <w:color w:val="auto"/>
        </w:rPr>
      </w:pPr>
      <w:r w:rsidRPr="024B0259">
        <w:rPr>
          <w:b/>
          <w:bCs/>
          <w:color w:val="auto"/>
        </w:rPr>
        <w:t xml:space="preserve"> </w:t>
      </w:r>
    </w:p>
    <w:p w14:paraId="43664EB0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Praca wychowawcza, dydaktyczna i opiekuńcza prowadzona jest w oparciu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o podstawę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programową oraz o dopuszczone do stosowania przez Dyrektora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przedszkola programy wychowania przedszkolnego. </w:t>
      </w:r>
    </w:p>
    <w:p w14:paraId="46E59BEA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 lub zespół nauczycieli przedstawia Dyrektorowi program wychowania przedszkolnego. Po zasięgnięciu opinii Rady Pedagogicznej, sprawdzeniu czy obejmuje treści nauczania zawarte w podstawie programowej i czy jest dostosowany do możliwości dzieci, dla których jest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przeznaczony Dyrektor dopuszcza go do użytku. </w:t>
      </w:r>
    </w:p>
    <w:p w14:paraId="719B4203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Realizacja treści zawartych w podstawie programowej wychowania przedszkolnego odbywa się przez cały dzień pobytu dziecka w przedszkolu w trakcie zajęć kierowanych i niekierowanych. </w:t>
      </w:r>
    </w:p>
    <w:p w14:paraId="6C405D68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Szczegółową organizację pracy przedszkola określa ramowy rozkłada dnia ustalony przez Dyrektora przedszkola na wniosek Rady Pedagogicznej z uwzględnieniem zasad ochrony </w:t>
      </w:r>
      <w:r w:rsidRPr="009F24DB">
        <w:rPr>
          <w:color w:val="auto"/>
          <w:szCs w:val="24"/>
        </w:rPr>
        <w:lastRenderedPageBreak/>
        <w:t xml:space="preserve">zdrowia i higieny pracy, oczekiwań rodziców oraz odrębnych przepisów wynikających z realizacji podstawy programowej i arkusza organizacyjnego. </w:t>
      </w:r>
    </w:p>
    <w:p w14:paraId="7C4C4368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Organizacja zabawy, nauki i wypoczynku oparta jest na rytmie dnia, czyli powtarzających się sytuacyjnie fazach, które pozwalają dziecku na stopniowe zrozumienie pojęcia czasu i organizacji oraz dają poczucie bezpieczeństwa i spokoju. </w:t>
      </w:r>
    </w:p>
    <w:p w14:paraId="14C2EAE3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Podczas pobytu dziecka w przedszkolu bardzo ważna jest zabawa, aktywność ruchowa i muzyczno – rytmiczna. </w:t>
      </w:r>
    </w:p>
    <w:p w14:paraId="14B9D4EB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Dzieci mają możliwość codziennego korzystania z ogrodu przedszkolnego; zasady pobytu dzieci w ogrodzie przedszkolnym określa odrębny regulamin. </w:t>
      </w:r>
    </w:p>
    <w:p w14:paraId="3829F5AB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Przedszkole organizuje różnorodne formy krajoznawstwa i turystyki; program wycieczek oraz imprez dostosowuje do wieku, zainteresowań i potrzeb dzieci, ich stanu zdrowia oraz sprawności fizycznej. Zasady organizacji wycieczek i wyjść poza teren przedszkola regulują odrębne regulaminy i procedury. </w:t>
      </w:r>
    </w:p>
    <w:p w14:paraId="3CC260BC" w14:textId="2A7DFFFE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24B0259">
        <w:rPr>
          <w:color w:val="auto"/>
        </w:rPr>
        <w:t xml:space="preserve">Przedszkole organizuje na terenie </w:t>
      </w:r>
      <w:r w:rsidR="00C11B91" w:rsidRPr="024B0259">
        <w:rPr>
          <w:color w:val="auto"/>
        </w:rPr>
        <w:t xml:space="preserve">jednostki </w:t>
      </w:r>
      <w:r w:rsidRPr="024B0259">
        <w:rPr>
          <w:color w:val="auto"/>
        </w:rPr>
        <w:t>koncerty muzyczne, inscenizacje teatralne, spotkania z twórcami sztuki i kultury. Powyższe formy edukacyjne opłacane są</w:t>
      </w:r>
      <w:r w:rsidR="58EBBC60" w:rsidRPr="024B0259">
        <w:rPr>
          <w:color w:val="auto"/>
        </w:rPr>
        <w:t xml:space="preserve"> </w:t>
      </w:r>
      <w:r w:rsidR="2AA129DB" w:rsidRPr="024B0259">
        <w:rPr>
          <w:color w:val="auto"/>
        </w:rPr>
        <w:t xml:space="preserve">częściowo </w:t>
      </w:r>
      <w:r w:rsidRPr="024B0259">
        <w:rPr>
          <w:color w:val="auto"/>
        </w:rPr>
        <w:t xml:space="preserve">z funduszy Rady Rodziców. </w:t>
      </w:r>
    </w:p>
    <w:p w14:paraId="0805EE4F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Dzienny czas pracy przedszkola ustala organ prowadzący na wniosek Dyrektora przedszkola z uwzględnieniem przepisów w sprawie realizacji podstawy programowej wychowania przedszkolnego oraz aktualnych potrzeb środowiska. </w:t>
      </w:r>
    </w:p>
    <w:p w14:paraId="6693F04A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 przedszkola powierza poszczególne oddziały dwóm nauczycielom. </w:t>
      </w:r>
    </w:p>
    <w:p w14:paraId="54762B70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miarę możliwości nauczyciele opiekują się jednym oddziałem przez cały okres uczęszczania dziecka do przedszkola. Służy to zapewnieniu ciągłości i skuteczności pracy wychowawczo – dydaktycznej. </w:t>
      </w:r>
    </w:p>
    <w:p w14:paraId="546D3862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Decyzje w sprawie przydziału nauczycieli do poszczególnych oddziałów podejmuje Dyrektor przedszkola. </w:t>
      </w:r>
    </w:p>
    <w:p w14:paraId="7D18F97D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 okresach obniżonej frekwencji (ferie zimowe, wiosenne, dyżur wakacyjny, epidemia grypy itp.) przedszkole może prowadzić zajęcia w grupach łączonych. Grupy mogą być łączone przy liczbie wychowanków poniżej dziesięciu w każdej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nich z zachowaniem zasady łączenia grup zbliżonych wiekiem. </w:t>
      </w:r>
    </w:p>
    <w:p w14:paraId="42283436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 przedszkolu w ramach przygotowania dzieci do posługiwania się językiem nowożytnym nauczyciele stwarzają dzieciom warunki do osłuchania się językiem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różnych sytuacjach życia codziennego. Przy wyborze języka bierze się pod uwagę jaki język jest nauczany w pobliskich szkołach podstawowych. </w:t>
      </w:r>
    </w:p>
    <w:p w14:paraId="1B67C294" w14:textId="77777777" w:rsidR="00884E76" w:rsidRPr="009F24DB" w:rsidRDefault="00006E7E" w:rsidP="00841BC5">
      <w:pPr>
        <w:numPr>
          <w:ilvl w:val="0"/>
          <w:numId w:val="1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Przedszkole zapewnia wychowankom bezpieczeństwo w czasie pobytu w przedszkolu przez: </w:t>
      </w:r>
    </w:p>
    <w:p w14:paraId="76A05BC3" w14:textId="15BDFD8F" w:rsidR="00884E76" w:rsidRPr="005D677E" w:rsidRDefault="00006E7E" w:rsidP="00841BC5">
      <w:pPr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45EF2E42">
        <w:rPr>
          <w:color w:val="auto"/>
        </w:rPr>
        <w:t>Zagospodarowanie czasu przebywania w przedszkolu w rozliczeniu tygodniowym według zasad realizacji podstawy programowej</w:t>
      </w:r>
      <w:r w:rsidR="005D677E">
        <w:rPr>
          <w:color w:val="auto"/>
        </w:rPr>
        <w:t>;</w:t>
      </w:r>
    </w:p>
    <w:p w14:paraId="21469ECC" w14:textId="27F9D6EA" w:rsidR="005D677E" w:rsidRPr="009F24DB" w:rsidRDefault="005D677E" w:rsidP="00841BC5">
      <w:pPr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>
        <w:rPr>
          <w:color w:val="auto"/>
        </w:rPr>
        <w:t>(uchylony)</w:t>
      </w:r>
    </w:p>
    <w:p w14:paraId="2A47DBDD" w14:textId="77777777" w:rsidR="00884E76" w:rsidRPr="009F24DB" w:rsidRDefault="00006E7E" w:rsidP="00841BC5">
      <w:pPr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liczebności grup; </w:t>
      </w:r>
    </w:p>
    <w:p w14:paraId="21CA851B" w14:textId="77777777" w:rsidR="009807F8" w:rsidRPr="009F24DB" w:rsidRDefault="00006E7E" w:rsidP="00841BC5">
      <w:pPr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Odpowiednie oświetlenie, wentylację i ogrzewanie pomieszczeń; </w:t>
      </w:r>
    </w:p>
    <w:p w14:paraId="7161174A" w14:textId="77777777" w:rsidR="00884E76" w:rsidRPr="009F24DB" w:rsidRDefault="00006E7E" w:rsidP="00841BC5">
      <w:pPr>
        <w:numPr>
          <w:ilvl w:val="0"/>
          <w:numId w:val="2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Oznakowanie ciągów komunikacyjnych zgodnie z przepisami; </w:t>
      </w:r>
    </w:p>
    <w:p w14:paraId="34C7561A" w14:textId="31C3C4CC" w:rsidR="00884E76" w:rsidRPr="009F24DB" w:rsidRDefault="35ED7FB1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5)</w:t>
      </w:r>
      <w:r w:rsidR="00F00D47">
        <w:rPr>
          <w:color w:val="auto"/>
        </w:rPr>
        <w:t xml:space="preserve"> </w:t>
      </w:r>
      <w:r w:rsidR="00006E7E" w:rsidRPr="45EF2E42">
        <w:rPr>
          <w:color w:val="auto"/>
        </w:rPr>
        <w:t>Prowadzenie zajęć z wychowania komunikacyjnego, współdziałanie</w:t>
      </w:r>
      <w:r w:rsidR="001E0100" w:rsidRPr="45EF2E42">
        <w:rPr>
          <w:color w:val="auto"/>
        </w:rPr>
        <w:t xml:space="preserve"> </w:t>
      </w:r>
      <w:r w:rsidR="00006E7E" w:rsidRPr="45EF2E42">
        <w:rPr>
          <w:color w:val="auto"/>
        </w:rPr>
        <w:t xml:space="preserve">z organizacjami zajmującymi się ruchem drogowym; </w:t>
      </w:r>
    </w:p>
    <w:p w14:paraId="5E3EE801" w14:textId="57228C23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lastRenderedPageBreak/>
        <w:t>Kontrol</w:t>
      </w:r>
      <w:r w:rsidR="00F00D47">
        <w:rPr>
          <w:color w:val="auto"/>
        </w:rPr>
        <w:t>a</w:t>
      </w:r>
      <w:r w:rsidRPr="45EF2E42">
        <w:rPr>
          <w:color w:val="auto"/>
        </w:rPr>
        <w:t xml:space="preserve"> obiekt</w:t>
      </w:r>
      <w:r w:rsidR="1E972F88" w:rsidRPr="45EF2E42">
        <w:rPr>
          <w:color w:val="auto"/>
        </w:rPr>
        <w:t>ów</w:t>
      </w:r>
      <w:r w:rsidRPr="45EF2E42">
        <w:rPr>
          <w:color w:val="auto"/>
        </w:rPr>
        <w:t xml:space="preserve"> pod kątem zapewnienia bezpieczeństwa i higienicznych warunków – co najmniej jeden raz w roku; </w:t>
      </w:r>
    </w:p>
    <w:p w14:paraId="2E574FEC" w14:textId="77777777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Umieszczenie w widocznym miejscu planu ewakuacji; </w:t>
      </w:r>
    </w:p>
    <w:p w14:paraId="66A1D73D" w14:textId="77777777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Oznaczenie dróg ewakuacyjnych w sposób widoczny i trwały; </w:t>
      </w:r>
    </w:p>
    <w:p w14:paraId="69CB3C70" w14:textId="77777777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Zabezpieczenie przed swobodnym dostępem dzieci do pomieszczeń gospodarczych i kuchni; </w:t>
      </w:r>
    </w:p>
    <w:p w14:paraId="34DA8980" w14:textId="77777777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Wyposażenie przedszkola w apteczki zaopatrzone w niezbędne środki do udzielenia pierwszej pomocy wraz z instrukcjami o jej zasadach; </w:t>
      </w:r>
    </w:p>
    <w:p w14:paraId="3ED9D428" w14:textId="6366F933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Dostosowanie mebli , krzesełek, szafek do warunków antropometrycznych dzieci; </w:t>
      </w:r>
    </w:p>
    <w:p w14:paraId="45ACE882" w14:textId="77777777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Zapewnienie odpowiedniej liczby opiekunów nad dziećmi uczestniczącymi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imprezach i wycieczkach; </w:t>
      </w:r>
    </w:p>
    <w:p w14:paraId="1560A53C" w14:textId="77777777" w:rsidR="00884E76" w:rsidRPr="009F24DB" w:rsidRDefault="00006E7E" w:rsidP="00841BC5">
      <w:pPr>
        <w:numPr>
          <w:ilvl w:val="0"/>
          <w:numId w:val="2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Przeszkolenie nauczycieli w zakresie udzielania pierwszej pomocy przed medycznej. </w:t>
      </w:r>
    </w:p>
    <w:p w14:paraId="37AFB8C0" w14:textId="77777777" w:rsidR="00884E76" w:rsidRPr="009F24DB" w:rsidRDefault="00884E7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</w:p>
    <w:p w14:paraId="6B4F824D" w14:textId="77777777" w:rsidR="00F5298F" w:rsidRPr="009F24DB" w:rsidRDefault="009C5211" w:rsidP="00F70245">
      <w:pPr>
        <w:tabs>
          <w:tab w:val="left" w:pos="284"/>
          <w:tab w:val="left" w:pos="360"/>
        </w:tabs>
        <w:spacing w:line="276" w:lineRule="auto"/>
        <w:ind w:left="0" w:firstLine="0"/>
        <w:jc w:val="center"/>
        <w:rPr>
          <w:b/>
          <w:bCs/>
          <w:color w:val="auto"/>
        </w:rPr>
      </w:pPr>
      <w:bookmarkStart w:id="29" w:name="_Hlk109647591"/>
      <w:r>
        <w:rPr>
          <w:b/>
          <w:bCs/>
          <w:color w:val="auto"/>
        </w:rPr>
        <w:t>§ 8a</w:t>
      </w:r>
    </w:p>
    <w:p w14:paraId="6446BB08" w14:textId="77777777" w:rsidR="00F5298F" w:rsidRPr="009F24DB" w:rsidRDefault="00F5298F" w:rsidP="00841BC5">
      <w:pPr>
        <w:tabs>
          <w:tab w:val="left" w:pos="284"/>
          <w:tab w:val="left" w:pos="360"/>
        </w:tabs>
        <w:spacing w:line="276" w:lineRule="auto"/>
        <w:ind w:left="0" w:firstLine="0"/>
        <w:jc w:val="both"/>
        <w:rPr>
          <w:color w:val="auto"/>
        </w:rPr>
      </w:pPr>
    </w:p>
    <w:p w14:paraId="088213E0" w14:textId="77777777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bookmarkStart w:id="30" w:name="_Hlk113621147"/>
      <w:bookmarkEnd w:id="29"/>
      <w:r w:rsidRPr="009F24DB">
        <w:rPr>
          <w:color w:val="auto"/>
        </w:rPr>
        <w:t>1.</w:t>
      </w:r>
      <w:r w:rsidRPr="009F24DB">
        <w:rPr>
          <w:color w:val="auto"/>
        </w:rPr>
        <w:tab/>
        <w:t>W okresie czasowego zawieszenia zajęć dydaktyczno-wychowawczych ogranicza się obowiązek świadczenia pracy przez nauczycieli na terenie Przedszkola, z wyłączeniem przypadków, gdy jest to niezbędne do realizowania zajęć z dziećmi zdalnie lub w inny sposób, lub gdy jest to niezbędne dla zapewnienia ciągłości funkcjonowania Przedszkola.</w:t>
      </w:r>
    </w:p>
    <w:p w14:paraId="0141366B" w14:textId="77777777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2. W czasie ograniczenia funkcjonowania Przedszkola związanego z zagrożeniem zdrowia dzieci nauka jest realizowana z wykorzystaniem metod i technik kształcenia na odległość, zgodnie z odrębnym Zarządzeniem Dyrektora.</w:t>
      </w:r>
    </w:p>
    <w:p w14:paraId="3DD169A2" w14:textId="77777777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3. Statutowe czynności dyrektora i innych organów, nauczycieli oraz pozostałych pracowników przedszkola mogą być podejmowane w sposób ustalony przez dyrektora adekwatnie do sytuacji i bieżących potrzeb:</w:t>
      </w:r>
    </w:p>
    <w:p w14:paraId="25CE3FA0" w14:textId="77777777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1)</w:t>
      </w:r>
      <w:r w:rsidRPr="009F24DB">
        <w:rPr>
          <w:color w:val="auto"/>
        </w:rPr>
        <w:tab/>
        <w:t>na terenie przedszkola;</w:t>
      </w:r>
    </w:p>
    <w:p w14:paraId="746B9EE9" w14:textId="10C818BC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r w:rsidRPr="45EF2E42">
        <w:rPr>
          <w:color w:val="auto"/>
        </w:rPr>
        <w:t>2)</w:t>
      </w:r>
      <w:r>
        <w:tab/>
      </w:r>
      <w:r w:rsidRPr="45EF2E42">
        <w:rPr>
          <w:color w:val="auto"/>
        </w:rPr>
        <w:t>za pomocą środków komunikacji elektronicznej lub za pomocą innych środków łączności, a</w:t>
      </w:r>
      <w:r w:rsidR="03CA8E60" w:rsidRPr="45EF2E42">
        <w:rPr>
          <w:color w:val="auto"/>
        </w:rPr>
        <w:t xml:space="preserve"> w</w:t>
      </w:r>
      <w:r w:rsidRPr="45EF2E42">
        <w:rPr>
          <w:color w:val="auto"/>
        </w:rPr>
        <w:t xml:space="preserve"> przypadku rady pedagogicznej i rady rodziców także w trybie obiegowym.</w:t>
      </w:r>
    </w:p>
    <w:p w14:paraId="5FBC3CEA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9F24D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9F24DB">
        <w:rPr>
          <w:rFonts w:ascii="Times New Roman" w:hAnsi="Times New Roman" w:cs="Times New Roman"/>
          <w:kern w:val="0"/>
          <w:szCs w:val="24"/>
        </w:rPr>
        <w:t>Przed rozpoczęciem nauki z wykorzystaniem metod i technik kształcenia na odległość przedszkole:</w:t>
      </w:r>
    </w:p>
    <w:p w14:paraId="5379C8FB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1)</w:t>
      </w:r>
      <w:r w:rsidRPr="009F24DB">
        <w:rPr>
          <w:rFonts w:ascii="Times New Roman" w:hAnsi="Times New Roman" w:cs="Times New Roman"/>
          <w:kern w:val="0"/>
          <w:szCs w:val="24"/>
        </w:rPr>
        <w:tab/>
        <w:t>sprawdza, czy zapewniono kontakt telefoniczny/e-mailowy ze wszystkimi rodzicami i nauczycielami;</w:t>
      </w:r>
    </w:p>
    <w:p w14:paraId="02201536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2)</w:t>
      </w:r>
      <w:r w:rsidRPr="009F24DB">
        <w:rPr>
          <w:rFonts w:ascii="Times New Roman" w:hAnsi="Times New Roman" w:cs="Times New Roman"/>
          <w:kern w:val="0"/>
          <w:szCs w:val="24"/>
        </w:rPr>
        <w:tab/>
        <w:t>uwzględnia potrzeby edukacyjne dzieci, w tym wynikające z niepełnosprawności;</w:t>
      </w:r>
    </w:p>
    <w:p w14:paraId="23DA6BCC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3)</w:t>
      </w:r>
      <w:r w:rsidRPr="009F24DB">
        <w:rPr>
          <w:rFonts w:ascii="Times New Roman" w:hAnsi="Times New Roman" w:cs="Times New Roman"/>
          <w:kern w:val="0"/>
          <w:szCs w:val="24"/>
        </w:rPr>
        <w:tab/>
        <w:t>opracowuje informację dla nauczycieli i rodziców o kształceniu na odległość;</w:t>
      </w:r>
    </w:p>
    <w:p w14:paraId="0D6626EA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4)</w:t>
      </w:r>
      <w:r w:rsidRPr="009F24DB">
        <w:rPr>
          <w:rFonts w:ascii="Times New Roman" w:hAnsi="Times New Roman" w:cs="Times New Roman"/>
          <w:kern w:val="0"/>
          <w:szCs w:val="24"/>
        </w:rPr>
        <w:tab/>
        <w:t>opracowuje informacje dla rodziców dotyczące w szczególności:</w:t>
      </w:r>
    </w:p>
    <w:p w14:paraId="22EF9329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a)</w:t>
      </w:r>
      <w:r w:rsidRPr="009F24DB">
        <w:rPr>
          <w:rFonts w:ascii="Times New Roman" w:hAnsi="Times New Roman" w:cs="Times New Roman"/>
          <w:kern w:val="0"/>
          <w:szCs w:val="24"/>
        </w:rPr>
        <w:tab/>
        <w:t>organizacji dziecku warunków do nauki w domu,</w:t>
      </w:r>
    </w:p>
    <w:p w14:paraId="5BED4F8E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b)</w:t>
      </w:r>
      <w:r w:rsidRPr="009F24DB">
        <w:rPr>
          <w:rFonts w:ascii="Times New Roman" w:hAnsi="Times New Roman" w:cs="Times New Roman"/>
          <w:kern w:val="0"/>
          <w:szCs w:val="24"/>
        </w:rPr>
        <w:tab/>
        <w:t>sposobów motywowania i wspierania dziecka w systematycznym uczeniu się poza przedszkolem,</w:t>
      </w:r>
    </w:p>
    <w:p w14:paraId="3A11D540" w14:textId="77777777" w:rsidR="00F5298F" w:rsidRPr="009F24DB" w:rsidRDefault="00F5298F" w:rsidP="00841BC5">
      <w:pPr>
        <w:pStyle w:val="Bezodstpw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c)</w:t>
      </w:r>
      <w:r w:rsidRPr="009F24DB">
        <w:rPr>
          <w:rFonts w:ascii="Times New Roman" w:hAnsi="Times New Roman" w:cs="Times New Roman"/>
          <w:kern w:val="0"/>
          <w:szCs w:val="24"/>
        </w:rPr>
        <w:tab/>
        <w:t>zasad zapewnienia dziecku bezpieczeństwa w sieci.</w:t>
      </w:r>
    </w:p>
    <w:p w14:paraId="592EC9D8" w14:textId="77777777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5.</w:t>
      </w:r>
      <w:r w:rsidRPr="009F24DB">
        <w:rPr>
          <w:color w:val="auto"/>
        </w:rPr>
        <w:tab/>
        <w:t>W okresie czasowego ograniczenia funkcjonowania przedszkola rodzice i inne podmioty środowiska lokalnego współpracujące z przedszkolem mogą komunikować się i załatwić niezbędne sprawy drogą elektroniczną lub za pomocą innych środków łączności.</w:t>
      </w:r>
    </w:p>
    <w:p w14:paraId="73025C40" w14:textId="77777777" w:rsidR="00F5298F" w:rsidRPr="009F24DB" w:rsidRDefault="00F5298F" w:rsidP="00841BC5">
      <w:pPr>
        <w:tabs>
          <w:tab w:val="left" w:pos="284"/>
          <w:tab w:val="left" w:pos="426"/>
        </w:tabs>
        <w:autoSpaceDE w:val="0"/>
        <w:spacing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lastRenderedPageBreak/>
        <w:t>6.</w:t>
      </w:r>
      <w:r w:rsidRPr="009F24DB">
        <w:rPr>
          <w:color w:val="auto"/>
        </w:rPr>
        <w:tab/>
        <w:t>Zajęcia realizowane z wykorzystaniem metod i technik kształcenia na odległość nauczyciel realizuje w ramach obowiązującego tygodniowego obowiązkowego wymiaru godzin zajęć dydaktycznych, wychowawczych i opiekuńczych, prowadzonych bezpośrednio z dziećmi albo na ich rzecz.</w:t>
      </w:r>
    </w:p>
    <w:p w14:paraId="3C99FBF6" w14:textId="52672A8A" w:rsidR="00F5298F" w:rsidRPr="009F24DB" w:rsidRDefault="00F5298F" w:rsidP="00841BC5">
      <w:pPr>
        <w:pStyle w:val="Bezodstpw"/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 xml:space="preserve">7. Komunikacja nauczyciel-dziecko lub nauczyciel-rodzic odbywać się będzie: </w:t>
      </w:r>
    </w:p>
    <w:p w14:paraId="7A63D7D1" w14:textId="77777777" w:rsidR="00F5298F" w:rsidRPr="009F24DB" w:rsidRDefault="00F5298F" w:rsidP="00841BC5">
      <w:pPr>
        <w:pStyle w:val="Bezodstpw"/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1) za pośrednictwem strony internetowej przedszkola;</w:t>
      </w:r>
    </w:p>
    <w:p w14:paraId="635B69C1" w14:textId="77777777" w:rsidR="00F5298F" w:rsidRPr="009F24DB" w:rsidRDefault="00F5298F" w:rsidP="00841BC5">
      <w:pPr>
        <w:pStyle w:val="Bezodstpw"/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2) drogą telefoniczną poprz</w:t>
      </w:r>
      <w:r w:rsidR="004716FE">
        <w:rPr>
          <w:rFonts w:ascii="Times New Roman" w:hAnsi="Times New Roman" w:cs="Times New Roman"/>
          <w:kern w:val="0"/>
          <w:szCs w:val="24"/>
        </w:rPr>
        <w:t>ez rozmowy telefoniczne lub sms</w:t>
      </w:r>
      <w:r w:rsidRPr="009F24DB">
        <w:rPr>
          <w:rFonts w:ascii="Times New Roman" w:hAnsi="Times New Roman" w:cs="Times New Roman"/>
          <w:kern w:val="0"/>
          <w:szCs w:val="24"/>
        </w:rPr>
        <w:t>;</w:t>
      </w:r>
    </w:p>
    <w:p w14:paraId="44F502A1" w14:textId="26CA8055" w:rsidR="00F5298F" w:rsidRPr="009F24DB" w:rsidRDefault="00F5298F" w:rsidP="00841BC5">
      <w:pPr>
        <w:pStyle w:val="Bezodstpw"/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4) drog</w:t>
      </w:r>
      <w:r w:rsidR="00757243">
        <w:rPr>
          <w:rFonts w:ascii="Times New Roman" w:hAnsi="Times New Roman" w:cs="Times New Roman"/>
          <w:kern w:val="0"/>
          <w:szCs w:val="24"/>
        </w:rPr>
        <w:t>ą</w:t>
      </w:r>
      <w:r w:rsidRPr="009F24DB">
        <w:rPr>
          <w:rFonts w:ascii="Times New Roman" w:hAnsi="Times New Roman" w:cs="Times New Roman"/>
          <w:kern w:val="0"/>
          <w:szCs w:val="24"/>
        </w:rPr>
        <w:t xml:space="preserve"> mailową wskazaną przez przedszkole;</w:t>
      </w:r>
    </w:p>
    <w:p w14:paraId="0672BB73" w14:textId="77777777" w:rsidR="00F5298F" w:rsidRPr="009F24DB" w:rsidRDefault="00F5298F" w:rsidP="00841BC5">
      <w:pPr>
        <w:pStyle w:val="Bezodstpw"/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5) poprzez aplikacje umożliwiające prowadzenie wideokonferencji.</w:t>
      </w:r>
    </w:p>
    <w:p w14:paraId="7A8DDFE6" w14:textId="77777777" w:rsidR="00F5298F" w:rsidRPr="009F24DB" w:rsidRDefault="00F5298F" w:rsidP="00841BC5">
      <w:pPr>
        <w:pStyle w:val="Bezodstpw"/>
        <w:spacing w:line="276" w:lineRule="auto"/>
        <w:jc w:val="both"/>
        <w:rPr>
          <w:rFonts w:ascii="Times New Roman" w:hAnsi="Times New Roman" w:cs="Times New Roman"/>
          <w:kern w:val="0"/>
          <w:szCs w:val="24"/>
        </w:rPr>
      </w:pPr>
      <w:r w:rsidRPr="009F24DB">
        <w:rPr>
          <w:rFonts w:ascii="Times New Roman" w:hAnsi="Times New Roman" w:cs="Times New Roman"/>
          <w:kern w:val="0"/>
          <w:szCs w:val="24"/>
        </w:rPr>
        <w:t>8. Podczas planowania zajęć nauczyciele zobowiązani są do realizowania treści podstawy programowej. Planując zajęcia powinni uwzględniać przepisy BHP oraz potrzeby i ograniczenia psychofizyczne dzieci opracowując zadania i materiały do wykorzystania podczas nauki na odległość.</w:t>
      </w:r>
    </w:p>
    <w:bookmarkEnd w:id="30"/>
    <w:p w14:paraId="2FD37271" w14:textId="77777777" w:rsidR="00F5298F" w:rsidRPr="009F24DB" w:rsidRDefault="00F5298F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5DDA2481" w14:textId="777777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31" w:name="_Toc44520"/>
      <w:r w:rsidRPr="009F24DB">
        <w:rPr>
          <w:color w:val="auto"/>
          <w:sz w:val="24"/>
          <w:szCs w:val="24"/>
        </w:rPr>
        <w:t>Rozdział VIII</w:t>
      </w:r>
    </w:p>
    <w:p w14:paraId="14B73F55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Nauczyciele i inni pracownicy przedszkola</w:t>
      </w:r>
      <w:bookmarkEnd w:id="31"/>
    </w:p>
    <w:p w14:paraId="49FD5BD4" w14:textId="77777777" w:rsidR="00841BC5" w:rsidRPr="00841BC5" w:rsidRDefault="00841BC5" w:rsidP="00F70245">
      <w:pPr>
        <w:jc w:val="center"/>
      </w:pPr>
    </w:p>
    <w:p w14:paraId="55056AE2" w14:textId="77777777" w:rsidR="00984108" w:rsidRPr="009F24DB" w:rsidRDefault="00984108" w:rsidP="00F70245">
      <w:pPr>
        <w:pStyle w:val="Tekstpodstawowy"/>
        <w:tabs>
          <w:tab w:val="left" w:pos="284"/>
        </w:tabs>
        <w:suppressAutoHyphens/>
        <w:spacing w:after="0" w:line="276" w:lineRule="auto"/>
        <w:ind w:left="0" w:firstLine="0"/>
        <w:contextualSpacing/>
        <w:jc w:val="center"/>
        <w:rPr>
          <w:b/>
          <w:bCs/>
          <w:color w:val="auto"/>
          <w:szCs w:val="24"/>
        </w:rPr>
      </w:pPr>
      <w:bookmarkStart w:id="32" w:name="_Hlk97549885"/>
      <w:r w:rsidRPr="009F24DB">
        <w:rPr>
          <w:b/>
          <w:bCs/>
          <w:color w:val="auto"/>
          <w:szCs w:val="24"/>
        </w:rPr>
        <w:t>§ 8a</w:t>
      </w:r>
    </w:p>
    <w:p w14:paraId="4BE2331F" w14:textId="77777777" w:rsidR="00984108" w:rsidRPr="009F24DB" w:rsidRDefault="00984108" w:rsidP="00841BC5">
      <w:pPr>
        <w:pStyle w:val="Tekstpodstawowy"/>
        <w:tabs>
          <w:tab w:val="left" w:pos="284"/>
        </w:tabs>
        <w:suppressAutoHyphens/>
        <w:spacing w:after="0" w:line="276" w:lineRule="auto"/>
        <w:ind w:left="0" w:firstLine="0"/>
        <w:contextualSpacing/>
        <w:jc w:val="both"/>
        <w:rPr>
          <w:b/>
          <w:bCs/>
          <w:color w:val="auto"/>
          <w:szCs w:val="24"/>
        </w:rPr>
      </w:pPr>
    </w:p>
    <w:p w14:paraId="3FD00FFE" w14:textId="77777777" w:rsidR="00984108" w:rsidRPr="009F24DB" w:rsidRDefault="00984108" w:rsidP="00841BC5">
      <w:pPr>
        <w:pStyle w:val="mj"/>
        <w:tabs>
          <w:tab w:val="left" w:pos="284"/>
        </w:tabs>
        <w:suppressAutoHyphens/>
        <w:spacing w:line="276" w:lineRule="auto"/>
        <w:ind w:left="0" w:firstLine="0"/>
        <w:rPr>
          <w:b/>
          <w:bCs/>
        </w:rPr>
      </w:pPr>
      <w:r w:rsidRPr="009F24DB">
        <w:t>W Przedszkolu zatrudnieni są Nauczyciele i inni pracownicy Przedszkola.</w:t>
      </w:r>
    </w:p>
    <w:p w14:paraId="2C02540C" w14:textId="77777777" w:rsidR="00984108" w:rsidRPr="009F24DB" w:rsidRDefault="00984108" w:rsidP="00841BC5">
      <w:pPr>
        <w:pStyle w:val="mj"/>
        <w:tabs>
          <w:tab w:val="left" w:pos="284"/>
        </w:tabs>
        <w:suppressAutoHyphens/>
        <w:spacing w:line="276" w:lineRule="auto"/>
        <w:ind w:left="0" w:firstLine="0"/>
        <w:rPr>
          <w:b/>
          <w:bCs/>
        </w:rPr>
      </w:pPr>
      <w:r w:rsidRPr="009F24DB">
        <w:t xml:space="preserve">Zasady zatrudniania i zwalniania Nauczycieli regulują przepisy </w:t>
      </w:r>
      <w:r w:rsidRPr="009F24DB">
        <w:rPr>
          <w:i/>
        </w:rPr>
        <w:t>Karty Nauczyciela</w:t>
      </w:r>
      <w:r w:rsidRPr="009F24DB">
        <w:t xml:space="preserve"> i </w:t>
      </w:r>
      <w:r w:rsidRPr="009F24DB">
        <w:rPr>
          <w:i/>
        </w:rPr>
        <w:t>Kodeksu Pracy</w:t>
      </w:r>
      <w:r w:rsidRPr="009F24DB">
        <w:t>.</w:t>
      </w:r>
    </w:p>
    <w:p w14:paraId="705F22DA" w14:textId="77777777" w:rsidR="00712217" w:rsidRPr="009F24DB" w:rsidRDefault="00984108" w:rsidP="00841BC5">
      <w:pPr>
        <w:pStyle w:val="mj"/>
        <w:tabs>
          <w:tab w:val="left" w:pos="284"/>
        </w:tabs>
        <w:suppressAutoHyphens/>
        <w:spacing w:line="276" w:lineRule="auto"/>
        <w:ind w:left="0" w:firstLine="0"/>
        <w:rPr>
          <w:b/>
          <w:bCs/>
        </w:rPr>
      </w:pPr>
      <w:r w:rsidRPr="009F24DB">
        <w:t xml:space="preserve">Zasady zatrudniania i zwalniania innych pracowników Przedszkola regulują przepisy </w:t>
      </w:r>
      <w:r w:rsidRPr="009F24DB">
        <w:rPr>
          <w:i/>
        </w:rPr>
        <w:t>Kodeksu pracy</w:t>
      </w:r>
      <w:r w:rsidRPr="009F24DB">
        <w:t>.</w:t>
      </w:r>
    </w:p>
    <w:p w14:paraId="0CC904E0" w14:textId="77777777" w:rsidR="00712217" w:rsidRPr="009F24DB" w:rsidRDefault="00712217" w:rsidP="00841BC5">
      <w:pPr>
        <w:pStyle w:val="mj"/>
        <w:tabs>
          <w:tab w:val="left" w:pos="284"/>
        </w:tabs>
        <w:suppressAutoHyphens/>
        <w:spacing w:line="276" w:lineRule="auto"/>
        <w:ind w:left="0" w:firstLine="0"/>
        <w:rPr>
          <w:b/>
          <w:bCs/>
        </w:rPr>
      </w:pPr>
      <w:r w:rsidRPr="009F24DB">
        <w:t>W uzasadnionych przypadkach, podyktowanych zagrożeniem zdrowia i życia pracowników, Dyrektor może zobowiązać pracowników do pracy zdalnej, na zasadach i warunkach określonych w odrębnych przepisach.</w:t>
      </w:r>
    </w:p>
    <w:bookmarkEnd w:id="32"/>
    <w:p w14:paraId="16CCCCA2" w14:textId="77777777" w:rsidR="00984108" w:rsidRPr="009F24DB" w:rsidRDefault="00984108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</w:p>
    <w:p w14:paraId="49D332BA" w14:textId="77777777" w:rsidR="00884E76" w:rsidRPr="009F24DB" w:rsidRDefault="00006E7E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9F24DB">
        <w:rPr>
          <w:b/>
          <w:color w:val="auto"/>
          <w:szCs w:val="24"/>
        </w:rPr>
        <w:t>§9</w:t>
      </w:r>
    </w:p>
    <w:p w14:paraId="464DD52C" w14:textId="73420032" w:rsidR="00884E76" w:rsidRPr="009F24DB" w:rsidRDefault="00884E76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Cs w:val="24"/>
        </w:rPr>
      </w:pPr>
    </w:p>
    <w:p w14:paraId="32F7DD64" w14:textId="460E6198" w:rsidR="00884E76" w:rsidRDefault="00CC68D6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b/>
          <w:color w:val="auto"/>
          <w:szCs w:val="24"/>
        </w:rPr>
      </w:pPr>
      <w:r w:rsidRPr="002E4A71">
        <w:rPr>
          <w:b/>
          <w:color w:val="auto"/>
          <w:szCs w:val="24"/>
        </w:rPr>
        <w:t xml:space="preserve">1. </w:t>
      </w:r>
      <w:r w:rsidR="00006E7E" w:rsidRPr="002E4A71">
        <w:rPr>
          <w:b/>
          <w:color w:val="auto"/>
          <w:szCs w:val="24"/>
        </w:rPr>
        <w:t>Obowiązki nauczycieli:</w:t>
      </w:r>
    </w:p>
    <w:p w14:paraId="3F073489" w14:textId="77777777" w:rsidR="00F70245" w:rsidRPr="002E4A71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b/>
          <w:color w:val="auto"/>
          <w:szCs w:val="24"/>
        </w:rPr>
      </w:pPr>
    </w:p>
    <w:p w14:paraId="69F50816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planowanie i prowadzenie pracy wychowawczo – dydaktycznej zgodnie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obowiązującym programem, ponoszenie odpowiedzialności za jej jakość; </w:t>
      </w:r>
    </w:p>
    <w:p w14:paraId="78442E1F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organizowanie procesu dydaktyczno – wychowawczego umożliwiającego nabywanie różnorodnych doświadczeń, zapewniających dziecku wolność wyboru aktywności; </w:t>
      </w:r>
    </w:p>
    <w:p w14:paraId="6AAA5E4F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zapewnienie niezależnego i twórczego charakteru zabawowego, jako głównej aktywności dziecka; </w:t>
      </w:r>
    </w:p>
    <w:p w14:paraId="24F0F111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prowadzenie działań prozdrowotnych, promujących zdrowy styl życia; </w:t>
      </w:r>
    </w:p>
    <w:p w14:paraId="4A5CD006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wspieranie rozwoju psychofizycznego dziecka, jego zdolności i zainteresowań; </w:t>
      </w:r>
    </w:p>
    <w:p w14:paraId="65A54E85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obserwacji pedagogicznych mających na celu poznanie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zabezpieczenie potrzeb rozwojowych dzieci oraz ich dokumentowanie; </w:t>
      </w:r>
    </w:p>
    <w:p w14:paraId="11C22414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odpowiedzialność za życie, zdrowie i bezpieczeństwo dzieci podczas pobytu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przedszkolu i poza jego terenem w czasie wycieczek i spacerów; </w:t>
      </w:r>
    </w:p>
    <w:p w14:paraId="5FEECBFC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planowanie własnego rozwoju zawodowego – systematyczne podnoszenie swoich kwalifikacji zawodowych przez aktywne uczestnictwo w różnych formach doskonalenia zawodowego; </w:t>
      </w:r>
    </w:p>
    <w:p w14:paraId="67146FA4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dbałość o warsztat pracy przez gromadzenie pomocy naukowych oraz troska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o estetykę pomieszczeń; </w:t>
      </w:r>
    </w:p>
    <w:p w14:paraId="160BD267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współdziałanie z rodzicami w sprawach wychowania i nauczania dzieci,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z uwzględnieniem prawa rodziców do znajomości zadań wynikających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w szczególności z programu wychowania przedszkolnego realizowanego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danym oddziale; </w:t>
      </w:r>
    </w:p>
    <w:p w14:paraId="5E937B81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wypracowanie własnych metod pracy z dzieckiem uwzględniając jego możliwości rozwojowe i zainteresowania; </w:t>
      </w:r>
    </w:p>
    <w:p w14:paraId="5AF5E5A5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dokumentacji przebiegu nauczania, działalności wychowawczej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opiekuńczej zgodnie z obowiązującymi przepisami, w tym: dziennik zajęć, realizowany program (w tym autorskie i własne), arkusze obserwacji, indywidualne programy terapeutyczne, zeszyt rozmów indywidualnych z rodzicami; </w:t>
      </w:r>
    </w:p>
    <w:p w14:paraId="2677C65B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realizacja zaleceń dyrektora i osób kontrolujących; </w:t>
      </w:r>
    </w:p>
    <w:p w14:paraId="5C015B9C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czynny udział w pracach Rady Pedagogicznej, realizacja jej uchwał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postanowień; </w:t>
      </w:r>
    </w:p>
    <w:p w14:paraId="3B24659C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inicjowanie i organizowanie imprez o charakterze dydaktycznym, wychowawczym, kulturowym lub rekreacyjno – sportowym; </w:t>
      </w:r>
    </w:p>
    <w:p w14:paraId="7E5AE7C3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kontrolowanie miejsc przebywania dzieci (sala zajęć, szatnia, łazienka, plac zabaw) oraz sprzętu, pomocy i innych narzędzi; </w:t>
      </w:r>
    </w:p>
    <w:p w14:paraId="007A18BB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udziela natychmiastowej pomocy dziecku w sytuacji, gdy ta pomoc jest niezbędna: powiadamia dyrektora oraz rodziców o zaistniałym wypadku lub zaobserwowanych niepokojących symptomach np. podwyższona temperatura: </w:t>
      </w:r>
    </w:p>
    <w:p w14:paraId="72038305" w14:textId="6A26014D" w:rsidR="00884E76" w:rsidRPr="00757243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 może opuścić dzieci w sytuacji nagłej tylko wtedy, gdy zapewni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tym czasie opiekę upoważnionej osoby nad powierzonymi mu dziećmi; nauczyciel opuszcza oddział dzieci w momencie przyjścia drugiego nauczyciela, informuje go o </w:t>
      </w:r>
      <w:r w:rsidRPr="00757243">
        <w:rPr>
          <w:color w:val="auto"/>
          <w:szCs w:val="24"/>
        </w:rPr>
        <w:t>wszystkich sprawach dotyczących wychowanków</w:t>
      </w:r>
      <w:r w:rsidR="001E0100" w:rsidRPr="00757243">
        <w:rPr>
          <w:color w:val="auto"/>
          <w:szCs w:val="24"/>
        </w:rPr>
        <w:t xml:space="preserve"> </w:t>
      </w:r>
    </w:p>
    <w:p w14:paraId="0BC644AA" w14:textId="77777777" w:rsidR="00884E76" w:rsidRPr="009F24DB" w:rsidRDefault="00006E7E" w:rsidP="00841BC5">
      <w:pPr>
        <w:numPr>
          <w:ilvl w:val="1"/>
          <w:numId w:val="2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stosuje w swoich działaniach obowiązujące przepisy bhp i p.poż. </w:t>
      </w:r>
    </w:p>
    <w:p w14:paraId="5044EC53" w14:textId="77777777" w:rsidR="00984108" w:rsidRPr="009F24DB" w:rsidRDefault="00984108" w:rsidP="00841BC5">
      <w:pPr>
        <w:pStyle w:val="Mj1"/>
        <w:numPr>
          <w:ilvl w:val="0"/>
          <w:numId w:val="0"/>
        </w:numPr>
        <w:tabs>
          <w:tab w:val="left" w:pos="284"/>
        </w:tabs>
        <w:suppressAutoHyphens/>
        <w:spacing w:line="276" w:lineRule="auto"/>
        <w:jc w:val="both"/>
        <w:rPr>
          <w:color w:val="auto"/>
        </w:rPr>
      </w:pPr>
      <w:bookmarkStart w:id="33" w:name="_Hlk97549920"/>
      <w:r w:rsidRPr="009F24DB">
        <w:rPr>
          <w:color w:val="auto"/>
        </w:rPr>
        <w:t xml:space="preserve">1a. W czasie prowadzenia kształcenia na odległość nauczyciel wychowania przedszkolnego zobowiązany jest do udostępniania rodzicom treści i zadań do samodzielnego wykonania w domu. </w:t>
      </w:r>
    </w:p>
    <w:p w14:paraId="7F2AF953" w14:textId="77777777" w:rsidR="00984108" w:rsidRPr="009F24DB" w:rsidRDefault="00984108" w:rsidP="00841BC5">
      <w:pPr>
        <w:pStyle w:val="Mj1"/>
        <w:numPr>
          <w:ilvl w:val="0"/>
          <w:numId w:val="0"/>
        </w:numPr>
        <w:tabs>
          <w:tab w:val="left" w:pos="284"/>
        </w:tabs>
        <w:suppressAutoHyphens/>
        <w:spacing w:line="276" w:lineRule="auto"/>
        <w:jc w:val="both"/>
        <w:rPr>
          <w:color w:val="auto"/>
        </w:rPr>
      </w:pPr>
      <w:r w:rsidRPr="009F24DB">
        <w:rPr>
          <w:color w:val="auto"/>
        </w:rPr>
        <w:t>1b. Nauczyciel wskazując zadania do realizacji zobowiązany jest zindywidualizować pracę oraz treści zadań do potrzeb rozwojowych i edukacyjnych oraz możliwości psychofizycznych dzieci.</w:t>
      </w:r>
    </w:p>
    <w:p w14:paraId="2EABE8CE" w14:textId="77777777" w:rsidR="00984108" w:rsidRDefault="00984108" w:rsidP="00841BC5">
      <w:pPr>
        <w:pStyle w:val="Mj1"/>
        <w:numPr>
          <w:ilvl w:val="0"/>
          <w:numId w:val="0"/>
        </w:numPr>
        <w:tabs>
          <w:tab w:val="left" w:pos="284"/>
        </w:tabs>
        <w:suppressAutoHyphens/>
        <w:spacing w:line="276" w:lineRule="auto"/>
        <w:jc w:val="both"/>
        <w:rPr>
          <w:color w:val="auto"/>
        </w:rPr>
      </w:pPr>
      <w:r w:rsidRPr="009F24DB">
        <w:rPr>
          <w:color w:val="auto"/>
        </w:rPr>
        <w:t>1c. Nauczyciel na wypełnione przez dzieci zadania zobowiązany jest odpowiedzieć i wskazać co dziecko zrobił dobrze, a co źle, co należy jeszcze powtórzyć oraz na co zwrócić uwagę. Nauczyciel zobowiązany jest do utrzymywania stałego kontaktu z rodzicem.</w:t>
      </w:r>
    </w:p>
    <w:p w14:paraId="056502FD" w14:textId="77777777" w:rsidR="00F70245" w:rsidRPr="009F24DB" w:rsidRDefault="00F70245" w:rsidP="00841BC5">
      <w:pPr>
        <w:pStyle w:val="Mj1"/>
        <w:numPr>
          <w:ilvl w:val="0"/>
          <w:numId w:val="0"/>
        </w:numPr>
        <w:tabs>
          <w:tab w:val="left" w:pos="284"/>
        </w:tabs>
        <w:suppressAutoHyphens/>
        <w:spacing w:line="276" w:lineRule="auto"/>
        <w:jc w:val="both"/>
        <w:rPr>
          <w:color w:val="auto"/>
        </w:rPr>
      </w:pPr>
    </w:p>
    <w:bookmarkEnd w:id="33"/>
    <w:p w14:paraId="140EDFDC" w14:textId="4275EC12" w:rsidR="00884E76" w:rsidRPr="00F70245" w:rsidRDefault="00006E7E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F70245">
        <w:rPr>
          <w:b/>
        </w:rPr>
        <w:t xml:space="preserve">Obowiązki wicedyrektora: </w:t>
      </w:r>
    </w:p>
    <w:p w14:paraId="2BCFCA62" w14:textId="77777777" w:rsidR="00F70245" w:rsidRPr="00F70245" w:rsidRDefault="00F70245" w:rsidP="00F70245">
      <w:pPr>
        <w:tabs>
          <w:tab w:val="left" w:pos="284"/>
          <w:tab w:val="left" w:pos="426"/>
        </w:tabs>
        <w:spacing w:line="276" w:lineRule="auto"/>
        <w:ind w:left="705" w:firstLine="0"/>
        <w:jc w:val="both"/>
        <w:rPr>
          <w:b/>
        </w:rPr>
      </w:pPr>
    </w:p>
    <w:p w14:paraId="19AEB72B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zastępowanie dyrektora podczas jego nieobecności;</w:t>
      </w:r>
      <w:r w:rsidRPr="009F24DB">
        <w:rPr>
          <w:b/>
          <w:color w:val="auto"/>
          <w:szCs w:val="24"/>
        </w:rPr>
        <w:t xml:space="preserve"> </w:t>
      </w:r>
    </w:p>
    <w:p w14:paraId="5EB5A198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niezbędnej ewidencji i dokumentacji kadrowej;</w:t>
      </w:r>
      <w:r w:rsidRPr="009F24DB">
        <w:rPr>
          <w:b/>
          <w:color w:val="auto"/>
          <w:szCs w:val="24"/>
        </w:rPr>
        <w:t xml:space="preserve"> </w:t>
      </w:r>
    </w:p>
    <w:p w14:paraId="79052E2A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ewidencji godzin nadliczbowych;</w:t>
      </w:r>
      <w:r w:rsidRPr="009F24DB">
        <w:rPr>
          <w:b/>
          <w:color w:val="auto"/>
          <w:szCs w:val="24"/>
        </w:rPr>
        <w:t xml:space="preserve"> </w:t>
      </w:r>
    </w:p>
    <w:p w14:paraId="56C8FB51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wydawanie pracownikom zaświadczeń o osiąganych dochodach i innych;</w:t>
      </w:r>
      <w:r w:rsidRPr="009F24DB">
        <w:rPr>
          <w:b/>
          <w:color w:val="auto"/>
          <w:szCs w:val="24"/>
        </w:rPr>
        <w:t xml:space="preserve"> </w:t>
      </w:r>
    </w:p>
    <w:p w14:paraId="775E2837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spraw z zakresu szkoleń i podnoszenia kwalifikacji pracowników;</w:t>
      </w:r>
      <w:r w:rsidRPr="009F24DB">
        <w:rPr>
          <w:b/>
          <w:color w:val="auto"/>
          <w:szCs w:val="24"/>
        </w:rPr>
        <w:t xml:space="preserve"> </w:t>
      </w:r>
    </w:p>
    <w:p w14:paraId="7239C55B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organizowanie i realizowanie kontroli wewnętrznej;</w:t>
      </w:r>
      <w:r w:rsidRPr="009F24DB">
        <w:rPr>
          <w:b/>
          <w:color w:val="auto"/>
          <w:szCs w:val="24"/>
        </w:rPr>
        <w:t xml:space="preserve"> </w:t>
      </w:r>
    </w:p>
    <w:p w14:paraId="2D552C2C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weryfikacja kwalifikacji kandydatów i załatwianie wszelkich spraw związanych z zatrudnienie</w:t>
      </w:r>
      <w:r w:rsidR="00984108" w:rsidRPr="009F24DB">
        <w:rPr>
          <w:color w:val="auto"/>
          <w:szCs w:val="24"/>
        </w:rPr>
        <w:t>m</w:t>
      </w:r>
      <w:r w:rsidRPr="009F24DB">
        <w:rPr>
          <w:color w:val="auto"/>
          <w:szCs w:val="24"/>
        </w:rPr>
        <w:t>, sporządzanie odpowiednich sprawozdań na potrzeby GUS i innych instytucji w zakresie zatrudnienia;</w:t>
      </w:r>
      <w:r w:rsidRPr="009F24DB">
        <w:rPr>
          <w:b/>
          <w:color w:val="auto"/>
          <w:szCs w:val="24"/>
        </w:rPr>
        <w:t xml:space="preserve"> </w:t>
      </w:r>
    </w:p>
    <w:p w14:paraId="378C4E0E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kancelarii przedszkolnej w oparciu o jednolity rzeczowy wykaz akt;</w:t>
      </w:r>
      <w:r w:rsidRPr="009F24DB">
        <w:rPr>
          <w:b/>
          <w:color w:val="auto"/>
          <w:szCs w:val="24"/>
        </w:rPr>
        <w:t xml:space="preserve"> </w:t>
      </w:r>
    </w:p>
    <w:p w14:paraId="1C9B4029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przyjmowanie i rejestrowanie pism wchodzących i wychodzących;</w:t>
      </w:r>
      <w:r w:rsidRPr="009F24DB">
        <w:rPr>
          <w:b/>
          <w:color w:val="auto"/>
          <w:szCs w:val="24"/>
        </w:rPr>
        <w:t xml:space="preserve"> </w:t>
      </w:r>
    </w:p>
    <w:p w14:paraId="0AF92CE7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rozsyłanie pism przychodzących zgodnie z zasadami obiegu dokumentów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w przedszkolu;</w:t>
      </w:r>
      <w:r w:rsidRPr="009F24DB">
        <w:rPr>
          <w:b/>
          <w:color w:val="auto"/>
          <w:szCs w:val="24"/>
        </w:rPr>
        <w:t xml:space="preserve"> </w:t>
      </w:r>
    </w:p>
    <w:p w14:paraId="143C62C0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wysyłanie korespondencji;</w:t>
      </w:r>
      <w:r w:rsidRPr="009F24DB">
        <w:rPr>
          <w:b/>
          <w:color w:val="auto"/>
          <w:szCs w:val="24"/>
        </w:rPr>
        <w:t xml:space="preserve"> </w:t>
      </w:r>
    </w:p>
    <w:p w14:paraId="6BA52881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zamawianie druków ścisłego zarachowania;</w:t>
      </w:r>
      <w:r w:rsidRPr="009F24DB">
        <w:rPr>
          <w:b/>
          <w:color w:val="auto"/>
          <w:szCs w:val="24"/>
        </w:rPr>
        <w:t xml:space="preserve"> </w:t>
      </w:r>
    </w:p>
    <w:p w14:paraId="3A0FC504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ewidencji zwolnień lekarskich pracowników;</w:t>
      </w:r>
      <w:r w:rsidRPr="009F24DB">
        <w:rPr>
          <w:b/>
          <w:color w:val="auto"/>
          <w:szCs w:val="24"/>
        </w:rPr>
        <w:t xml:space="preserve"> </w:t>
      </w:r>
    </w:p>
    <w:p w14:paraId="0A05F084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wykonywanie prac kancelaryjno – biurowych;</w:t>
      </w:r>
      <w:r w:rsidRPr="009F24DB">
        <w:rPr>
          <w:b/>
          <w:color w:val="auto"/>
          <w:szCs w:val="24"/>
        </w:rPr>
        <w:t xml:space="preserve"> </w:t>
      </w:r>
    </w:p>
    <w:p w14:paraId="20E8A510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obsługa urządzeń biurowych i poligraficznych;</w:t>
      </w:r>
      <w:r w:rsidRPr="009F24DB">
        <w:rPr>
          <w:b/>
          <w:color w:val="auto"/>
          <w:szCs w:val="24"/>
        </w:rPr>
        <w:t xml:space="preserve"> </w:t>
      </w:r>
    </w:p>
    <w:p w14:paraId="181117A1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przyjmowanie i przechowywanie dokumentacji dzieci;</w:t>
      </w:r>
      <w:r w:rsidRPr="009F24DB">
        <w:rPr>
          <w:b/>
          <w:color w:val="auto"/>
          <w:szCs w:val="24"/>
        </w:rPr>
        <w:t xml:space="preserve"> </w:t>
      </w:r>
    </w:p>
    <w:p w14:paraId="62C43388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zabezpieczenie i przechowywanie pieczęci służbowych;</w:t>
      </w:r>
      <w:r w:rsidRPr="009F24DB">
        <w:rPr>
          <w:b/>
          <w:color w:val="auto"/>
          <w:szCs w:val="24"/>
        </w:rPr>
        <w:t xml:space="preserve"> </w:t>
      </w:r>
    </w:p>
    <w:p w14:paraId="1BF9E384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dbałość o należyty porządek i ład na stanowisku pracy;</w:t>
      </w:r>
      <w:r w:rsidRPr="009F24DB">
        <w:rPr>
          <w:b/>
          <w:color w:val="auto"/>
          <w:szCs w:val="24"/>
        </w:rPr>
        <w:t xml:space="preserve"> </w:t>
      </w:r>
    </w:p>
    <w:p w14:paraId="5C9A0323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dbałość o należyty stan techniczny urządzeń znajdujących się w kancelarii;</w:t>
      </w:r>
      <w:r w:rsidRPr="009F24DB">
        <w:rPr>
          <w:b/>
          <w:color w:val="auto"/>
          <w:szCs w:val="24"/>
        </w:rPr>
        <w:t xml:space="preserve"> </w:t>
      </w:r>
    </w:p>
    <w:p w14:paraId="1B773ACC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przestrzeganie i nadzorowanie obiegu dokumentów przedszkolnych;</w:t>
      </w:r>
      <w:r w:rsidRPr="009F24DB">
        <w:rPr>
          <w:b/>
          <w:color w:val="auto"/>
          <w:szCs w:val="24"/>
        </w:rPr>
        <w:t xml:space="preserve"> </w:t>
      </w:r>
    </w:p>
    <w:p w14:paraId="481758DC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przekazywanie akt do zakładowego archiwum;</w:t>
      </w:r>
      <w:r w:rsidRPr="009F24DB">
        <w:rPr>
          <w:b/>
          <w:color w:val="auto"/>
          <w:szCs w:val="24"/>
        </w:rPr>
        <w:t xml:space="preserve"> </w:t>
      </w:r>
    </w:p>
    <w:p w14:paraId="42B8C4F7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archiwum przedszkolnego;</w:t>
      </w:r>
      <w:r w:rsidRPr="009F24DB">
        <w:rPr>
          <w:b/>
          <w:color w:val="auto"/>
          <w:szCs w:val="24"/>
        </w:rPr>
        <w:t xml:space="preserve"> </w:t>
      </w:r>
    </w:p>
    <w:p w14:paraId="456917CA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udzielanie informacji interesantom;</w:t>
      </w:r>
      <w:r w:rsidRPr="009F24DB">
        <w:rPr>
          <w:b/>
          <w:color w:val="auto"/>
          <w:szCs w:val="24"/>
        </w:rPr>
        <w:t xml:space="preserve"> </w:t>
      </w:r>
    </w:p>
    <w:p w14:paraId="6BC274F9" w14:textId="77777777" w:rsidR="00884E76" w:rsidRPr="009F24DB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przestrzeganie regula</w:t>
      </w:r>
      <w:r w:rsidR="004716FE">
        <w:rPr>
          <w:color w:val="auto"/>
          <w:szCs w:val="24"/>
        </w:rPr>
        <w:t>minu pracy i przepisów bhp i p.</w:t>
      </w:r>
      <w:r w:rsidRPr="009F24DB">
        <w:rPr>
          <w:color w:val="auto"/>
          <w:szCs w:val="24"/>
        </w:rPr>
        <w:t>poż;</w:t>
      </w:r>
      <w:r w:rsidRPr="009F24DB">
        <w:rPr>
          <w:b/>
          <w:color w:val="auto"/>
          <w:szCs w:val="24"/>
        </w:rPr>
        <w:t xml:space="preserve"> </w:t>
      </w:r>
    </w:p>
    <w:p w14:paraId="1E0E776F" w14:textId="77777777" w:rsidR="00884E76" w:rsidRPr="00F70245" w:rsidRDefault="00006E7E" w:rsidP="00841BC5">
      <w:pPr>
        <w:numPr>
          <w:ilvl w:val="2"/>
          <w:numId w:val="2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wykonywanie doraźnych prac zleconych przez dyrektora przedszkola związanych z organizacją pracy.</w:t>
      </w:r>
      <w:r w:rsidRPr="009F24DB">
        <w:rPr>
          <w:b/>
          <w:color w:val="auto"/>
          <w:szCs w:val="24"/>
        </w:rPr>
        <w:t xml:space="preserve"> </w:t>
      </w:r>
    </w:p>
    <w:p w14:paraId="6B8FB108" w14:textId="77777777" w:rsidR="00F70245" w:rsidRPr="009F24DB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2C08A448" w14:textId="5BE21537" w:rsidR="00884E76" w:rsidRPr="00F70245" w:rsidRDefault="00006E7E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F70245">
        <w:rPr>
          <w:b/>
        </w:rPr>
        <w:t xml:space="preserve">Obowiązki logopedy: </w:t>
      </w:r>
    </w:p>
    <w:p w14:paraId="1F56B172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</w:rPr>
      </w:pPr>
    </w:p>
    <w:p w14:paraId="62933885" w14:textId="2B72B6EA" w:rsidR="00884E76" w:rsidRPr="009F24DB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>diagnozowanie logopedyczne, w tym prowadzenie badań przesiewowych</w:t>
      </w:r>
      <w:r w:rsidR="001E0100" w:rsidRPr="241275F4">
        <w:rPr>
          <w:color w:val="auto"/>
        </w:rPr>
        <w:t xml:space="preserve"> </w:t>
      </w:r>
      <w:r w:rsidRPr="241275F4">
        <w:rPr>
          <w:color w:val="auto"/>
        </w:rPr>
        <w:t xml:space="preserve">w celu ustalenia stanu mowy dzieci; </w:t>
      </w:r>
      <w:r w:rsidR="7114CF06" w:rsidRPr="241275F4">
        <w:rPr>
          <w:color w:val="auto"/>
        </w:rPr>
        <w:t>badania przesiewowe mogą trwać do końca października każdego nowego roku przedszkolnego;</w:t>
      </w:r>
    </w:p>
    <w:p w14:paraId="44EC2267" w14:textId="77777777" w:rsidR="00884E76" w:rsidRPr="009F24DB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prowadzenie zajęć logopedycznych oraz porad i konsultacji dla dzieci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rodziców w zakresie stymulacji rozwoju mowy dziecka i eliminowania jej zaburzeń; </w:t>
      </w:r>
    </w:p>
    <w:p w14:paraId="31F0AC53" w14:textId="77777777" w:rsidR="00884E76" w:rsidRPr="009F24DB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podejmowanie działań profilaktycznych zapobiegających powstawaniu zaburzeń komunikacji językowej we współpracy z rodzicami dzieci; </w:t>
      </w:r>
    </w:p>
    <w:p w14:paraId="790FBCFF" w14:textId="77777777" w:rsidR="00884E76" w:rsidRPr="009F24DB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wspieranie nauczycieli i innych specjalistów w udzielaniu pomocy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psychologiczno – pedagogicznej; </w:t>
      </w:r>
    </w:p>
    <w:p w14:paraId="6BD28276" w14:textId="77777777" w:rsidR="00884E76" w:rsidRPr="009F24DB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badanie dojrzałości szkolnej pod kątem wymowy, wspólnie z nauczycielami wychowania przedszkolnego; </w:t>
      </w:r>
    </w:p>
    <w:p w14:paraId="05E3E494" w14:textId="77777777" w:rsidR="00884E76" w:rsidRPr="009F24DB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udział w pracach Zespołu do spraw Pomocy Psychologiczno – Pedagogicznej; </w:t>
      </w:r>
    </w:p>
    <w:p w14:paraId="12C4B10C" w14:textId="77777777" w:rsidR="00CC68D6" w:rsidRDefault="00006E7E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prowadzenie odpowiedniej dokumentacji pracy, zgodnie z odrębnymi przepisami. </w:t>
      </w:r>
    </w:p>
    <w:p w14:paraId="4A8246E2" w14:textId="77777777" w:rsidR="00F70245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52A65C15" w14:textId="77777777" w:rsidR="00F70245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2D7D5ECD" w14:textId="77777777" w:rsidR="00F70245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1EC8E471" w14:textId="0C71BFFA" w:rsidR="003F2630" w:rsidRPr="00F70245" w:rsidRDefault="003F2630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 w:rsidRPr="00F70245">
        <w:rPr>
          <w:b/>
          <w:bCs/>
        </w:rPr>
        <w:lastRenderedPageBreak/>
        <w:t>Obowiązki psychologa:</w:t>
      </w:r>
    </w:p>
    <w:p w14:paraId="56516A8E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  <w:bCs/>
        </w:rPr>
      </w:pPr>
    </w:p>
    <w:p w14:paraId="1BF076AE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</w:t>
      </w:r>
      <w:r w:rsidRPr="009F24DB">
        <w:rPr>
          <w:color w:val="auto"/>
          <w:szCs w:val="24"/>
        </w:rPr>
        <w:tab/>
        <w:t xml:space="preserve">prowadzenie badań i działań diagnostycznych dzieci, w tym diagnozowanie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przedszkola; </w:t>
      </w:r>
    </w:p>
    <w:p w14:paraId="7305AA74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2)</w:t>
      </w:r>
      <w:r w:rsidRPr="009F24DB">
        <w:rPr>
          <w:color w:val="auto"/>
          <w:szCs w:val="24"/>
        </w:rPr>
        <w:tab/>
        <w:t>diagnozowanie sytuacji wychowawczych w przedszkolu w celu rozwiązywania problemów wychowawczych stanowiących barierę i ograniczających aktywne i pełne uczestnictwo ucznia w życiu przedszkola;</w:t>
      </w:r>
    </w:p>
    <w:p w14:paraId="3B691BA7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3)</w:t>
      </w:r>
      <w:r w:rsidRPr="009F24DB">
        <w:rPr>
          <w:color w:val="auto"/>
          <w:szCs w:val="24"/>
        </w:rPr>
        <w:tab/>
        <w:t>udzielanie pomocy psychologiczno-pedagogicznej w formach odpowiednich do rozpoznawanych potrzeb;</w:t>
      </w:r>
    </w:p>
    <w:p w14:paraId="4A56A4B8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4)</w:t>
      </w:r>
      <w:r w:rsidRPr="009F24DB">
        <w:rPr>
          <w:color w:val="auto"/>
          <w:szCs w:val="24"/>
        </w:rPr>
        <w:tab/>
        <w:t>minimalizowanie skutków zaburzeń rozwojowych, zapobieganie zaburzeniom zachowania oraz inicjowanie różnych form pomocy w środowisku przedszkolnym i poza przedszkolnym dzieci;</w:t>
      </w:r>
    </w:p>
    <w:p w14:paraId="78F9F285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5)</w:t>
      </w:r>
      <w:r w:rsidRPr="009F24DB">
        <w:rPr>
          <w:color w:val="auto"/>
          <w:szCs w:val="24"/>
        </w:rPr>
        <w:tab/>
        <w:t>inicjowanie i prowadzenie działań mediacyjnych i interwencyjnych w sytuacjach kryzysowych;</w:t>
      </w:r>
    </w:p>
    <w:p w14:paraId="27D9C3B1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6)</w:t>
      </w:r>
      <w:r w:rsidRPr="009F24DB">
        <w:rPr>
          <w:color w:val="auto"/>
          <w:szCs w:val="24"/>
        </w:rPr>
        <w:tab/>
        <w:t>pomoc rodzicom i nauczycielom w rozpoznawaniu i rozwijaniu indywidualnych możliwości, predyspozycji i uzdolnień dzieci;</w:t>
      </w:r>
    </w:p>
    <w:p w14:paraId="68351C03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7)</w:t>
      </w:r>
      <w:r w:rsidRPr="009F24DB">
        <w:rPr>
          <w:color w:val="auto"/>
          <w:szCs w:val="24"/>
        </w:rPr>
        <w:tab/>
        <w:t>wpieranie nauczycieli, wychowawców grup i innych specjalistów w udzielaniu pomocy psychologiczno-pedagogicznej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przedszkola oraz udzielaniu pomocy psychologiczno-pedagogicznej;</w:t>
      </w:r>
    </w:p>
    <w:p w14:paraId="33730D6A" w14:textId="77777777" w:rsidR="00F70245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8) w trakcie kształcenia na odległość poza kontynuacją dotychczasowych form wsparcia, działania powinny również uwzględniać profilaktykę problemów związanych z obecną sytuacją, izolacją dzieci, jak również porady i konsultacje związane ze zgłaszanymi przez rodziców dzieci problemami przy pomocy dostępnych narzędzi komunikacji elektronicznej.</w:t>
      </w:r>
    </w:p>
    <w:p w14:paraId="3D80F59F" w14:textId="77777777" w:rsidR="00F70245" w:rsidRDefault="00F70245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5880A091" w14:textId="687EAD0D" w:rsidR="003F2630" w:rsidRPr="00F70245" w:rsidRDefault="003F2630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 w:rsidRPr="00F70245">
        <w:rPr>
          <w:b/>
          <w:bCs/>
        </w:rPr>
        <w:t>Obowiązki pedagoga specjalnego:</w:t>
      </w:r>
    </w:p>
    <w:p w14:paraId="338DF863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</w:pPr>
    </w:p>
    <w:p w14:paraId="599CAFB8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1) współpraca z nauczycielami, wychowawcami lub innymi specjalistami, rodzicami oraz dziećmi w:</w:t>
      </w:r>
    </w:p>
    <w:p w14:paraId="6B0E05E6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a) rekomendowaniu dyrektorowi do realizacji działań w zakresie zapewnienia aktywnego i pełnego uczestnictwa uczniów w życiu przedszkola oraz dostępności, o której mowa w ustawie z dnia 19 lipca 2019 r. o zapewnianiu dostępności osobom ze szczególnymi potrzebami,</w:t>
      </w:r>
    </w:p>
    <w:p w14:paraId="14054384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b) prowadzeniu badań i działań diagnostycznych związanych z rozpoznawaniem indywidualnych potrzeb rozwojowych i edukacyjnych oraz możliwości psychofizycznych dzieci w celu określenia mocnych stron, predyspozycji, zainteresowań i uzdolnień dzieci oraz przyczyn niepowodzeń edukacyjnych lub trudności w funkcjonowaniu uczniów, w tym barier i ograniczeń utrudniających funkcjonowanie ucznia i jego uczestnictwo w życiu przedszkola,</w:t>
      </w:r>
    </w:p>
    <w:p w14:paraId="28FBD547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c) rozwiązywaniu problemów dydaktycznych i wychowawczych dzieci,</w:t>
      </w:r>
    </w:p>
    <w:p w14:paraId="6031D2B7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lastRenderedPageBreak/>
        <w:t>d) określaniu niezbędnych do nauki warunków, sprzętu specjalistycznego i środków dydaktycznych, w tym wykorzystujących technologie informacyjno-komunikacyjne, odpowiednich ze względu na indywidualne potrzeby rozwojowe i edukacyjne oraz możliwości psychofizyczne dzieci;</w:t>
      </w:r>
    </w:p>
    <w:p w14:paraId="726DB315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2) współpraca z zespołem, o którym mowa w przepisach wydanych na podstawie art. 127 ust. 19 pkt 2 ustawy, w zakresie opracowania i realizacji indywidualnego programu edukacyjno-terapeutycznego dziecka posiadającego orzeczenie o potrzebie kształcenia specjalnego, w tym zapewnienia mu pomocy psychologiczno-pedagogicznej;</w:t>
      </w:r>
    </w:p>
    <w:p w14:paraId="757C2F73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3) wspieranie nauczycieli, wychowawców grup wychowawczych i innych specjalistów w:</w:t>
      </w:r>
    </w:p>
    <w:p w14:paraId="383554AD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a) rozpoznawaniu przyczyn niepowodzeń edukacyjnych uczniów lub trudności w ich funkcjonowaniu, w tym barier i ograniczeń utrudniających funkcjonowanie dziecka i jego uczestnictwo w życiu przedszkola,</w:t>
      </w:r>
    </w:p>
    <w:p w14:paraId="70FE3B19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b) udzielaniu pomocy psychologiczno-pedagogicznej w bezpośredniej pracy z dzieckiem,</w:t>
      </w:r>
    </w:p>
    <w:p w14:paraId="642E2E82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c) dostosowaniu sposobów i metod pracy do indywidualnych potrzeb rozwojowych i edukacyjnych dzieci oraz jego możliwości psychofizycznych,</w:t>
      </w:r>
    </w:p>
    <w:p w14:paraId="5ABB17F4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d) doborze metod, form kształcenia i środków dydaktycznych do potrzeb dzieci;</w:t>
      </w:r>
    </w:p>
    <w:p w14:paraId="5692C69A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4) udzielanie pomocy psychologiczno-pedagogicznej dzieciom, rodzicom dzieci i nauczycielom;</w:t>
      </w:r>
    </w:p>
    <w:p w14:paraId="57D9EF6A" w14:textId="77777777" w:rsidR="003F2630" w:rsidRPr="009F24DB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 xml:space="preserve">5) współpraca, w zależności od potrzeb, z innymi podmiotami, </w:t>
      </w:r>
    </w:p>
    <w:p w14:paraId="5EC29DCE" w14:textId="77777777" w:rsidR="003F2630" w:rsidRDefault="003F2630" w:rsidP="00841BC5">
      <w:pPr>
        <w:spacing w:after="0" w:line="276" w:lineRule="auto"/>
        <w:ind w:left="0" w:firstLine="0"/>
        <w:jc w:val="both"/>
        <w:rPr>
          <w:color w:val="auto"/>
        </w:rPr>
      </w:pPr>
      <w:r w:rsidRPr="009F24DB">
        <w:rPr>
          <w:color w:val="auto"/>
        </w:rPr>
        <w:t>6) przedstawianie radzie pedagogicznej propozycji w zakresie doskonalenia zawodowego nauczycieli przedszkola w zakresie zadań określonych w pkt 1–5.</w:t>
      </w:r>
    </w:p>
    <w:p w14:paraId="39A1CFF7" w14:textId="77777777" w:rsidR="00F70245" w:rsidRPr="009F24DB" w:rsidRDefault="00F70245" w:rsidP="00841BC5">
      <w:pPr>
        <w:spacing w:after="0" w:line="276" w:lineRule="auto"/>
        <w:ind w:left="0" w:firstLine="0"/>
        <w:jc w:val="both"/>
        <w:rPr>
          <w:color w:val="auto"/>
        </w:rPr>
      </w:pPr>
    </w:p>
    <w:p w14:paraId="6B2CE20B" w14:textId="2A5C9F60" w:rsidR="003F2630" w:rsidRPr="00F70245" w:rsidRDefault="003F2630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 w:rsidRPr="00F70245">
        <w:rPr>
          <w:b/>
          <w:bCs/>
        </w:rPr>
        <w:t>Obowiązki nauczyciela terapeuty:</w:t>
      </w:r>
    </w:p>
    <w:p w14:paraId="07AD9C94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  <w:bCs/>
        </w:rPr>
      </w:pPr>
    </w:p>
    <w:p w14:paraId="33E8A3A7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</w:t>
      </w:r>
      <w:r w:rsidRPr="009F24DB">
        <w:rPr>
          <w:color w:val="auto"/>
          <w:szCs w:val="24"/>
        </w:rPr>
        <w:tab/>
        <w:t>prowadzenie badań i działań diagnostycznych dzieci z zaburzeniami i odchyleniami rozwojowymi lub specyficznymi trudnościami w uczeniu się w celu monitorowania efektów oddziaływań terapeutycznych;</w:t>
      </w:r>
    </w:p>
    <w:p w14:paraId="7EDB079E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2)</w:t>
      </w:r>
      <w:r w:rsidRPr="009F24DB">
        <w:rPr>
          <w:color w:val="auto"/>
          <w:szCs w:val="24"/>
        </w:rPr>
        <w:tab/>
        <w:t>prowadzenie zajęć korekcyjno-kompensacyjnych oraz innych zajęć o charakterze terapeutycznym;</w:t>
      </w:r>
    </w:p>
    <w:p w14:paraId="33C04351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3)</w:t>
      </w:r>
      <w:r w:rsidRPr="009F24DB">
        <w:rPr>
          <w:color w:val="auto"/>
          <w:szCs w:val="24"/>
        </w:rPr>
        <w:tab/>
        <w:t>podejmowanie działań profilaktycznych zapobiegających niepowodzeniom edukacyjnym dzieci we współpracy z rodzicami dzieci;</w:t>
      </w:r>
    </w:p>
    <w:p w14:paraId="71E34B45" w14:textId="77777777" w:rsidR="003F2630" w:rsidRPr="009F24DB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4) wspieranie nauczycieli i innych specjalistów w rozpoznawaniu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 funkcjonowanie dziecka i jego uczestnictwo w życiu przedszkola oraz udzielaniu pomocy psychologiczno-pedagogicznej.</w:t>
      </w:r>
    </w:p>
    <w:p w14:paraId="37CB95E5" w14:textId="77777777" w:rsidR="003F2630" w:rsidRPr="009F24DB" w:rsidRDefault="003F2630" w:rsidP="00841BC5">
      <w:pPr>
        <w:pStyle w:val="Default"/>
        <w:tabs>
          <w:tab w:val="left" w:pos="284"/>
          <w:tab w:val="left" w:pos="426"/>
        </w:tabs>
        <w:spacing w:line="276" w:lineRule="auto"/>
        <w:jc w:val="both"/>
        <w:rPr>
          <w:color w:val="auto"/>
        </w:rPr>
      </w:pPr>
    </w:p>
    <w:p w14:paraId="1842478A" w14:textId="77777777" w:rsidR="003F2630" w:rsidRPr="009F24DB" w:rsidRDefault="003F2630" w:rsidP="00841BC5">
      <w:pPr>
        <w:pStyle w:val="mj"/>
        <w:numPr>
          <w:ilvl w:val="0"/>
          <w:numId w:val="62"/>
        </w:numPr>
        <w:tabs>
          <w:tab w:val="left" w:pos="284"/>
        </w:tabs>
        <w:suppressAutoHyphens/>
        <w:spacing w:line="276" w:lineRule="auto"/>
        <w:ind w:left="0" w:firstLine="0"/>
        <w:rPr>
          <w:b/>
          <w:bCs/>
        </w:rPr>
      </w:pPr>
      <w:r w:rsidRPr="009F24DB">
        <w:t>Nauczyciel jest obowiązany do prowadzenia obserwacji pedagogicznych mających na celu poznanie i zabezpieczenie potrzeb rozwojowych Dzieci.</w:t>
      </w:r>
    </w:p>
    <w:p w14:paraId="41BF2856" w14:textId="77777777" w:rsidR="003F2630" w:rsidRPr="009F24DB" w:rsidRDefault="003F2630" w:rsidP="00841BC5">
      <w:pPr>
        <w:pStyle w:val="mj"/>
        <w:tabs>
          <w:tab w:val="left" w:pos="284"/>
        </w:tabs>
        <w:suppressAutoHyphens/>
        <w:spacing w:line="276" w:lineRule="auto"/>
        <w:ind w:left="0" w:firstLine="0"/>
        <w:rPr>
          <w:b/>
          <w:bCs/>
        </w:rPr>
      </w:pPr>
      <w:r w:rsidRPr="009F24DB">
        <w:t xml:space="preserve">Nauczyciel dokumentuje obserwacje pedagogiczne w </w:t>
      </w:r>
      <w:r w:rsidRPr="009F24DB">
        <w:rPr>
          <w:i/>
          <w:iCs/>
        </w:rPr>
        <w:t>Arkuszu obserwacji dziecka</w:t>
      </w:r>
      <w:r w:rsidRPr="009F24DB">
        <w:t xml:space="preserve">. </w:t>
      </w:r>
    </w:p>
    <w:p w14:paraId="5D7B55B7" w14:textId="30743689" w:rsidR="003F2630" w:rsidRPr="009F24DB" w:rsidRDefault="241275F4" w:rsidP="00841BC5">
      <w:pPr>
        <w:pStyle w:val="mj"/>
        <w:numPr>
          <w:ilvl w:val="0"/>
          <w:numId w:val="0"/>
        </w:numPr>
        <w:suppressAutoHyphens/>
        <w:spacing w:line="276" w:lineRule="auto"/>
        <w:rPr>
          <w:b/>
          <w:bCs/>
          <w:strike/>
        </w:rPr>
      </w:pPr>
      <w:r w:rsidRPr="009F24DB">
        <w:rPr>
          <w:kern w:val="0"/>
        </w:rPr>
        <w:t xml:space="preserve">3. </w:t>
      </w:r>
      <w:r w:rsidR="003F2630" w:rsidRPr="009F24DB">
        <w:rPr>
          <w:kern w:val="0"/>
        </w:rPr>
        <w:t xml:space="preserve">W roku szkolnym poprzedzającym rozpoczęcie przez dziecko nauki w klasie I szkoły podstawowej, nauczyciel prowadzi analizę gotowości dziecka do podjęcia nauki w szkole (diagnoza przedszkolna). Celem diagnozy przedszkolnej jest pomoc rodzicom w poznaniu stanu </w:t>
      </w:r>
      <w:r w:rsidR="003F2630" w:rsidRPr="009F24DB">
        <w:rPr>
          <w:kern w:val="0"/>
        </w:rPr>
        <w:lastRenderedPageBreak/>
        <w:t>gotowości swojego dziecka do podjęcia nauki w szkole podstawowej. Dla nauczyciela diagnoza przedszkolna jest podstawą do opracowania indywidualnego programu wspomagania i korygowania rozwoju dziecka, który będzie realizowany w roku poprzedzającym rozpoczęcie nauki w szkole podstawowej.</w:t>
      </w:r>
    </w:p>
    <w:p w14:paraId="5F942B97" w14:textId="197D74E7" w:rsidR="003F2630" w:rsidRPr="009F24DB" w:rsidRDefault="698ABE8E" w:rsidP="00841BC5">
      <w:pPr>
        <w:pStyle w:val="mj"/>
        <w:numPr>
          <w:ilvl w:val="0"/>
          <w:numId w:val="0"/>
        </w:numPr>
        <w:tabs>
          <w:tab w:val="left" w:pos="284"/>
        </w:tabs>
        <w:suppressAutoHyphens/>
        <w:spacing w:line="276" w:lineRule="auto"/>
        <w:rPr>
          <w:b/>
          <w:bCs/>
          <w:strike/>
        </w:rPr>
      </w:pPr>
      <w:r w:rsidRPr="009F24DB">
        <w:rPr>
          <w:kern w:val="0"/>
        </w:rPr>
        <w:t xml:space="preserve">4. </w:t>
      </w:r>
      <w:r w:rsidR="003F2630" w:rsidRPr="009F24DB">
        <w:rPr>
          <w:kern w:val="0"/>
        </w:rPr>
        <w:t>Podczas tworzenia diagnozy gotowości dziecka do podjęcia nauki w szkole, w trakcie kształcenia na odległość należy zastanowić się, w jakim stopniu zadania realizowane przez dzieci w domu, wspólnie z rodzicami, wpływają na ich rozwój psychofizyczny i w jaki sposób rodzice mogą przekazywać nauczycielom informację na temat wyników pracy czy wytworów dziecka, np. w formie skanów/ zdjęć prac czy krótkich nagrań.</w:t>
      </w:r>
    </w:p>
    <w:p w14:paraId="52591F17" w14:textId="2A4F6AB1" w:rsidR="003F2630" w:rsidRPr="009F24DB" w:rsidRDefault="5A7C396A" w:rsidP="00841BC5">
      <w:pPr>
        <w:pStyle w:val="mj"/>
        <w:numPr>
          <w:ilvl w:val="0"/>
          <w:numId w:val="0"/>
        </w:numPr>
        <w:tabs>
          <w:tab w:val="left" w:pos="284"/>
          <w:tab w:val="left" w:pos="426"/>
        </w:tabs>
        <w:suppressAutoHyphens/>
        <w:spacing w:line="276" w:lineRule="auto"/>
        <w:rPr>
          <w:b/>
          <w:bCs/>
          <w:strike/>
        </w:rPr>
      </w:pPr>
      <w:r w:rsidRPr="009F24DB">
        <w:rPr>
          <w:kern w:val="0"/>
        </w:rPr>
        <w:t xml:space="preserve">5. </w:t>
      </w:r>
      <w:r w:rsidR="003F2630" w:rsidRPr="009F24DB">
        <w:rPr>
          <w:kern w:val="0"/>
        </w:rPr>
        <w:t>Spostrzeżeniem o dziecku może być np. uzyskana informacja o:</w:t>
      </w:r>
    </w:p>
    <w:p w14:paraId="400A8A06" w14:textId="77777777" w:rsidR="003F2630" w:rsidRPr="009F24DB" w:rsidRDefault="003F2630" w:rsidP="00841BC5">
      <w:pPr>
        <w:numPr>
          <w:ilvl w:val="1"/>
          <w:numId w:val="58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en-US"/>
        </w:rPr>
      </w:pPr>
      <w:r w:rsidRPr="009F24DB">
        <w:rPr>
          <w:rFonts w:eastAsia="Calibri"/>
          <w:color w:val="auto"/>
          <w:lang w:eastAsia="en-US"/>
        </w:rPr>
        <w:t>preferowaniu zabawy indywidualnej;</w:t>
      </w:r>
    </w:p>
    <w:p w14:paraId="6F5DEBC2" w14:textId="77777777" w:rsidR="003F2630" w:rsidRPr="009F24DB" w:rsidRDefault="003F2630" w:rsidP="00841BC5">
      <w:pPr>
        <w:numPr>
          <w:ilvl w:val="1"/>
          <w:numId w:val="58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en-US"/>
        </w:rPr>
      </w:pPr>
      <w:r w:rsidRPr="009F24DB">
        <w:rPr>
          <w:rFonts w:eastAsia="Calibri"/>
          <w:color w:val="auto"/>
          <w:lang w:eastAsia="en-US"/>
        </w:rPr>
        <w:t>łatwości zapamiętywania obcojęzycznych zwrotów i słówek;</w:t>
      </w:r>
    </w:p>
    <w:p w14:paraId="012A5AAE" w14:textId="77777777" w:rsidR="003F2630" w:rsidRPr="009F24DB" w:rsidRDefault="003F2630" w:rsidP="00841BC5">
      <w:pPr>
        <w:numPr>
          <w:ilvl w:val="1"/>
          <w:numId w:val="58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en-US"/>
        </w:rPr>
      </w:pPr>
      <w:r w:rsidRPr="009F24DB">
        <w:rPr>
          <w:rFonts w:eastAsia="Calibri"/>
          <w:color w:val="auto"/>
          <w:lang w:eastAsia="en-US"/>
        </w:rPr>
        <w:t>wysokim stopniu ruchliwości;</w:t>
      </w:r>
    </w:p>
    <w:p w14:paraId="50E57996" w14:textId="77777777" w:rsidR="003F2630" w:rsidRPr="009F24DB" w:rsidRDefault="003F2630" w:rsidP="00841BC5">
      <w:pPr>
        <w:numPr>
          <w:ilvl w:val="1"/>
          <w:numId w:val="58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en-US"/>
        </w:rPr>
      </w:pPr>
      <w:r w:rsidRPr="009F24DB">
        <w:rPr>
          <w:rFonts w:eastAsia="Calibri"/>
          <w:color w:val="auto"/>
          <w:lang w:eastAsia="en-US"/>
        </w:rPr>
        <w:t>nieumiejętności skupieniu uwagi na jednym zadaniu;</w:t>
      </w:r>
    </w:p>
    <w:p w14:paraId="0E764810" w14:textId="77777777" w:rsidR="003F2630" w:rsidRPr="009F24DB" w:rsidRDefault="003F2630" w:rsidP="00841BC5">
      <w:pPr>
        <w:numPr>
          <w:ilvl w:val="1"/>
          <w:numId w:val="58"/>
        </w:numPr>
        <w:tabs>
          <w:tab w:val="left" w:pos="284"/>
          <w:tab w:val="left" w:pos="426"/>
        </w:tabs>
        <w:suppressAutoHyphens/>
        <w:spacing w:after="0" w:line="276" w:lineRule="auto"/>
        <w:ind w:left="0" w:firstLine="0"/>
        <w:jc w:val="both"/>
        <w:rPr>
          <w:rFonts w:eastAsia="Calibri"/>
          <w:color w:val="auto"/>
          <w:lang w:eastAsia="en-US"/>
        </w:rPr>
      </w:pPr>
      <w:r w:rsidRPr="009F24DB">
        <w:rPr>
          <w:rFonts w:eastAsia="Calibri"/>
          <w:color w:val="auto"/>
          <w:lang w:eastAsia="en-US"/>
        </w:rPr>
        <w:t>potrzebie wspierania i pomagania innym dzieciom.</w:t>
      </w:r>
    </w:p>
    <w:p w14:paraId="6AB74136" w14:textId="77777777" w:rsidR="003F2630" w:rsidRPr="00F70245" w:rsidRDefault="003F2630" w:rsidP="00841BC5">
      <w:pPr>
        <w:numPr>
          <w:ilvl w:val="0"/>
          <w:numId w:val="4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t>W trakcie kształcenia na odległość Dyrektor przygotowaną przez nauczyciela diagnozę przesyła do rodziców na wskazany przez nich adres poczty elektronicznej</w:t>
      </w:r>
    </w:p>
    <w:p w14:paraId="2795D9DB" w14:textId="77777777" w:rsidR="00F70245" w:rsidRPr="009F24DB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134DA5B0" w14:textId="07E09865" w:rsidR="00884E76" w:rsidRPr="00F70245" w:rsidRDefault="00006E7E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 w:rsidRPr="00F70245">
        <w:rPr>
          <w:b/>
          <w:bCs/>
        </w:rPr>
        <w:t xml:space="preserve">Obowiązki intendentki: </w:t>
      </w:r>
    </w:p>
    <w:p w14:paraId="5CBE3413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  <w:bCs/>
        </w:rPr>
      </w:pPr>
    </w:p>
    <w:p w14:paraId="24DA0816" w14:textId="77777777" w:rsidR="00884E76" w:rsidRPr="009F24DB" w:rsidRDefault="00006E7E" w:rsidP="00841BC5">
      <w:pPr>
        <w:numPr>
          <w:ilvl w:val="2"/>
          <w:numId w:val="2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sporządzanie w porozumieniu z kucharką i dyrektorem przedszkola jadłospisów dekadowych zgodnie z obowiązującymi zaleceniami, wywieszanie ich do wiadomości rodziców; </w:t>
      </w:r>
    </w:p>
    <w:p w14:paraId="5B7501D7" w14:textId="77777777" w:rsidR="00884E76" w:rsidRPr="009F24DB" w:rsidRDefault="00006E7E" w:rsidP="00841BC5">
      <w:pPr>
        <w:numPr>
          <w:ilvl w:val="2"/>
          <w:numId w:val="2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dokonywanie zakupów żywności i wydawanie produktów spożywczych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magazynu kucharce za pokwitowaniem i codzienne ich wpisywanie do dokumentacji; </w:t>
      </w:r>
    </w:p>
    <w:p w14:paraId="32D48ABE" w14:textId="77777777" w:rsidR="00884E76" w:rsidRPr="009F24DB" w:rsidRDefault="00006E7E" w:rsidP="00841BC5">
      <w:pPr>
        <w:numPr>
          <w:ilvl w:val="2"/>
          <w:numId w:val="2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codzienne sporządzanie raportu żywieniowego; </w:t>
      </w:r>
    </w:p>
    <w:p w14:paraId="1EDB7B9C" w14:textId="77777777" w:rsidR="00884E76" w:rsidRPr="009F24DB" w:rsidRDefault="00006E7E" w:rsidP="00841BC5">
      <w:pPr>
        <w:numPr>
          <w:ilvl w:val="2"/>
          <w:numId w:val="2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wysokości stawki żywieniowej; </w:t>
      </w:r>
    </w:p>
    <w:p w14:paraId="6521C851" w14:textId="77777777" w:rsidR="00884E76" w:rsidRPr="009F24DB" w:rsidRDefault="00006E7E" w:rsidP="00841BC5">
      <w:pPr>
        <w:numPr>
          <w:ilvl w:val="2"/>
          <w:numId w:val="2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prowadzenie kartoteki magazynu żywnościowego i dziennika żywieniowego, sporządzanie rozliczeń miesięcznych; </w:t>
      </w:r>
    </w:p>
    <w:p w14:paraId="5C0EB18D" w14:textId="77777777" w:rsidR="00884E76" w:rsidRPr="009F24DB" w:rsidRDefault="00006E7E" w:rsidP="00841BC5">
      <w:pPr>
        <w:numPr>
          <w:ilvl w:val="2"/>
          <w:numId w:val="2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kontrola prawidłowego przechowywania, terminów przydatności do spożycia</w:t>
      </w:r>
      <w:r w:rsidR="00984108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zabezpieczenie przed zniszczeniem artykułów żywnościowych w magazynie spożywczym – zgodnie z zasadami Dobrej Praktyki Higienicznej; </w:t>
      </w:r>
    </w:p>
    <w:p w14:paraId="3ABE5E2B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dbanie o czystość i porządek w magazynie żywnościowym; </w:t>
      </w:r>
    </w:p>
    <w:p w14:paraId="342F5956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nadzór nad prawidłowym funkcjonowaniem kuchni , przygotowaniem oraz porcjowaniem posiłków zgodnie z normami , oszczędnym </w:t>
      </w:r>
    </w:p>
    <w:p w14:paraId="1782F72F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gospodarowaniem produktami spożywczymi, zasadami Dobrej Praktyki Higienicznej; </w:t>
      </w:r>
    </w:p>
    <w:p w14:paraId="16518FBB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przyjmowanie odpłatności od rodziców i personelu; </w:t>
      </w:r>
    </w:p>
    <w:p w14:paraId="5203C19D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sprawdzanie zgodności zakupu z rachunkami; </w:t>
      </w:r>
    </w:p>
    <w:p w14:paraId="75278537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prowadzenie kartotek magazynowych w formie elektronicznej; </w:t>
      </w:r>
    </w:p>
    <w:p w14:paraId="082E7F60" w14:textId="42A7DCA4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24B0259">
        <w:rPr>
          <w:color w:val="auto"/>
        </w:rPr>
        <w:t xml:space="preserve">zabezpieczenie magazynów przed kradzieżą, pożarem i zniszczeniem; </w:t>
      </w:r>
    </w:p>
    <w:p w14:paraId="7AD94B08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racjonalne i oszczędne gospodarowanie powierzonymi składnikami majątku; </w:t>
      </w:r>
    </w:p>
    <w:p w14:paraId="7D2064D8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organizowanie własnego stanowiska pracy i podległych pracowników, wydawanie poleceń i dyspozycji podległym pracownikom; </w:t>
      </w:r>
    </w:p>
    <w:p w14:paraId="5EC9A4E2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przepisów i zasad bhp; </w:t>
      </w:r>
    </w:p>
    <w:p w14:paraId="78C75A06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dbałość o mienie przedszkola i właściwe jego zabezpieczeni oraz użytkowanie zgodnie z przeznaczeniem; </w:t>
      </w:r>
    </w:p>
    <w:p w14:paraId="12D595EA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informowanie Dyrektora o stanie wykonywanych prac i napotkanych trudnościach; </w:t>
      </w:r>
    </w:p>
    <w:p w14:paraId="26E4DDB1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wnioskowanie o dokonanie kasacji i likwidacji zużytych składników majątkowych przedszkola zgodnie z obowiązującymi przepisami w tym zakresie oraz uczestniczenie w spisach z natury majątku przedszkola; </w:t>
      </w:r>
    </w:p>
    <w:p w14:paraId="3519A52B" w14:textId="159F7959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24B0259">
        <w:rPr>
          <w:color w:val="auto"/>
        </w:rPr>
        <w:t xml:space="preserve">pomoc w prowadzeniu spraw związanych z zakupami sprzętu, pomocy dydaktycznych, środków czystości, zgodnie z przepisami o zamówieniach publicznych; </w:t>
      </w:r>
    </w:p>
    <w:p w14:paraId="33E2429B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usuwanie zaistniałych usterek przy pomocy odpowiednich służb; </w:t>
      </w:r>
    </w:p>
    <w:p w14:paraId="0A2201F0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czuwanie nad terminowym przeprowadzaniem szkoleń pracowników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zakresie bhp i p.poż; </w:t>
      </w:r>
    </w:p>
    <w:p w14:paraId="55B10E8E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czuwanie nad terminowym przeprowad</w:t>
      </w:r>
      <w:r w:rsidR="004716FE">
        <w:rPr>
          <w:color w:val="auto"/>
          <w:szCs w:val="24"/>
        </w:rPr>
        <w:t>zaniem badań do celów sanitarno</w:t>
      </w:r>
      <w:r w:rsidRPr="009F24DB">
        <w:rPr>
          <w:color w:val="auto"/>
          <w:szCs w:val="24"/>
        </w:rPr>
        <w:t xml:space="preserve">– epidemiologicznych oraz okresowych pracowników przedszkola; </w:t>
      </w:r>
    </w:p>
    <w:p w14:paraId="04884A89" w14:textId="77777777" w:rsidR="00884E76" w:rsidRPr="009F24DB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opisywanie rachunków za prace remontowe pod względem rachunkowym; </w:t>
      </w:r>
    </w:p>
    <w:p w14:paraId="7BA0214A" w14:textId="77777777" w:rsidR="00CC68D6" w:rsidRDefault="00006E7E" w:rsidP="00841BC5">
      <w:pPr>
        <w:numPr>
          <w:ilvl w:val="0"/>
          <w:numId w:val="4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zaopatrywanie pracowników i nauczycieli w odzież ochronną i inne świadczenia zgodnie z obowiązującymi przepisami oraz prowadzenie imiennych kartotek przydzielonej odzieży</w:t>
      </w:r>
      <w:r w:rsidR="00CC68D6" w:rsidRPr="009F24DB">
        <w:rPr>
          <w:color w:val="auto"/>
          <w:szCs w:val="24"/>
        </w:rPr>
        <w:t>.</w:t>
      </w:r>
    </w:p>
    <w:p w14:paraId="65C8EF1A" w14:textId="77777777" w:rsidR="007B41F2" w:rsidRDefault="007B41F2" w:rsidP="007B41F2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21DFEE39" w14:textId="77777777" w:rsidR="00F70245" w:rsidRPr="009F24DB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72DC9C70" w14:textId="77777777" w:rsidR="00A91FBD" w:rsidRDefault="00A91FBD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Obowiązki sekretarki:</w:t>
      </w:r>
    </w:p>
    <w:p w14:paraId="48F32A5C" w14:textId="77777777" w:rsidR="00A91FBD" w:rsidRDefault="00A91FBD" w:rsidP="00A91FBD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  <w:bCs/>
        </w:rPr>
      </w:pPr>
    </w:p>
    <w:p w14:paraId="5C96C8F5" w14:textId="661BB4C7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1)</w:t>
      </w:r>
      <w:r w:rsidR="00FB3B32">
        <w:t xml:space="preserve"> </w:t>
      </w:r>
      <w:r w:rsidRPr="00A91FBD">
        <w:t> prowadzenie zasobów kancelaryjnych</w:t>
      </w:r>
      <w:r>
        <w:t>;</w:t>
      </w:r>
    </w:p>
    <w:p w14:paraId="142C218C" w14:textId="6E0AD740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2) </w:t>
      </w:r>
      <w:r w:rsidR="00FB3B32">
        <w:t xml:space="preserve"> </w:t>
      </w:r>
      <w:r w:rsidRPr="00A91FBD">
        <w:t>przyjmowanie i ewidencjonowanie korespondencji wpływającej oraz przedstawianie jej</w:t>
      </w:r>
      <w:r>
        <w:t xml:space="preserve">     </w:t>
      </w:r>
      <w:r w:rsidR="00FB3B32">
        <w:t xml:space="preserve">    </w:t>
      </w:r>
      <w:r w:rsidRPr="00A91FBD">
        <w:t>do dekretacji</w:t>
      </w:r>
      <w:r>
        <w:t>;</w:t>
      </w:r>
    </w:p>
    <w:p w14:paraId="7C0FBEE3" w14:textId="1F4838AD" w:rsidR="00A91FBD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3</w:t>
      </w:r>
      <w:r w:rsidR="00A91FBD" w:rsidRPr="00A91FBD">
        <w:t>) opracowywanie pism i przepisywanie na komputerze innych pism zatwierdzonych przez dyrektora</w:t>
      </w:r>
      <w:r>
        <w:t>;</w:t>
      </w:r>
    </w:p>
    <w:p w14:paraId="031B122A" w14:textId="4FF32DCE" w:rsidR="00A91FBD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4</w:t>
      </w:r>
      <w:r w:rsidR="00A91FBD" w:rsidRPr="00A91FBD">
        <w:t>)</w:t>
      </w:r>
      <w:r>
        <w:t xml:space="preserve"> </w:t>
      </w:r>
      <w:r w:rsidR="00A91FBD" w:rsidRPr="00A91FBD">
        <w:t xml:space="preserve"> opracowywanie pism we własnym zakresie</w:t>
      </w:r>
      <w:r>
        <w:t>;</w:t>
      </w:r>
    </w:p>
    <w:p w14:paraId="409486F0" w14:textId="3F3106D0" w:rsidR="00A91FBD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5</w:t>
      </w:r>
      <w:r w:rsidR="00A91FBD" w:rsidRPr="00A91FBD">
        <w:t>)</w:t>
      </w:r>
      <w:r>
        <w:t xml:space="preserve"> </w:t>
      </w:r>
      <w:r w:rsidR="00A91FBD" w:rsidRPr="00A91FBD">
        <w:t> przyjmowanie rozmów telefonicznych, przyjmowanie interesantów,</w:t>
      </w:r>
    </w:p>
    <w:p w14:paraId="1D096914" w14:textId="78865B6E" w:rsidR="00A91FBD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6</w:t>
      </w:r>
      <w:r w:rsidR="00A91FBD" w:rsidRPr="00A91FBD">
        <w:t>)  udzielanie informacji, a w razie potrzeby kierowanie do właściwych osób według kompetencji</w:t>
      </w:r>
      <w:r>
        <w:t>;</w:t>
      </w:r>
    </w:p>
    <w:p w14:paraId="0D10DE1D" w14:textId="2BB16208" w:rsidR="00A91FBD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7</w:t>
      </w:r>
      <w:r w:rsidR="00A91FBD" w:rsidRPr="00A91FBD">
        <w:t>)  prowadzenie teczek akt osobowych i spraw kadrowych pracowników</w:t>
      </w:r>
      <w:r w:rsidR="00CA3238">
        <w:t xml:space="preserve"> w systemie KADRY</w:t>
      </w:r>
      <w:r>
        <w:t>;</w:t>
      </w:r>
    </w:p>
    <w:p w14:paraId="0F2BE02D" w14:textId="21F822ED" w:rsidR="00FB3B32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8</w:t>
      </w:r>
      <w:r w:rsidR="00A91FBD" w:rsidRPr="00A91FBD">
        <w:t>)  dozorowanie listy obecności pracowników i zeszytu wyjść służbowych</w:t>
      </w:r>
      <w:r>
        <w:t>;</w:t>
      </w:r>
    </w:p>
    <w:p w14:paraId="11FE838D" w14:textId="3DDE8D94" w:rsidR="00A91FBD" w:rsidRPr="00A91FBD" w:rsidRDefault="00FB3B32" w:rsidP="00A91FBD">
      <w:pPr>
        <w:pStyle w:val="Akapitzlist"/>
        <w:spacing w:before="100" w:beforeAutospacing="1" w:after="100" w:afterAutospacing="1"/>
        <w:ind w:left="0"/>
        <w:jc w:val="both"/>
      </w:pPr>
      <w:r>
        <w:t>9</w:t>
      </w:r>
      <w:r w:rsidR="00A91FBD" w:rsidRPr="00A91FBD">
        <w:t>)  dostarczanie i odbieranie dokumentów ze wskazanych przez dyrektora urzędów</w:t>
      </w:r>
    </w:p>
    <w:p w14:paraId="00B00994" w14:textId="20B7626E" w:rsidR="008B436A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FB3B32">
        <w:t>0</w:t>
      </w:r>
      <w:r w:rsidRPr="00A91FBD">
        <w:t>)  opracowywanie sprawozdań GUS, raportów</w:t>
      </w:r>
      <w:r w:rsidR="008B436A">
        <w:t xml:space="preserve"> do</w:t>
      </w:r>
      <w:r w:rsidRPr="00A91FBD">
        <w:t xml:space="preserve"> SIO</w:t>
      </w:r>
      <w:r w:rsidR="008B436A">
        <w:t xml:space="preserve"> i</w:t>
      </w:r>
      <w:r w:rsidR="00FB3B32">
        <w:t xml:space="preserve"> PFRON</w:t>
      </w:r>
      <w:r w:rsidR="008B436A">
        <w:t>;</w:t>
      </w:r>
    </w:p>
    <w:p w14:paraId="1BF3410D" w14:textId="31044DB8" w:rsidR="008B436A" w:rsidRDefault="008B436A" w:rsidP="00A91FBD">
      <w:pPr>
        <w:pStyle w:val="Akapitzlist"/>
        <w:spacing w:before="100" w:beforeAutospacing="1" w:after="100" w:afterAutospacing="1"/>
        <w:ind w:left="0"/>
        <w:jc w:val="both"/>
      </w:pPr>
      <w:r>
        <w:t>11) wprowadzanie i zatwierdzanie nowoprzyjętych dzieci do systemu O</w:t>
      </w:r>
      <w:r w:rsidR="00642A86">
        <w:t>S</w:t>
      </w:r>
      <w:r>
        <w:t>ON</w:t>
      </w:r>
      <w:r w:rsidR="00642A86">
        <w:t xml:space="preserve"> i NABO;</w:t>
      </w:r>
    </w:p>
    <w:p w14:paraId="133D7196" w14:textId="1D43E3C5" w:rsidR="00642A86" w:rsidRDefault="00642A86" w:rsidP="00A91FBD">
      <w:pPr>
        <w:pStyle w:val="Akapitzlist"/>
        <w:spacing w:before="100" w:beforeAutospacing="1" w:after="100" w:afterAutospacing="1"/>
        <w:ind w:left="0"/>
        <w:jc w:val="both"/>
      </w:pPr>
      <w:r>
        <w:t>12) wprowadzanie danych do ewidencji zarządzania majątkiem (ST);</w:t>
      </w:r>
    </w:p>
    <w:p w14:paraId="6C09652D" w14:textId="33636BCF" w:rsidR="00A91FBD" w:rsidRPr="00A91FBD" w:rsidRDefault="008B436A" w:rsidP="00A91FBD">
      <w:pPr>
        <w:pStyle w:val="Akapitzlist"/>
        <w:spacing w:before="100" w:beforeAutospacing="1" w:after="100" w:afterAutospacing="1"/>
        <w:ind w:left="0"/>
        <w:jc w:val="both"/>
      </w:pPr>
      <w:r>
        <w:t>1</w:t>
      </w:r>
      <w:r w:rsidR="00642A86">
        <w:t>3</w:t>
      </w:r>
      <w:r>
        <w:t>) sprawdzanie na Platformie  e</w:t>
      </w:r>
      <w:r w:rsidR="00A91FBD" w:rsidRPr="00A91FBD">
        <w:t xml:space="preserve">widencji obecności </w:t>
      </w:r>
      <w:r>
        <w:t>dzieci;</w:t>
      </w:r>
    </w:p>
    <w:p w14:paraId="3F7B6EF3" w14:textId="0DD93D54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642A86">
        <w:t>4</w:t>
      </w:r>
      <w:r w:rsidRPr="00A91FBD">
        <w:t>)  przekazywanie pracownikom poleceń dyrektora</w:t>
      </w:r>
      <w:r w:rsidR="008B436A">
        <w:t xml:space="preserve"> oraz zarządzeń;</w:t>
      </w:r>
    </w:p>
    <w:p w14:paraId="7D5C4700" w14:textId="5E748C98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642A86">
        <w:t>5</w:t>
      </w:r>
      <w:r w:rsidRPr="00A91FBD">
        <w:t>)  protokółowanie zebrań obsługi prowadzonych przez dyrektora</w:t>
      </w:r>
      <w:r w:rsidR="008B436A">
        <w:t>;</w:t>
      </w:r>
    </w:p>
    <w:p w14:paraId="581CCC53" w14:textId="1CC565D9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642A86">
        <w:t>6</w:t>
      </w:r>
      <w:r w:rsidRPr="00A91FBD">
        <w:t>)  dozorowanie aktualności książeczek zdrowia i badań pracowników przedszkolu</w:t>
      </w:r>
      <w:r w:rsidR="008B436A">
        <w:t>;</w:t>
      </w:r>
    </w:p>
    <w:p w14:paraId="63D779C5" w14:textId="6BBE635B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642A86">
        <w:t>7</w:t>
      </w:r>
      <w:r w:rsidRPr="00A91FBD">
        <w:t>)  prowadzenie ewidencji badań lekarskich i szkoleń BHP</w:t>
      </w:r>
      <w:r w:rsidR="00CA3238">
        <w:t xml:space="preserve"> w systemie KADRY</w:t>
      </w:r>
      <w:r w:rsidR="008B436A">
        <w:t>;</w:t>
      </w:r>
    </w:p>
    <w:p w14:paraId="5C6770CD" w14:textId="6D0188A7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642A86">
        <w:t>8</w:t>
      </w:r>
      <w:r w:rsidRPr="00A91FBD">
        <w:t>)  prowadzi ewidencję wypadków dzieci i personelu</w:t>
      </w:r>
      <w:r w:rsidR="008B436A">
        <w:t>;</w:t>
      </w:r>
    </w:p>
    <w:p w14:paraId="31D5DE7B" w14:textId="4A874065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1</w:t>
      </w:r>
      <w:r w:rsidR="00642A86">
        <w:t>9</w:t>
      </w:r>
      <w:r w:rsidRPr="00A91FBD">
        <w:t xml:space="preserve">)  sporządzanie i przesyłanie listy dzieci </w:t>
      </w:r>
      <w:r w:rsidR="008B436A">
        <w:t>6</w:t>
      </w:r>
      <w:r w:rsidRPr="00A91FBD">
        <w:t>-letnich do szkół rejonowych</w:t>
      </w:r>
      <w:r w:rsidR="008B436A">
        <w:t>;</w:t>
      </w:r>
    </w:p>
    <w:p w14:paraId="74C4E887" w14:textId="41BC0EAE" w:rsidR="00A91FBD" w:rsidRPr="00A91FBD" w:rsidRDefault="00642A86" w:rsidP="00A91FBD">
      <w:pPr>
        <w:pStyle w:val="Akapitzlist"/>
        <w:spacing w:before="100" w:beforeAutospacing="1" w:after="100" w:afterAutospacing="1"/>
        <w:ind w:left="0"/>
        <w:jc w:val="both"/>
      </w:pPr>
      <w:r>
        <w:t>20</w:t>
      </w:r>
      <w:r w:rsidR="00A91FBD" w:rsidRPr="00A91FBD">
        <w:t>)  przestrzeganie zasad tajemnicy służbowej</w:t>
      </w:r>
      <w:r w:rsidR="008B436A">
        <w:t>;</w:t>
      </w:r>
    </w:p>
    <w:p w14:paraId="411966B3" w14:textId="250A53A3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2</w:t>
      </w:r>
      <w:r w:rsidR="00642A86">
        <w:t>1</w:t>
      </w:r>
      <w:r w:rsidRPr="00A91FBD">
        <w:t>)  przyczynianie się do dobrego imienia placówki poprzez swoją wiedzą fachową oraz kulturalny i uczynny stosunek do współpracowników, rodziców i dzieci</w:t>
      </w:r>
      <w:r w:rsidR="008B436A">
        <w:t>;</w:t>
      </w:r>
    </w:p>
    <w:p w14:paraId="0685AAFC" w14:textId="1EE53F06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2</w:t>
      </w:r>
      <w:r w:rsidR="00642A86">
        <w:t>2</w:t>
      </w:r>
      <w:r w:rsidRPr="00A91FBD">
        <w:t>)  informowanie dyrektora o stanie załatwianych spraw i ewentualnych trudnościach</w:t>
      </w:r>
      <w:r w:rsidR="008B436A">
        <w:t>;</w:t>
      </w:r>
    </w:p>
    <w:p w14:paraId="50FD43BD" w14:textId="7706026C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t>2</w:t>
      </w:r>
      <w:r w:rsidR="00642A86">
        <w:t>3</w:t>
      </w:r>
      <w:r w:rsidRPr="00A91FBD">
        <w:t>)  odnotowywanie w kalendarzu ważnych spraw, terminów, spotkań, uroczystości dyrektora</w:t>
      </w:r>
      <w:r w:rsidR="008B436A">
        <w:t>;</w:t>
      </w:r>
    </w:p>
    <w:p w14:paraId="1F1C7A5C" w14:textId="2B89F7EF" w:rsid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  <w:r w:rsidRPr="00A91FBD">
        <w:lastRenderedPageBreak/>
        <w:t>2</w:t>
      </w:r>
      <w:r w:rsidR="00642A86">
        <w:t>4</w:t>
      </w:r>
      <w:r w:rsidRPr="00A91FBD">
        <w:t>)  załatwianie innych czynności zleconych przez dyrektora</w:t>
      </w:r>
      <w:r w:rsidR="008B436A">
        <w:t>;</w:t>
      </w:r>
    </w:p>
    <w:p w14:paraId="3F5767E8" w14:textId="0864E071" w:rsidR="008B436A" w:rsidRPr="00A91FBD" w:rsidRDefault="008B436A" w:rsidP="00A91FBD">
      <w:pPr>
        <w:pStyle w:val="Akapitzlist"/>
        <w:spacing w:before="100" w:beforeAutospacing="1" w:after="100" w:afterAutospacing="1"/>
        <w:ind w:left="0"/>
        <w:jc w:val="both"/>
      </w:pPr>
      <w:r>
        <w:t>2</w:t>
      </w:r>
      <w:r w:rsidR="00642A86">
        <w:t>5</w:t>
      </w:r>
      <w:r>
        <w:t>) w razie nieobecności intenden</w:t>
      </w:r>
      <w:r w:rsidR="00E82FFA">
        <w:t>t</w:t>
      </w:r>
      <w:r>
        <w:t xml:space="preserve">ki przejęcie </w:t>
      </w:r>
      <w:r w:rsidR="00E82FFA">
        <w:t>jej obowiązków.</w:t>
      </w:r>
    </w:p>
    <w:p w14:paraId="09DD7BA9" w14:textId="4A68885E" w:rsidR="00A91FBD" w:rsidRPr="00A91FBD" w:rsidRDefault="00A91FBD" w:rsidP="00A91FBD">
      <w:pPr>
        <w:pStyle w:val="Akapitzlist"/>
        <w:spacing w:before="100" w:beforeAutospacing="1" w:after="100" w:afterAutospacing="1"/>
        <w:ind w:left="0"/>
        <w:jc w:val="both"/>
      </w:pPr>
    </w:p>
    <w:p w14:paraId="526F5369" w14:textId="77777777" w:rsidR="00A91FBD" w:rsidRDefault="00A91FBD" w:rsidP="00A91FBD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  <w:bCs/>
        </w:rPr>
      </w:pPr>
    </w:p>
    <w:p w14:paraId="492A0493" w14:textId="00B31FEE" w:rsidR="00884E76" w:rsidRPr="00F70245" w:rsidRDefault="00006E7E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  <w:bCs/>
        </w:rPr>
      </w:pPr>
      <w:r w:rsidRPr="00F70245">
        <w:rPr>
          <w:b/>
          <w:bCs/>
        </w:rPr>
        <w:t xml:space="preserve">Obowiązki pomocy nauczyciela: </w:t>
      </w:r>
    </w:p>
    <w:p w14:paraId="19A37CED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  <w:bCs/>
        </w:rPr>
      </w:pPr>
    </w:p>
    <w:p w14:paraId="6BFE5C6F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ścieranie kurzu z zabawek i pomocy dydaktycznych oraz stałe utrzymywanie ich w należytej czystości i porządku;</w:t>
      </w:r>
      <w:r w:rsidRPr="009F24DB">
        <w:rPr>
          <w:b/>
          <w:color w:val="auto"/>
          <w:szCs w:val="24"/>
        </w:rPr>
        <w:t xml:space="preserve"> </w:t>
      </w:r>
    </w:p>
    <w:p w14:paraId="182CF0C8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przygotowanie posiłków w sali;</w:t>
      </w:r>
      <w:r w:rsidRPr="009F24DB">
        <w:rPr>
          <w:b/>
          <w:color w:val="auto"/>
          <w:szCs w:val="24"/>
        </w:rPr>
        <w:t xml:space="preserve"> </w:t>
      </w:r>
    </w:p>
    <w:p w14:paraId="0F1DF636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pomoc w karmieniu dzieci;</w:t>
      </w:r>
      <w:r w:rsidRPr="009F24DB">
        <w:rPr>
          <w:b/>
          <w:color w:val="auto"/>
          <w:szCs w:val="24"/>
        </w:rPr>
        <w:t xml:space="preserve"> </w:t>
      </w:r>
    </w:p>
    <w:p w14:paraId="0B7B2906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pomoc dzieciom w rozbieraniu i ubieraniu;</w:t>
      </w:r>
      <w:r w:rsidRPr="009F24DB">
        <w:rPr>
          <w:b/>
          <w:color w:val="auto"/>
          <w:szCs w:val="24"/>
        </w:rPr>
        <w:t xml:space="preserve"> </w:t>
      </w:r>
    </w:p>
    <w:p w14:paraId="0EE16F86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opieka w czasie spacerów i wycieczek;</w:t>
      </w:r>
      <w:r w:rsidRPr="009F24DB">
        <w:rPr>
          <w:b/>
          <w:color w:val="auto"/>
          <w:szCs w:val="24"/>
        </w:rPr>
        <w:t xml:space="preserve"> </w:t>
      </w:r>
    </w:p>
    <w:p w14:paraId="79801ED3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pomoc przy myciu rąk i korzystaniu z toalety;</w:t>
      </w:r>
      <w:r w:rsidRPr="009F24DB">
        <w:rPr>
          <w:b/>
          <w:color w:val="auto"/>
          <w:szCs w:val="24"/>
        </w:rPr>
        <w:t xml:space="preserve"> </w:t>
      </w:r>
    </w:p>
    <w:p w14:paraId="432B78DE" w14:textId="2727376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sprzątanie po „małych przygodach</w:t>
      </w:r>
      <w:r w:rsidR="00454FC2">
        <w:rPr>
          <w:color w:val="auto"/>
          <w:szCs w:val="24"/>
        </w:rPr>
        <w:t>”</w:t>
      </w:r>
      <w:r w:rsidRPr="009F24DB">
        <w:rPr>
          <w:color w:val="auto"/>
          <w:szCs w:val="24"/>
        </w:rPr>
        <w:t>;</w:t>
      </w:r>
      <w:r w:rsidRPr="009F24DB">
        <w:rPr>
          <w:b/>
          <w:color w:val="auto"/>
          <w:szCs w:val="24"/>
        </w:rPr>
        <w:t xml:space="preserve"> </w:t>
      </w:r>
    </w:p>
    <w:p w14:paraId="75C8ABFF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zgłaszanie zwierzchnikowi wszelkich zagrożeń i uszkodzeń sprzętu;</w:t>
      </w:r>
      <w:r w:rsidRPr="009F24DB">
        <w:rPr>
          <w:b/>
          <w:color w:val="auto"/>
          <w:szCs w:val="24"/>
        </w:rPr>
        <w:t xml:space="preserve"> </w:t>
      </w:r>
    </w:p>
    <w:p w14:paraId="2E7B3D30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odpowiedzialność za zamykanie drzwi wejściowych w czasie pobytu dzieci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przedszkolu, zabezpieczenie przed samodzielnym opuszczeniem </w:t>
      </w:r>
      <w:r w:rsidR="00C11B91" w:rsidRPr="009F24DB">
        <w:rPr>
          <w:color w:val="auto"/>
          <w:szCs w:val="24"/>
        </w:rPr>
        <w:t xml:space="preserve">jednostki </w:t>
      </w:r>
      <w:r w:rsidRPr="009F24DB">
        <w:rPr>
          <w:color w:val="auto"/>
          <w:szCs w:val="24"/>
        </w:rPr>
        <w:t>przez dziecko;</w:t>
      </w:r>
      <w:r w:rsidRPr="009F24DB">
        <w:rPr>
          <w:b/>
          <w:color w:val="auto"/>
          <w:szCs w:val="24"/>
        </w:rPr>
        <w:t xml:space="preserve"> </w:t>
      </w:r>
    </w:p>
    <w:p w14:paraId="48E7357A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codzienne nienaganne utrzymywanie porządku w sali, łazience oraz dodatkowo w przydzielonych pomieszczeniach;</w:t>
      </w:r>
      <w:r w:rsidRPr="009F24DB">
        <w:rPr>
          <w:b/>
          <w:color w:val="auto"/>
          <w:szCs w:val="24"/>
        </w:rPr>
        <w:t xml:space="preserve"> </w:t>
      </w:r>
    </w:p>
    <w:p w14:paraId="68FB5765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okresowe mycie sprzętów, okien, drzwi, pranie firanek, mycie podłóg, lamp, zabawek w sali oraz na ogrodzie;</w:t>
      </w:r>
      <w:r w:rsidRPr="009F24DB">
        <w:rPr>
          <w:b/>
          <w:color w:val="auto"/>
          <w:szCs w:val="24"/>
        </w:rPr>
        <w:t xml:space="preserve"> </w:t>
      </w:r>
    </w:p>
    <w:p w14:paraId="0D54A1E0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wykonywanie w okresie wakacji, oprócz czynności codziennych, całkowitego porządkowania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przydzielonych pomieszczeń oraz innych pomieszczeń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i sprzętu w przedszkolu;</w:t>
      </w:r>
      <w:r w:rsidRPr="009F24DB">
        <w:rPr>
          <w:b/>
          <w:color w:val="auto"/>
          <w:szCs w:val="24"/>
        </w:rPr>
        <w:t xml:space="preserve"> </w:t>
      </w:r>
    </w:p>
    <w:p w14:paraId="02D2BC3C" w14:textId="69B0365D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dbałość </w:t>
      </w:r>
      <w:r w:rsidR="149FE097" w:rsidRPr="45EF2E42">
        <w:rPr>
          <w:color w:val="auto"/>
        </w:rPr>
        <w:t xml:space="preserve">o </w:t>
      </w:r>
      <w:r w:rsidRPr="45EF2E42">
        <w:rPr>
          <w:color w:val="auto"/>
        </w:rPr>
        <w:t>estetyk</w:t>
      </w:r>
      <w:r w:rsidR="2317BA77" w:rsidRPr="45EF2E42">
        <w:rPr>
          <w:color w:val="auto"/>
        </w:rPr>
        <w:t>ę</w:t>
      </w:r>
      <w:r w:rsidRPr="45EF2E42">
        <w:rPr>
          <w:color w:val="auto"/>
        </w:rPr>
        <w:t xml:space="preserve"> w czasie jedzenia oraz sprzątanie, zmywanie po posiłkach</w:t>
      </w:r>
      <w:r w:rsidR="001E0100" w:rsidRPr="45EF2E42">
        <w:rPr>
          <w:color w:val="auto"/>
        </w:rPr>
        <w:t xml:space="preserve"> </w:t>
      </w:r>
      <w:r w:rsidRPr="45EF2E42">
        <w:rPr>
          <w:color w:val="auto"/>
        </w:rPr>
        <w:t>i wyparzanie naczyń;</w:t>
      </w:r>
      <w:r w:rsidRPr="45EF2E42">
        <w:rPr>
          <w:b/>
          <w:bCs/>
          <w:color w:val="auto"/>
        </w:rPr>
        <w:t xml:space="preserve"> </w:t>
      </w:r>
    </w:p>
    <w:p w14:paraId="698C0390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przestrzeganie przepisów bhp, p.poż oraz dyscypliny pracy;</w:t>
      </w:r>
      <w:r w:rsidRPr="009F24DB">
        <w:rPr>
          <w:b/>
          <w:color w:val="auto"/>
          <w:szCs w:val="24"/>
        </w:rPr>
        <w:t xml:space="preserve"> </w:t>
      </w:r>
    </w:p>
    <w:p w14:paraId="3B71AD3E" w14:textId="77777777" w:rsidR="00884E76" w:rsidRPr="009F24DB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wykonywanie poleceń Dyrektora związanych z organizacją pracy przedszkola;</w:t>
      </w:r>
      <w:r w:rsidRPr="009F24DB">
        <w:rPr>
          <w:b/>
          <w:color w:val="auto"/>
          <w:szCs w:val="24"/>
        </w:rPr>
        <w:t xml:space="preserve"> </w:t>
      </w:r>
    </w:p>
    <w:p w14:paraId="130FECA8" w14:textId="268521CB" w:rsidR="009C5211" w:rsidRDefault="009C5211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>
        <w:rPr>
          <w:color w:val="auto"/>
          <w:szCs w:val="24"/>
        </w:rPr>
        <w:t>pomoc nauczycielowi grupy przedszkolnej w sprawowaniu opieki nad dziećmi w czasie trwania zajęć dydaktyczno-wychowawczo-opiekuńczych;</w:t>
      </w:r>
    </w:p>
    <w:p w14:paraId="64F6A74B" w14:textId="77777777" w:rsidR="00884E76" w:rsidRPr="00F70245" w:rsidRDefault="00006E7E" w:rsidP="00841BC5">
      <w:pPr>
        <w:numPr>
          <w:ilvl w:val="0"/>
          <w:numId w:val="5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przestrzeganie tajemnicy służbowej oraz Ustawy o Ochronie Danych Osobowych.</w:t>
      </w:r>
      <w:r w:rsidRPr="009F24DB">
        <w:rPr>
          <w:b/>
          <w:color w:val="auto"/>
          <w:szCs w:val="24"/>
        </w:rPr>
        <w:t xml:space="preserve"> </w:t>
      </w:r>
    </w:p>
    <w:p w14:paraId="63F1F678" w14:textId="77777777" w:rsidR="00F70245" w:rsidRPr="009F24DB" w:rsidRDefault="00F70245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657CE646" w14:textId="77777777" w:rsidR="00884E76" w:rsidRPr="002E4A71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9</w:t>
      </w:r>
      <w:r w:rsidR="00CC68D6" w:rsidRPr="002E4A71">
        <w:rPr>
          <w:b/>
          <w:color w:val="auto"/>
          <w:szCs w:val="24"/>
        </w:rPr>
        <w:t xml:space="preserve">. </w:t>
      </w:r>
      <w:r w:rsidR="00006E7E" w:rsidRPr="002E4A71">
        <w:rPr>
          <w:b/>
          <w:color w:val="auto"/>
          <w:szCs w:val="24"/>
        </w:rPr>
        <w:t xml:space="preserve">Obowiązki kucharki: </w:t>
      </w:r>
    </w:p>
    <w:p w14:paraId="039AF934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uczestniczenie w planowaniu jadłospisów wspólnie z intendentką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przygotowanie według nich posiłków; </w:t>
      </w:r>
    </w:p>
    <w:p w14:paraId="6B56F756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punktualne przygotowywanie zdrowych i higienicznych posiłków zgodnie z normami żywieniowymi, dbanie o najwyższą jakość i smak wydawanych posiłków; </w:t>
      </w:r>
    </w:p>
    <w:p w14:paraId="025B87F8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pobieranie produktów spożywczych z magazynu w ilościach przewidzianych recepturą, kwitowanie ich odbioru w raportach żywieniowych, zabezpieczenie pobranych z magazynu produktów przed zepsuciem; </w:t>
      </w:r>
    </w:p>
    <w:p w14:paraId="0C7BF3F6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właściwego podziału pracy w kuchni i nadzór nad jej wykonaniem; </w:t>
      </w:r>
    </w:p>
    <w:p w14:paraId="0A4AE70F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przestrzeganie zasad technologii i czystości oraz przepisów bhp, dyscypliny pracy</w:t>
      </w:r>
      <w:r w:rsidR="002873C2" w:rsidRPr="009F24DB">
        <w:rPr>
          <w:color w:val="auto"/>
          <w:szCs w:val="24"/>
        </w:rPr>
        <w:t xml:space="preserve">, </w:t>
      </w:r>
      <w:r w:rsidRPr="009F24DB">
        <w:rPr>
          <w:color w:val="auto"/>
          <w:szCs w:val="24"/>
        </w:rPr>
        <w:t>p.poż</w:t>
      </w:r>
      <w:r w:rsidR="002873C2" w:rsidRPr="009F24DB">
        <w:rPr>
          <w:color w:val="auto"/>
          <w:szCs w:val="24"/>
        </w:rPr>
        <w:t>.</w:t>
      </w:r>
      <w:r w:rsidRPr="009F24DB">
        <w:rPr>
          <w:color w:val="auto"/>
          <w:szCs w:val="24"/>
        </w:rPr>
        <w:t xml:space="preserve">, higieniczno – sanitarnych; </w:t>
      </w:r>
    </w:p>
    <w:p w14:paraId="768EE7E1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zgłaszanie Dyrektorowi lub kierownikowi gospodarczo – administracyjnemu zauważonych uszkodzeń i niesprawności, które mogą stwarzać groźne następstwa dla zdrowia i życia przebywających na terenie kuchni pracowników lub przynieść szkodę w mieniu przedszkola; </w:t>
      </w:r>
    </w:p>
    <w:p w14:paraId="63629195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pilnowanie , aby w kuchni nie przebywały osoby nieupoważnione; </w:t>
      </w:r>
    </w:p>
    <w:p w14:paraId="5777FB30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ścisłe przestrzeganie procedur przygotowania posiłków; </w:t>
      </w:r>
    </w:p>
    <w:p w14:paraId="30EC3628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zgodności kalorycznej przygotowywanych posiłków; </w:t>
      </w:r>
    </w:p>
    <w:p w14:paraId="70E66E93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właściwe porcjowanie posiłków dla dzieci i personelu zgodnie z normami żywieniowymi; </w:t>
      </w:r>
    </w:p>
    <w:p w14:paraId="532CF9A2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mycie i używanie naczyń i sprzętu kuchennego zgodnie z obowiązującą instrukcją; </w:t>
      </w:r>
    </w:p>
    <w:p w14:paraId="7F719BFB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czystości w kuchni, pomieszczeniach przyległych, sprzętów, naczyń i odzieży ochronnej; </w:t>
      </w:r>
    </w:p>
    <w:p w14:paraId="4479EE1C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przygotowywanie i przechowywanie próbek pokarmowych zgodnie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zaleceniami Stacji Sanitarno – Epidemiologicznej; </w:t>
      </w:r>
    </w:p>
    <w:p w14:paraId="14B080D1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dbanie o oszczędne i racjonalne zużycie produktów spożywczych pobranych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magazynu; </w:t>
      </w:r>
    </w:p>
    <w:p w14:paraId="524A80D5" w14:textId="77777777" w:rsidR="00884E76" w:rsidRPr="009F24DB" w:rsidRDefault="00006E7E" w:rsidP="00841BC5">
      <w:pPr>
        <w:numPr>
          <w:ilvl w:val="1"/>
          <w:numId w:val="2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45EF2E42">
        <w:rPr>
          <w:color w:val="auto"/>
        </w:rPr>
        <w:t xml:space="preserve">przestrzeganie czasu pracy i wykorzystanie go w sposób jak najbardziej efektywny. </w:t>
      </w:r>
    </w:p>
    <w:p w14:paraId="44FC3E8A" w14:textId="33BD32F1" w:rsidR="45EF2E42" w:rsidRDefault="45EF2E4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bCs/>
          <w:color w:val="auto"/>
        </w:rPr>
      </w:pPr>
    </w:p>
    <w:p w14:paraId="0F3D39FB" w14:textId="2FBFD2BD" w:rsidR="00884E76" w:rsidRPr="00F70245" w:rsidRDefault="00006E7E" w:rsidP="00F70245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jc w:val="both"/>
        <w:rPr>
          <w:b/>
        </w:rPr>
      </w:pPr>
      <w:r w:rsidRPr="00F70245">
        <w:rPr>
          <w:b/>
        </w:rPr>
        <w:t xml:space="preserve">Obowiązki pomocy kuchennej: </w:t>
      </w:r>
    </w:p>
    <w:p w14:paraId="7604C328" w14:textId="77777777" w:rsidR="00F70245" w:rsidRPr="00F70245" w:rsidRDefault="00F70245" w:rsidP="00F70245">
      <w:pPr>
        <w:pStyle w:val="Akapitzlist"/>
        <w:tabs>
          <w:tab w:val="left" w:pos="284"/>
          <w:tab w:val="left" w:pos="426"/>
        </w:tabs>
        <w:spacing w:line="276" w:lineRule="auto"/>
        <w:ind w:left="0"/>
        <w:jc w:val="both"/>
        <w:rPr>
          <w:b/>
        </w:rPr>
      </w:pPr>
    </w:p>
    <w:p w14:paraId="3AE61A6A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obróbka wstępna warzyw, owoców oraz wszelkich surowców do przygotowania posiłków – mycie, obieranie, czyszczenie; </w:t>
      </w:r>
    </w:p>
    <w:p w14:paraId="2890323F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rozdrabnianie warzyw, owoców oraz innych surowców z uwzględnieniem wymogów technologii i instrukcji obsługi maszyn; </w:t>
      </w:r>
    </w:p>
    <w:p w14:paraId="3EE45748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przygotowanie potraw zgodnie z wytycznymi kucharki i oszczędne gospodarowanie artykułami spożywczymi; </w:t>
      </w:r>
    </w:p>
    <w:p w14:paraId="58F52811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pomoc w porcjowaniu i wydawaniu posiłków; </w:t>
      </w:r>
    </w:p>
    <w:p w14:paraId="500EF5E2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dbanie o najwyższą jakość i smak posiłków, wydawanie ich punktualnie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o wyznaczonej godzinie; </w:t>
      </w:r>
    </w:p>
    <w:p w14:paraId="68FBB38B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utrzymywanie czystości i porządku na stanowisku pracy, przestrzeganie zasad bhp i p.poż oraz dyscypliny pracy; </w:t>
      </w:r>
    </w:p>
    <w:p w14:paraId="1B23D089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dbałość i prawidłowe korzystanie z maszyn, urządzeń oraz drobnego sprzętu elektrycznego; </w:t>
      </w:r>
    </w:p>
    <w:p w14:paraId="4803E6F8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sprzątanie magazynu żywności, kuchni, obieralni, zmywalni, szaf ze sprzętem kuchennym i innych pomieszczeń w wydzielonym obszarze; </w:t>
      </w:r>
    </w:p>
    <w:p w14:paraId="58C091B5" w14:textId="76B19DE3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24B0259">
        <w:rPr>
          <w:color w:val="auto"/>
        </w:rPr>
        <w:t xml:space="preserve">używanie czystej odzieży ochronnej (fartuch, czepek) podczas wykonywania obowiązków, pranie fartuchów i ścierek; </w:t>
      </w:r>
    </w:p>
    <w:p w14:paraId="6EA2AFE2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mycie i wyparzanie sprzętu kuchennego; </w:t>
      </w:r>
    </w:p>
    <w:p w14:paraId="724256DA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doraźne zastępstwo kucharza w przypadku jego nieobecności; </w:t>
      </w:r>
    </w:p>
    <w:p w14:paraId="760ADCCF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zgłaszanie dyrektorowi zauważonych uszkodzeń i niesprawności, które mogą stwarzać groźne następstwa dla zdrowia i życia przebywających na terenie kuchni pracowników lub przynieść szkodę w mieniu przedszkola; </w:t>
      </w:r>
    </w:p>
    <w:p w14:paraId="19C5D588" w14:textId="77777777" w:rsidR="00884E76" w:rsidRPr="009F24DB" w:rsidRDefault="00006E7E" w:rsidP="00841BC5">
      <w:pPr>
        <w:numPr>
          <w:ilvl w:val="0"/>
          <w:numId w:val="4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wykonywanie innych zadań zleconych przez Dyrektora. </w:t>
      </w:r>
    </w:p>
    <w:p w14:paraId="559D7E46" w14:textId="77777777" w:rsidR="00884E76" w:rsidRPr="002E4A71" w:rsidRDefault="003F263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>11</w:t>
      </w:r>
      <w:r w:rsidR="00CC68D6" w:rsidRPr="002E4A71">
        <w:rPr>
          <w:b/>
          <w:color w:val="auto"/>
          <w:szCs w:val="24"/>
        </w:rPr>
        <w:t xml:space="preserve">. </w:t>
      </w:r>
      <w:r w:rsidR="00006E7E" w:rsidRPr="002E4A71">
        <w:rPr>
          <w:b/>
          <w:color w:val="auto"/>
          <w:szCs w:val="24"/>
        </w:rPr>
        <w:t xml:space="preserve">Obowiązki konserwatora – ogrodnika: </w:t>
      </w:r>
    </w:p>
    <w:p w14:paraId="1602224B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zapobieganie uszkodzeniu lub zniszczeniu mienia przedszkola; </w:t>
      </w:r>
    </w:p>
    <w:p w14:paraId="6AEA4912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codzienna kontrola obiektu pod kątem zabezpieczenia przed kradzieżą, pożarem; </w:t>
      </w:r>
    </w:p>
    <w:p w14:paraId="39022FBA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codzienny obchód ogrodu i usuwanie przedmiotów zagrażających bezpieczeństwu dzieci; </w:t>
      </w:r>
    </w:p>
    <w:p w14:paraId="23EDB389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dbanie o utrzymanie pełnej czystości przedszkola oraz przynależnego terenu, zapewnienie opieki nad zielenią także podczas wakacji; </w:t>
      </w:r>
    </w:p>
    <w:p w14:paraId="710D54C0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podejmowanie doraźnych, niezbędnych środków dla zabezpieczenia </w:t>
      </w:r>
      <w:r w:rsidR="00C11B91" w:rsidRPr="009F24DB">
        <w:rPr>
          <w:color w:val="auto"/>
          <w:szCs w:val="24"/>
        </w:rPr>
        <w:t xml:space="preserve">jednostki </w:t>
      </w:r>
      <w:r w:rsidRPr="009F24DB">
        <w:rPr>
          <w:color w:val="auto"/>
          <w:szCs w:val="24"/>
        </w:rPr>
        <w:t xml:space="preserve">przed wadliwym funkcjonowaniem urządzeń; </w:t>
      </w:r>
    </w:p>
    <w:p w14:paraId="27793C9E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dokonywanie napraw sprzętów, zabawek, urządzeń; </w:t>
      </w:r>
    </w:p>
    <w:p w14:paraId="71173E68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wywieszanie flagi państwowej w dniach poprzedzających święta narodowe; </w:t>
      </w:r>
    </w:p>
    <w:p w14:paraId="23C200C9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przepisów bhp , p.poż. oraz dyscypliny pracy; </w:t>
      </w:r>
    </w:p>
    <w:p w14:paraId="64A4F329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utrzymywanie wzorowej czystości i porządku na stanowisku pracy; </w:t>
      </w:r>
    </w:p>
    <w:p w14:paraId="27116B6D" w14:textId="77777777" w:rsidR="00884E76" w:rsidRPr="009F24DB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właściwe gospodarowanie powierzonym sprzętem, narzędziami, materiałami; </w:t>
      </w:r>
    </w:p>
    <w:p w14:paraId="6252EDEB" w14:textId="77777777" w:rsidR="00984108" w:rsidRPr="003F2630" w:rsidRDefault="00006E7E" w:rsidP="00841BC5">
      <w:pPr>
        <w:numPr>
          <w:ilvl w:val="0"/>
          <w:numId w:val="5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wykonywanie innych poleceń Dyrektora związanych z organizacją pracy przedszkola. </w:t>
      </w:r>
      <w:bookmarkStart w:id="34" w:name="_Hlk97550242"/>
      <w:bookmarkStart w:id="35" w:name="_Toc44521"/>
      <w:r w:rsidR="00984108" w:rsidRPr="009F24DB">
        <w:t xml:space="preserve">. </w:t>
      </w:r>
    </w:p>
    <w:bookmarkEnd w:id="34"/>
    <w:p w14:paraId="227E287D" w14:textId="77777777" w:rsidR="00984108" w:rsidRPr="009F24DB" w:rsidRDefault="00984108" w:rsidP="00841BC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 w:val="24"/>
          <w:szCs w:val="24"/>
        </w:rPr>
      </w:pPr>
    </w:p>
    <w:p w14:paraId="0ED51558" w14:textId="27F2B348" w:rsidR="45EF2E42" w:rsidRDefault="45EF2E42" w:rsidP="00841BC5">
      <w:pPr>
        <w:tabs>
          <w:tab w:val="left" w:pos="284"/>
          <w:tab w:val="left" w:pos="426"/>
        </w:tabs>
        <w:contextualSpacing/>
        <w:jc w:val="both"/>
      </w:pPr>
    </w:p>
    <w:p w14:paraId="08C4A287" w14:textId="66F8DF7A" w:rsidR="45EF2E42" w:rsidRDefault="45EF2E42" w:rsidP="00841BC5">
      <w:pPr>
        <w:tabs>
          <w:tab w:val="left" w:pos="284"/>
          <w:tab w:val="left" w:pos="426"/>
        </w:tabs>
        <w:contextualSpacing/>
        <w:jc w:val="both"/>
      </w:pPr>
    </w:p>
    <w:p w14:paraId="3E1C4E48" w14:textId="0481C16A" w:rsidR="45EF2E42" w:rsidRDefault="45EF2E42" w:rsidP="00841BC5">
      <w:pPr>
        <w:tabs>
          <w:tab w:val="left" w:pos="284"/>
          <w:tab w:val="left" w:pos="426"/>
        </w:tabs>
        <w:contextualSpacing/>
        <w:jc w:val="both"/>
      </w:pPr>
    </w:p>
    <w:p w14:paraId="5CE40E43" w14:textId="777777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Rozdział IX</w:t>
      </w:r>
    </w:p>
    <w:p w14:paraId="34040BCA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Współpraca z rodzicami</w:t>
      </w:r>
      <w:bookmarkEnd w:id="35"/>
    </w:p>
    <w:p w14:paraId="24488CD8" w14:textId="77777777" w:rsidR="00841BC5" w:rsidRPr="00841BC5" w:rsidRDefault="00841BC5" w:rsidP="00F70245">
      <w:pPr>
        <w:jc w:val="center"/>
      </w:pPr>
    </w:p>
    <w:p w14:paraId="1A4509FE" w14:textId="77777777" w:rsidR="00884E76" w:rsidRPr="009F24DB" w:rsidRDefault="00006E7E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9F24DB">
        <w:rPr>
          <w:b/>
          <w:color w:val="auto"/>
          <w:szCs w:val="24"/>
        </w:rPr>
        <w:t>§10</w:t>
      </w:r>
    </w:p>
    <w:p w14:paraId="659D254B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58ACAE26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1. </w:t>
      </w:r>
      <w:r w:rsidR="00006E7E" w:rsidRPr="009F24DB">
        <w:rPr>
          <w:color w:val="auto"/>
          <w:szCs w:val="24"/>
        </w:rPr>
        <w:t>Statut przedszkola określa szczegółowo zakres zadań nauczycieli związanych ze</w:t>
      </w:r>
      <w:r w:rsidR="00CC68D6" w:rsidRPr="009F24DB">
        <w:rPr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 xml:space="preserve">współdziałaniem z rodzicami w sprawach wychowania i nauczania dzieci. Rodzice (prawni opiekunowie), nauczyciele i specjaliści zobowiązani są współdziałać ze sobą w celu skutecznego oddziaływania wychowawczego na dziecko i określania drogi jego indywidualnego rozwoju. </w:t>
      </w:r>
    </w:p>
    <w:p w14:paraId="73A1C3F7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 xml:space="preserve">2. </w:t>
      </w:r>
      <w:r w:rsidR="00006E7E" w:rsidRPr="009F24DB">
        <w:rPr>
          <w:bCs/>
          <w:color w:val="auto"/>
          <w:szCs w:val="24"/>
        </w:rPr>
        <w:t xml:space="preserve">Prawa rodziców: </w:t>
      </w:r>
    </w:p>
    <w:p w14:paraId="1FE7C49B" w14:textId="77777777" w:rsidR="00884E76" w:rsidRPr="009F24DB" w:rsidRDefault="00006E7E" w:rsidP="00841BC5">
      <w:pPr>
        <w:numPr>
          <w:ilvl w:val="1"/>
          <w:numId w:val="2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zapoznanie się z zadaniami wynikającymi z planu rozwoju </w:t>
      </w:r>
      <w:r w:rsidR="00C11B91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 i planów pracy w danym oddziale; </w:t>
      </w:r>
    </w:p>
    <w:p w14:paraId="196E3B1D" w14:textId="77777777" w:rsidR="00884E76" w:rsidRPr="009F24DB" w:rsidRDefault="00006E7E" w:rsidP="00841BC5">
      <w:pPr>
        <w:numPr>
          <w:ilvl w:val="1"/>
          <w:numId w:val="2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uzyskiwanie na bieżąco rzetelnej informacji na temat swojego dziecka; </w:t>
      </w:r>
    </w:p>
    <w:p w14:paraId="34DE81FB" w14:textId="77777777" w:rsidR="00884E76" w:rsidRPr="009F24DB" w:rsidRDefault="00006E7E" w:rsidP="00841BC5">
      <w:pPr>
        <w:numPr>
          <w:ilvl w:val="1"/>
          <w:numId w:val="2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uzyskiwanie porad i wskazówek od nauczycieli , psychologa i logopedy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rozpoznawaniu przyczyn trudności wychowawczych oraz doborze metod udzielania dziecku pomocy; </w:t>
      </w:r>
    </w:p>
    <w:p w14:paraId="572D47BC" w14:textId="77777777" w:rsidR="00884E76" w:rsidRPr="009F24DB" w:rsidRDefault="00006E7E" w:rsidP="00841BC5">
      <w:pPr>
        <w:numPr>
          <w:ilvl w:val="1"/>
          <w:numId w:val="2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wyrażanie i przekazywanie nauczycielowi oraz dyrektorowi wniosków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z obserwacji pracy przedszkola; </w:t>
      </w:r>
    </w:p>
    <w:p w14:paraId="7F25D10F" w14:textId="77777777" w:rsidR="00CC68D6" w:rsidRPr="009F24DB" w:rsidRDefault="00006E7E" w:rsidP="00841BC5">
      <w:pPr>
        <w:numPr>
          <w:ilvl w:val="1"/>
          <w:numId w:val="2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znajomość aktów prawnych regulujących prace przedszkola. </w:t>
      </w:r>
    </w:p>
    <w:p w14:paraId="68D21D84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Cs/>
          <w:color w:val="auto"/>
          <w:szCs w:val="24"/>
        </w:rPr>
      </w:pPr>
      <w:r w:rsidRPr="009F24DB">
        <w:rPr>
          <w:bCs/>
          <w:color w:val="auto"/>
          <w:szCs w:val="24"/>
        </w:rPr>
        <w:t xml:space="preserve">3. </w:t>
      </w:r>
      <w:r w:rsidR="00006E7E" w:rsidRPr="009F24DB">
        <w:rPr>
          <w:bCs/>
          <w:color w:val="auto"/>
          <w:szCs w:val="24"/>
        </w:rPr>
        <w:t xml:space="preserve">Obowiązki rodziców: </w:t>
      </w:r>
    </w:p>
    <w:p w14:paraId="5FC32E89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przestrzeganie niniejszego Statutu; </w:t>
      </w:r>
    </w:p>
    <w:p w14:paraId="5DDD38F3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zaopatrzenie dziecka w niezbędne przedmioty, przybory i pomoce; </w:t>
      </w:r>
    </w:p>
    <w:p w14:paraId="0ADEB3CC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respektowanie uchwał Rady Pedagogicznej i Rady Rodziców podjętych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ramach ich kompetencji; </w:t>
      </w:r>
    </w:p>
    <w:p w14:paraId="1CA453B5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przyprowadzanie i odbieranie dziecka z przedszkola przez rodziców (prawnych opiekunów), osoby upoważnione przez rodziców zapewniające dziecku pełne bezpieczeństwo, w godzinach otwarcia przedszkola; </w:t>
      </w:r>
    </w:p>
    <w:p w14:paraId="672BFBE0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terminowe uiszczanie odpłatności za pobyt dziecka w przedszkolu; </w:t>
      </w:r>
    </w:p>
    <w:p w14:paraId="1D6AB843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informowanie o przyczynach nieobecności dziecka w przedszkolu, niezwłoczne zawiadamianie o zatruciach pokarmowych i chorobach zakaźnych; </w:t>
      </w:r>
    </w:p>
    <w:p w14:paraId="222BADCB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przyprowadzanie do przedszkola dzieci zdrowych oraz dostarczenie informacji</w:t>
      </w:r>
      <w:r w:rsidR="008223B6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potwierdzonej przez lekarza o stanie zdrowia po przebytej chorobie zakaźnej pozwalającej na pobyt dziecka w przedszkolu; </w:t>
      </w:r>
    </w:p>
    <w:p w14:paraId="00B71B38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dbanie o higienę i estetyczny wygląd dziecka; </w:t>
      </w:r>
    </w:p>
    <w:p w14:paraId="0B9BD7FD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systematyczne zapoznawanie się z treścią komunikatów, ogłoszeń na tablicy ogłoszeń, informacji przekazywanych poprzez mobidziennik; </w:t>
      </w:r>
    </w:p>
    <w:p w14:paraId="74B9B191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codziennie sprawdzanie wiadomości na mobidzienniku; </w:t>
      </w:r>
    </w:p>
    <w:p w14:paraId="12DDF6E9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informowanie nauczyciela o nieobecności dziecka; </w:t>
      </w:r>
    </w:p>
    <w:p w14:paraId="685601D0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interesowanie się sukcesami i porażkami dziecka; </w:t>
      </w:r>
    </w:p>
    <w:p w14:paraId="4690791B" w14:textId="77777777" w:rsidR="00884E76" w:rsidRPr="009F24DB" w:rsidRDefault="00006E7E" w:rsidP="00841BC5">
      <w:pPr>
        <w:numPr>
          <w:ilvl w:val="1"/>
          <w:numId w:val="2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zapewnienie regularnego uczęszczania dziecka na zajęcia. </w:t>
      </w:r>
    </w:p>
    <w:p w14:paraId="2F82D3E8" w14:textId="77777777" w:rsidR="00884E76" w:rsidRPr="009F24DB" w:rsidRDefault="008223B6" w:rsidP="00841BC5">
      <w:pPr>
        <w:tabs>
          <w:tab w:val="left" w:pos="284"/>
          <w:tab w:val="left" w:pos="426"/>
          <w:tab w:val="center" w:pos="523"/>
          <w:tab w:val="center" w:pos="3353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4. </w:t>
      </w:r>
      <w:r w:rsidR="00006E7E" w:rsidRPr="009F24DB">
        <w:rPr>
          <w:color w:val="auto"/>
          <w:szCs w:val="24"/>
        </w:rPr>
        <w:t xml:space="preserve">Formy współpracy przedszkola z rodzicami: </w:t>
      </w:r>
    </w:p>
    <w:p w14:paraId="49082F9E" w14:textId="77777777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spotkania adaptacyjne; </w:t>
      </w:r>
    </w:p>
    <w:p w14:paraId="5A178D0C" w14:textId="571F81D0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zebrania ogólne z Dyrektorem i grupowe z nauczycielami co najmniej </w:t>
      </w:r>
      <w:r w:rsidR="6C72D341" w:rsidRPr="45EF2E42">
        <w:rPr>
          <w:color w:val="auto"/>
        </w:rPr>
        <w:t>1</w:t>
      </w:r>
      <w:r w:rsidRPr="45EF2E42">
        <w:rPr>
          <w:color w:val="auto"/>
        </w:rPr>
        <w:t xml:space="preserve"> ra</w:t>
      </w:r>
      <w:r w:rsidR="6C0EB898" w:rsidRPr="45EF2E42">
        <w:rPr>
          <w:color w:val="auto"/>
        </w:rPr>
        <w:t xml:space="preserve">z </w:t>
      </w:r>
      <w:r w:rsidRPr="45EF2E42">
        <w:rPr>
          <w:color w:val="auto"/>
        </w:rPr>
        <w:t xml:space="preserve">w roku; </w:t>
      </w:r>
    </w:p>
    <w:p w14:paraId="548AFE98" w14:textId="77777777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konsultacje i rozmowy indywidualne z Dyrektorem, nauczycielami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specjalistami – w miarę potrzeb; </w:t>
      </w:r>
    </w:p>
    <w:p w14:paraId="7355E302" w14:textId="77777777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tablice informacyjne dla rodziców; </w:t>
      </w:r>
    </w:p>
    <w:p w14:paraId="40F2C31B" w14:textId="64F34E1D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zajęcia integracyjne dla rodziców i dzieci – minimum </w:t>
      </w:r>
      <w:r w:rsidR="01C2E489" w:rsidRPr="45EF2E42">
        <w:rPr>
          <w:color w:val="auto"/>
        </w:rPr>
        <w:t>1</w:t>
      </w:r>
      <w:r w:rsidRPr="45EF2E42">
        <w:rPr>
          <w:color w:val="auto"/>
        </w:rPr>
        <w:t xml:space="preserve"> razy w roku; </w:t>
      </w:r>
    </w:p>
    <w:p w14:paraId="3C33B48E" w14:textId="77777777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warsztaty prowadzone przez nauczycieli i specjalistów – według potrzeb; </w:t>
      </w:r>
    </w:p>
    <w:p w14:paraId="26A28BF2" w14:textId="649F3A4E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 xml:space="preserve">wspólne przedsięwzięcia organizowane przez rodziców i nauczycieli – </w:t>
      </w:r>
      <w:r w:rsidR="136563DE" w:rsidRPr="45EF2E42">
        <w:rPr>
          <w:color w:val="auto"/>
        </w:rPr>
        <w:t>m.in.</w:t>
      </w:r>
      <w:r w:rsidRPr="45EF2E42">
        <w:rPr>
          <w:color w:val="auto"/>
        </w:rPr>
        <w:t xml:space="preserve"> festyn rodzinny; </w:t>
      </w:r>
    </w:p>
    <w:p w14:paraId="44DF8D05" w14:textId="77777777" w:rsidR="00884E7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dostęp do aktualnych informacji na stronie internetowej i portalu społecznościowym, poprzez mobidziennik; </w:t>
      </w:r>
    </w:p>
    <w:p w14:paraId="4F31C4F1" w14:textId="77777777" w:rsidR="008223B6" w:rsidRPr="009F24DB" w:rsidRDefault="00006E7E" w:rsidP="00841BC5">
      <w:pPr>
        <w:numPr>
          <w:ilvl w:val="1"/>
          <w:numId w:val="2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możliwość otrzymania informacji o dziecku w godzinach pracy przedszkola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sposób bezpośredni lub telefoniczny oraz podczas spotkań konsultacyjnych z nauczycielami danej grupy. </w:t>
      </w:r>
    </w:p>
    <w:p w14:paraId="435D405F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5. Z</w:t>
      </w:r>
      <w:r w:rsidR="00006E7E" w:rsidRPr="009F24DB">
        <w:rPr>
          <w:color w:val="auto"/>
          <w:szCs w:val="24"/>
        </w:rPr>
        <w:t>akres zadań przedszkola związanych z współdziałaniem z Rodzicami</w:t>
      </w:r>
      <w:r w:rsidR="001E0100" w:rsidRPr="009F24DB">
        <w:rPr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 xml:space="preserve">w sprawach wychowania i nauczania dzieci obejmuje: </w:t>
      </w:r>
    </w:p>
    <w:p w14:paraId="6B7B48C9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uzgadnianie celów oraz sposobów współpracy nauczycieli i rodziców; </w:t>
      </w:r>
    </w:p>
    <w:p w14:paraId="73A443C6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poinformowanie o rozpoznaniu i ustaleniu potrzeb rozwojowych dziecka; </w:t>
      </w:r>
    </w:p>
    <w:p w14:paraId="7FC8ED66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zapewnienie indywidualnej opieki każdemu wychowankowi poprzez dostosowanie metod i sposobów oddziaływań odpowiednio do jego wieku, możliwości rozwojowych oraz potrzeb środowiska; </w:t>
      </w:r>
    </w:p>
    <w:p w14:paraId="5A48669A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ustalenie w uzgodnieniu z rodzicami określonych form oddziaływań wychowawczych; </w:t>
      </w:r>
    </w:p>
    <w:p w14:paraId="26950839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udzielane rodzicom pomocy w rozwiązywaniu problemów wychowawczych; </w:t>
      </w:r>
    </w:p>
    <w:p w14:paraId="3E694A39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zapoznanie rodziców z zadaniami wynikającymi z programu wychowania przedszkolnego realizowanego w danym oddziale; </w:t>
      </w:r>
    </w:p>
    <w:p w14:paraId="68514C8A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przekazywanie informacji dotyczących dziecka, jego zachowania i rozwoju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formie zaproponowanej przez rodziców; </w:t>
      </w:r>
    </w:p>
    <w:p w14:paraId="11F23030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opracowanie harmonogramu całorocznych spotkań nauczycieli oddziału w porozumieniu z rodzicami; </w:t>
      </w:r>
    </w:p>
    <w:p w14:paraId="132F640D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angażowanie rodziców w działalność Przedszkola. </w:t>
      </w:r>
    </w:p>
    <w:p w14:paraId="1C1E0C8F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Zainteresowania wychowanków oraz ich uzdolnienia rozpoznawane są poprzez wywiad z rodzicami, rozmowy z dzieckiem, obserwacje pedagogiczne. </w:t>
      </w:r>
    </w:p>
    <w:p w14:paraId="47D48884" w14:textId="77777777" w:rsidR="00884E76" w:rsidRPr="009F24DB" w:rsidRDefault="00006E7E" w:rsidP="00841BC5">
      <w:pPr>
        <w:numPr>
          <w:ilvl w:val="0"/>
          <w:numId w:val="2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Organizowane w przedszkolu konkursy, turnieje stanowią formę rozwoju uzdolnień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ich prezentacji; </w:t>
      </w:r>
    </w:p>
    <w:p w14:paraId="3F85FD21" w14:textId="77777777" w:rsidR="008223B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6. </w:t>
      </w:r>
      <w:r w:rsidR="00006E7E" w:rsidRPr="009F24DB">
        <w:rPr>
          <w:color w:val="auto"/>
          <w:szCs w:val="24"/>
        </w:rPr>
        <w:t xml:space="preserve">Dzieci przyjęte do przedszkola, podlegające obowiązkowemu, rocznemu przygotowaniu przedszkolnemu, których stan zdrowia uniemożliwia lub znacznie utrudnia uczęszczanie do przedszkola obejmuje się indywidualnym obowiązkowym rocznym przygotowaniem przedszkolnym. </w:t>
      </w:r>
    </w:p>
    <w:p w14:paraId="124CB847" w14:textId="77777777" w:rsidR="008223B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7. </w:t>
      </w:r>
      <w:r w:rsidR="00006E7E" w:rsidRPr="009F24DB">
        <w:rPr>
          <w:color w:val="auto"/>
          <w:szCs w:val="24"/>
        </w:rPr>
        <w:t xml:space="preserve">Zajęcia indywidualnego przygotowania przedszkolnego prowadzi się w miejscu pobytu dziecka, w domu rodzinnym. </w:t>
      </w:r>
    </w:p>
    <w:p w14:paraId="244634BE" w14:textId="77777777" w:rsidR="008223B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8. </w:t>
      </w:r>
      <w:r w:rsidR="00006E7E" w:rsidRPr="009F24DB">
        <w:rPr>
          <w:color w:val="auto"/>
          <w:szCs w:val="24"/>
        </w:rPr>
        <w:t xml:space="preserve">Na wniosek nauczyciela prowadzącego zajęcia indywidualnego przygotowania przedszkolnego, dyrektor może zezwolić na odstąpienie od realizacji niektórych treści wynikających z podstawy programowej wychowania przedszkolnego, stosownie do możliwości psychofizycznych dziecka oraz warunków, w których zajęcia są realizowane. </w:t>
      </w:r>
    </w:p>
    <w:p w14:paraId="3462124C" w14:textId="77777777" w:rsidR="003B50F0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9. </w:t>
      </w:r>
      <w:r w:rsidR="00006E7E" w:rsidRPr="009F24DB">
        <w:rPr>
          <w:color w:val="auto"/>
          <w:szCs w:val="24"/>
        </w:rPr>
        <w:t xml:space="preserve">Zajęcia indywidualnego przygotowania przedszkolnego są prowadzone przez jednego nauczyciela, któremu dyrektor powierzy prowadzenie tych zajęć. </w:t>
      </w:r>
      <w:bookmarkStart w:id="36" w:name="_Hlk51673965"/>
    </w:p>
    <w:p w14:paraId="3164CD12" w14:textId="77777777" w:rsidR="003B50F0" w:rsidRPr="009F24DB" w:rsidRDefault="003B50F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bookmarkStart w:id="37" w:name="_Hlk97550296"/>
      <w:r w:rsidRPr="009F24DB">
        <w:rPr>
          <w:color w:val="auto"/>
          <w:szCs w:val="24"/>
        </w:rPr>
        <w:t xml:space="preserve">10. </w:t>
      </w:r>
      <w:r w:rsidRPr="009F24DB">
        <w:rPr>
          <w:color w:val="auto"/>
        </w:rPr>
        <w:t xml:space="preserve">Rodzice </w:t>
      </w:r>
      <w:bookmarkStart w:id="38" w:name="_Hlk51579770"/>
      <w:r w:rsidRPr="009F24DB">
        <w:rPr>
          <w:color w:val="auto"/>
        </w:rPr>
        <w:t xml:space="preserve">współdecydują w sprawach przedszkola i uczestniczą w podejmowanych działaniach. </w:t>
      </w:r>
      <w:bookmarkEnd w:id="38"/>
    </w:p>
    <w:p w14:paraId="031BEEC1" w14:textId="77777777" w:rsidR="003B50F0" w:rsidRDefault="003B50F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09F24DB">
        <w:rPr>
          <w:color w:val="auto"/>
        </w:rPr>
        <w:t>11. Przedszkole pozyskuje i wykorzystuje opinie rodziców na temat swojej pracy.</w:t>
      </w:r>
      <w:bookmarkEnd w:id="36"/>
    </w:p>
    <w:p w14:paraId="089398FE" w14:textId="77777777" w:rsidR="00454FC2" w:rsidRDefault="00454FC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</w:p>
    <w:p w14:paraId="75C46C44" w14:textId="77777777" w:rsidR="00454FC2" w:rsidRDefault="00454FC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</w:p>
    <w:p w14:paraId="6EC62210" w14:textId="77777777" w:rsidR="00454FC2" w:rsidRPr="009F24DB" w:rsidRDefault="00454FC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61A312F7" w14:textId="77777777" w:rsidR="00CC68D6" w:rsidRPr="009F24DB" w:rsidRDefault="00CC68D6" w:rsidP="00841BC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 w:val="24"/>
          <w:szCs w:val="24"/>
        </w:rPr>
      </w:pPr>
      <w:bookmarkStart w:id="39" w:name="_Toc44522"/>
      <w:bookmarkEnd w:id="37"/>
    </w:p>
    <w:p w14:paraId="481B780E" w14:textId="777777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Rozdział X</w:t>
      </w:r>
    </w:p>
    <w:p w14:paraId="60D99843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Rekrutacja do przedszkola</w:t>
      </w:r>
      <w:bookmarkEnd w:id="39"/>
    </w:p>
    <w:p w14:paraId="2C960102" w14:textId="77777777" w:rsidR="00841BC5" w:rsidRPr="00841BC5" w:rsidRDefault="00841BC5" w:rsidP="00F70245">
      <w:pPr>
        <w:jc w:val="center"/>
      </w:pPr>
    </w:p>
    <w:p w14:paraId="16B320C1" w14:textId="77777777" w:rsidR="00CC68D6" w:rsidRPr="009F24DB" w:rsidRDefault="00006E7E" w:rsidP="00F7024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b/>
          <w:color w:val="auto"/>
          <w:szCs w:val="24"/>
        </w:rPr>
      </w:pPr>
      <w:r w:rsidRPr="009F24DB">
        <w:rPr>
          <w:b/>
          <w:color w:val="auto"/>
          <w:szCs w:val="24"/>
        </w:rPr>
        <w:t>§11</w:t>
      </w:r>
    </w:p>
    <w:p w14:paraId="70FC3A7E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175CDE53" w14:textId="77777777" w:rsidR="00884E76" w:rsidRPr="009F24DB" w:rsidRDefault="00006E7E" w:rsidP="00841BC5">
      <w:pPr>
        <w:numPr>
          <w:ilvl w:val="0"/>
          <w:numId w:val="3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Wychowanie przedszkolne obejmuje dzieci od początku roku szkolnego w roku kalendarzowym, w którym dziecko kończy 3 lata, do końca roku szkolnego w roku kalendarzowym, w którym dziecko kończy 7 lat. </w:t>
      </w:r>
    </w:p>
    <w:p w14:paraId="3B4465EC" w14:textId="77777777" w:rsidR="00454FC2" w:rsidRDefault="00006E7E" w:rsidP="00841BC5">
      <w:pPr>
        <w:numPr>
          <w:ilvl w:val="0"/>
          <w:numId w:val="3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 szczególnie uzasadnionych przypadkach,</w:t>
      </w:r>
      <w:r w:rsidR="009C5211">
        <w:rPr>
          <w:color w:val="auto"/>
          <w:szCs w:val="24"/>
        </w:rPr>
        <w:t xml:space="preserve"> w ramach wolnych miejsc w placówce          </w:t>
      </w:r>
      <w:r w:rsidRPr="009F24DB">
        <w:rPr>
          <w:color w:val="auto"/>
          <w:szCs w:val="24"/>
        </w:rPr>
        <w:t xml:space="preserve"> w czasie roku szkolnego, dyrektor przedszkola może przyjąć do przedszkola dziecko, które ukończyło 2,5 roku.</w:t>
      </w:r>
      <w:r w:rsidR="001E0100" w:rsidRPr="009F24DB">
        <w:rPr>
          <w:color w:val="auto"/>
          <w:szCs w:val="24"/>
        </w:rPr>
        <w:t xml:space="preserve"> </w:t>
      </w:r>
    </w:p>
    <w:p w14:paraId="60C9D504" w14:textId="70670554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3.</w:t>
      </w:r>
      <w:r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Dziecko w wieku 6 lat jest obowiązane odbyć roczne przygotowanie przedszkolne. Obowiązek, rocznego przygotowania przedszkolnego, rozpoczyna się z początkiem roku szkolnego w tym roku kalendarzowym, w którym dziecko kończy 6 lat.</w:t>
      </w:r>
      <w:r w:rsidR="001E0100" w:rsidRPr="009F24DB">
        <w:rPr>
          <w:color w:val="auto"/>
          <w:szCs w:val="24"/>
        </w:rPr>
        <w:t xml:space="preserve"> </w:t>
      </w:r>
    </w:p>
    <w:p w14:paraId="02CDC6D7" w14:textId="77777777" w:rsidR="00454FC2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4.</w:t>
      </w:r>
      <w:r w:rsidR="001E0100"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Dzieci w wieku 3 – 5 lat mają prawo do korzystania z wychowania przedszkolnego.</w:t>
      </w:r>
      <w:r w:rsidR="001E0100" w:rsidRPr="009F24DB">
        <w:rPr>
          <w:color w:val="auto"/>
          <w:szCs w:val="24"/>
        </w:rPr>
        <w:t xml:space="preserve"> </w:t>
      </w:r>
    </w:p>
    <w:p w14:paraId="39FDE381" w14:textId="00202345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5.</w:t>
      </w:r>
      <w:r w:rsidR="00454FC2">
        <w:rPr>
          <w:rFonts w:ascii="Arial" w:eastAsia="Arial" w:hAnsi="Arial" w:cs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przypadku dzieci posiadających orzeczenie o potrzebie kształcenia specjalnego wychowaniem przedszkolnym może być objęte dziecko w wieku powyżej 7 lat, nie dłużej jednak niż do końca roku szkolnego w roku kalendarzowym, w którym dziecko kończy 9 lat. Obowiązek szkolny tych dzieci może być odroczony do końca roku szkolnego w roku kalendarzowym, w którym dziecko kończy 9 lat. </w:t>
      </w:r>
    </w:p>
    <w:p w14:paraId="5C0D98AA" w14:textId="6BF5C2F7" w:rsidR="00884E76" w:rsidRPr="009F24DB" w:rsidRDefault="00006E7E" w:rsidP="00841BC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Dzieciom 6-letnim nie mogącym chodzić do przedszkola</w:t>
      </w:r>
      <w:r w:rsidR="00C11B91" w:rsidRPr="009F24DB">
        <w:rPr>
          <w:color w:val="auto"/>
          <w:szCs w:val="24"/>
        </w:rPr>
        <w:t>,</w:t>
      </w:r>
      <w:r w:rsidRPr="009F24DB">
        <w:rPr>
          <w:color w:val="auto"/>
          <w:szCs w:val="24"/>
        </w:rPr>
        <w:t xml:space="preserve"> </w:t>
      </w:r>
      <w:r w:rsidR="00C11B91" w:rsidRPr="009F24DB">
        <w:rPr>
          <w:color w:val="auto"/>
          <w:szCs w:val="24"/>
        </w:rPr>
        <w:t xml:space="preserve">jednostka </w:t>
      </w:r>
      <w:r w:rsidRPr="009F24DB">
        <w:rPr>
          <w:color w:val="auto"/>
          <w:szCs w:val="24"/>
        </w:rPr>
        <w:t xml:space="preserve">może zapewnić zindywidualizowaną ścieżkę realizacji obowiązku rocznego przygotowania przedszkolnego na </w:t>
      </w:r>
      <w:r w:rsidRPr="009F24DB">
        <w:rPr>
          <w:color w:val="auto"/>
          <w:szCs w:val="24"/>
        </w:rPr>
        <w:lastRenderedPageBreak/>
        <w:t>podstawie opinii wydanej przez Zespół Poradni Psychologiczno- Pedagogicznych, za zgodą organu prowadzącego.</w:t>
      </w:r>
      <w:r w:rsidR="001E0100" w:rsidRPr="009F24DB">
        <w:rPr>
          <w:color w:val="auto"/>
          <w:szCs w:val="24"/>
        </w:rPr>
        <w:t xml:space="preserve"> </w:t>
      </w:r>
    </w:p>
    <w:p w14:paraId="10A69292" w14:textId="77777777" w:rsidR="00884E76" w:rsidRPr="009F24DB" w:rsidRDefault="00006E7E" w:rsidP="00841BC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Rekrutacja do przedszkola prowadzona jest z wykorzystaniem systemu informatycznego NABO zgodnie z obowiązującymi przepisami. </w:t>
      </w:r>
    </w:p>
    <w:p w14:paraId="6151923A" w14:textId="77777777" w:rsidR="00884E76" w:rsidRPr="009F24DB" w:rsidRDefault="00006E7E" w:rsidP="00841BC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Postępowanie rekrutacyjne do przedszkola przeprowadza komisja rekrutacyjna powołana przez dyrektora przedszkola. </w:t>
      </w:r>
    </w:p>
    <w:p w14:paraId="116394D6" w14:textId="77777777" w:rsidR="00712217" w:rsidRPr="009F24DB" w:rsidRDefault="00006E7E" w:rsidP="00841BC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Szczegółowe zasady przyjmowania dzieci do przedszkola ogłaszane są na stronach internetowych organu prowadzącego i przedszkola. Procedury i kryteria przyjmowania dzieci w czasie rekrutacji określają odrębne przepisy. </w:t>
      </w:r>
    </w:p>
    <w:p w14:paraId="3451A072" w14:textId="63B23597" w:rsidR="00884E76" w:rsidRPr="009F24DB" w:rsidRDefault="00006E7E" w:rsidP="00841BC5">
      <w:pPr>
        <w:numPr>
          <w:ilvl w:val="0"/>
          <w:numId w:val="3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Do przedszkola przyjmuje się dzieci zamieszkałe na obszarze gminy Bielsko</w:t>
      </w:r>
      <w:r w:rsidR="00454FC2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- Biała.</w:t>
      </w:r>
      <w:r w:rsidR="001E0100" w:rsidRPr="009F24DB">
        <w:rPr>
          <w:color w:val="auto"/>
          <w:szCs w:val="24"/>
        </w:rPr>
        <w:t xml:space="preserve"> </w:t>
      </w:r>
      <w:r w:rsidR="00454FC2">
        <w:rPr>
          <w:color w:val="auto"/>
          <w:szCs w:val="24"/>
        </w:rPr>
        <w:t xml:space="preserve">          </w:t>
      </w:r>
      <w:r w:rsidRPr="009F24DB">
        <w:rPr>
          <w:color w:val="auto"/>
          <w:szCs w:val="24"/>
        </w:rPr>
        <w:t>W przypadku wolnych miejsc mogą być przyjmowane dzieci mieszkające poza gminą Bielsko</w:t>
      </w:r>
      <w:r w:rsidR="004716FE">
        <w:rPr>
          <w:color w:val="auto"/>
          <w:szCs w:val="24"/>
        </w:rPr>
        <w:t>-</w:t>
      </w:r>
      <w:r w:rsidRPr="009F24DB">
        <w:rPr>
          <w:color w:val="auto"/>
          <w:szCs w:val="24"/>
        </w:rPr>
        <w:t xml:space="preserve">Biała. </w:t>
      </w:r>
    </w:p>
    <w:p w14:paraId="3A8512ED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11.</w:t>
      </w:r>
      <w:r w:rsidRPr="009F24DB">
        <w:rPr>
          <w:rFonts w:ascii="Arial" w:eastAsia="Arial" w:hAnsi="Arial" w:cs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Ostateczną podstawą przyjęcia dziecka do przedszkola jest podpisanie umowy cywilno - prawnej pomiędzy rodzicami a dyrektorem przedszkola w ustalonym terminie</w:t>
      </w:r>
      <w:r w:rsidR="00712217" w:rsidRPr="009F24DB">
        <w:rPr>
          <w:color w:val="auto"/>
          <w:szCs w:val="24"/>
        </w:rPr>
        <w:t>.</w:t>
      </w:r>
    </w:p>
    <w:p w14:paraId="1E33DBF3" w14:textId="77777777" w:rsidR="00712217" w:rsidRDefault="00712217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12. Dzieci niebędące obywatelami Polski uczestniczą w procesie rekrutacji na zasadach ogólnych, a w trakcie roku szkolnego w miarę posiadania wolnych miejsc są przyjmowane przez dyrektora przedszkola. Dzieci te mają prawo do równego traktowania oraz wszystkich statutowych praw i obowiązków.</w:t>
      </w:r>
    </w:p>
    <w:p w14:paraId="21248B74" w14:textId="77777777" w:rsidR="00454FC2" w:rsidRDefault="00454FC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265A0B34" w14:textId="77777777" w:rsidR="00454FC2" w:rsidRDefault="00454FC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4B6AEA48" w14:textId="77777777" w:rsidR="00454FC2" w:rsidRPr="009F24DB" w:rsidRDefault="00454FC2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4689C88D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b/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2EDFA9CE" w14:textId="77777777" w:rsidR="006914BA" w:rsidRPr="009F24DB" w:rsidRDefault="006914BA" w:rsidP="00F70245">
      <w:pPr>
        <w:tabs>
          <w:tab w:val="left" w:pos="284"/>
          <w:tab w:val="left" w:pos="426"/>
        </w:tabs>
        <w:suppressAutoHyphens/>
        <w:spacing w:line="276" w:lineRule="auto"/>
        <w:ind w:left="0" w:firstLine="0"/>
        <w:jc w:val="center"/>
        <w:rPr>
          <w:b/>
          <w:bCs/>
          <w:color w:val="auto"/>
        </w:rPr>
      </w:pPr>
      <w:bookmarkStart w:id="40" w:name="_Hlk97550330"/>
      <w:r w:rsidRPr="009F24DB">
        <w:rPr>
          <w:b/>
          <w:bCs/>
          <w:color w:val="auto"/>
        </w:rPr>
        <w:t>§ 11a</w:t>
      </w:r>
    </w:p>
    <w:p w14:paraId="558222D8" w14:textId="77777777" w:rsidR="006914BA" w:rsidRPr="009F24DB" w:rsidRDefault="006914BA" w:rsidP="00841BC5">
      <w:p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color w:val="auto"/>
        </w:rPr>
      </w:pPr>
    </w:p>
    <w:p w14:paraId="7C7F9E98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bookmarkStart w:id="41" w:name="_Hlk77586013"/>
      <w:r w:rsidRPr="009F24DB">
        <w:rPr>
          <w:rFonts w:eastAsia="Arial"/>
        </w:rPr>
        <w:t>Do przedszkola może uczęszczać wyłącznie dziecko zdrowe, bez objawów przewlekłej infekcji oraz nasilonych objawów chorobowych.</w:t>
      </w:r>
    </w:p>
    <w:p w14:paraId="46F41D29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>Rodzice mają obowiązek zgłaszania wszelkich poważnych dolegliwości i chorób zakaźnych dziecka oraz udzielania nauczycielowi wyczerpujących informacji na ten temat.</w:t>
      </w:r>
    </w:p>
    <w:p w14:paraId="1E0F961F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>Nauczyciele przekazują rodzicom informacje o samopoczuciu dziecka lub zauważonych zmianach w zachowaniu w czasie pobytu w przedszkolu.</w:t>
      </w:r>
    </w:p>
    <w:p w14:paraId="56FEF023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>W czasie pobytu dziecka w przedszkolu, w przypadku zaobserwowania wystąpienia lub zgłoszenia przez dziecko niepokojących objawów i złego samopoczucia, stanowiącego zagrożenie dla prawidłowego funkcjonowania samego dziecka oraz innych dzieci w przedszkolu nauczyciel ma obowiązek powiadomienia telefonicznego rodzica oraz poinformowania dyrektora o stanie zdrowia dziecka.</w:t>
      </w:r>
    </w:p>
    <w:p w14:paraId="0D4F567E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>Po otrzymaniu od nauczyciela lub dyrektora informacji o stanie zdrowia dziecka rodzic jest zobowiązany do niezwłocznego odebrania dziecka z jednostki, ze wskazaniem konieczności konsultacji lekarskiej.</w:t>
      </w:r>
    </w:p>
    <w:p w14:paraId="37B5E934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>W sytuacji niemożności nawiązania kontaktu z rodzicami nauczyciel lub dyrektor podejmuje wszelkie dostępne czynności w celu nawiązania kontaktu z innymi osobami upoważnionymi przez rodziców do odbioru dziecka.</w:t>
      </w:r>
    </w:p>
    <w:p w14:paraId="58C04A07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 xml:space="preserve">W sytuacjach nagłych, gdy stan zdrowia dziecka wymaga natychmiastowej interwencji lekarskiej, nauczyciel, dyrektor są zobowiązani do zastosowania Procedury postępowania w </w:t>
      </w:r>
      <w:r w:rsidRPr="009F24DB">
        <w:rPr>
          <w:rFonts w:eastAsia="Arial"/>
        </w:rPr>
        <w:lastRenderedPageBreak/>
        <w:t>przypadku zaistnienia wypadku dziecka, tj. w szczególności do podjęcia działań związanych z udzieleniem pomocy przedmedycznej w zakresie posiadanych umiejętności oraz wezwania Pogotowia Ratunkowego, a także zawiadomienia rodziców i dyrektora o zaistniałym zdarzeniu.</w:t>
      </w:r>
    </w:p>
    <w:p w14:paraId="63E4DC16" w14:textId="77777777" w:rsidR="006914BA" w:rsidRPr="009F24DB" w:rsidRDefault="006914BA" w:rsidP="00841BC5">
      <w:pPr>
        <w:pStyle w:val="Akapitzlist"/>
        <w:numPr>
          <w:ilvl w:val="3"/>
          <w:numId w:val="57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eastAsia="Arial"/>
        </w:rPr>
      </w:pPr>
      <w:r w:rsidRPr="009F24DB">
        <w:rPr>
          <w:rFonts w:eastAsia="Arial"/>
        </w:rPr>
        <w:t>W przedszkolu nie podaje się dzieciom żadnych leków, z zastrzeżeniem przypadku, gdy rodzice zwrócili się z pisemną prośbą o podanie ewentualnych leków.</w:t>
      </w:r>
    </w:p>
    <w:bookmarkEnd w:id="40"/>
    <w:bookmarkEnd w:id="41"/>
    <w:p w14:paraId="5DDC2742" w14:textId="77777777" w:rsidR="006914BA" w:rsidRPr="009F24DB" w:rsidRDefault="006914BA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61DB0510" w14:textId="5489403F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42" w:name="_Toc44523"/>
      <w:r w:rsidRPr="009F24DB">
        <w:rPr>
          <w:color w:val="auto"/>
          <w:sz w:val="24"/>
          <w:szCs w:val="24"/>
        </w:rPr>
        <w:t>Rozdział XI</w:t>
      </w:r>
    </w:p>
    <w:p w14:paraId="2A5E1AD8" w14:textId="52D8D16B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45EF2E42">
        <w:rPr>
          <w:color w:val="auto"/>
          <w:sz w:val="24"/>
          <w:szCs w:val="24"/>
        </w:rPr>
        <w:t>FUNKCJONOWANIE PRZEDSZKOLA W OKRESIE PANDEMII</w:t>
      </w:r>
      <w:bookmarkEnd w:id="42"/>
    </w:p>
    <w:p w14:paraId="6064D69E" w14:textId="77777777" w:rsidR="00841BC5" w:rsidRPr="00841BC5" w:rsidRDefault="00841BC5" w:rsidP="00F70245">
      <w:pPr>
        <w:jc w:val="center"/>
      </w:pPr>
    </w:p>
    <w:p w14:paraId="773896C0" w14:textId="7AF6E510" w:rsidR="00884E76" w:rsidRPr="009F24DB" w:rsidRDefault="00006E7E" w:rsidP="00F7024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§12</w:t>
      </w:r>
    </w:p>
    <w:p w14:paraId="50FC2C20" w14:textId="77777777" w:rsidR="00CC68D6" w:rsidRPr="009F24DB" w:rsidRDefault="00CC68D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7535A283" w14:textId="77777777" w:rsidR="00884E76" w:rsidRPr="009F24DB" w:rsidRDefault="008223B6" w:rsidP="00841BC5">
      <w:pPr>
        <w:tabs>
          <w:tab w:val="left" w:pos="284"/>
          <w:tab w:val="left" w:pos="426"/>
          <w:tab w:val="center" w:pos="2062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rFonts w:eastAsia="Calibri"/>
          <w:color w:val="auto"/>
          <w:szCs w:val="24"/>
        </w:rPr>
        <w:t xml:space="preserve">1. </w:t>
      </w:r>
      <w:r w:rsidR="00006E7E" w:rsidRPr="009F24DB">
        <w:rPr>
          <w:color w:val="auto"/>
          <w:szCs w:val="24"/>
        </w:rPr>
        <w:t>Zadania przedszkola</w:t>
      </w:r>
      <w:r w:rsidRPr="009F24DB">
        <w:rPr>
          <w:color w:val="auto"/>
          <w:szCs w:val="24"/>
        </w:rPr>
        <w:t>:</w:t>
      </w:r>
      <w:r w:rsidR="00006E7E" w:rsidRPr="009F24DB">
        <w:rPr>
          <w:color w:val="auto"/>
          <w:szCs w:val="24"/>
        </w:rPr>
        <w:t xml:space="preserve"> </w:t>
      </w:r>
    </w:p>
    <w:p w14:paraId="25A86218" w14:textId="77777777" w:rsidR="00884E76" w:rsidRPr="009F24DB" w:rsidRDefault="00006E7E" w:rsidP="00841BC5">
      <w:pPr>
        <w:numPr>
          <w:ilvl w:val="0"/>
          <w:numId w:val="3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Organizowanie zajęć z wykorzystaniem metod i techniki kształcenia na odległość – nauczanie zdalne. </w:t>
      </w:r>
    </w:p>
    <w:p w14:paraId="47C7F8C7" w14:textId="77777777" w:rsidR="00884E76" w:rsidRPr="009F24DB" w:rsidRDefault="00006E7E" w:rsidP="00841BC5">
      <w:pPr>
        <w:numPr>
          <w:ilvl w:val="0"/>
          <w:numId w:val="3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Prowadzenie zajęć w ramach nauczania zdalnego lub hybrydowego przy uwzględnieniu specyfiki, wieku dzieci, możliwości psychofizycznych bezpieczeństwa w cyberprzestrzeni oraz możliwości technicznych wszystkich uczestników tego procesu. </w:t>
      </w:r>
    </w:p>
    <w:p w14:paraId="5D9FBDC3" w14:textId="77777777" w:rsidR="008223B6" w:rsidRPr="009F24DB" w:rsidRDefault="008223B6" w:rsidP="00841BC5">
      <w:pPr>
        <w:tabs>
          <w:tab w:val="left" w:pos="284"/>
          <w:tab w:val="left" w:pos="426"/>
          <w:tab w:val="center" w:pos="474"/>
          <w:tab w:val="center" w:pos="4412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2. </w:t>
      </w:r>
      <w:r w:rsidR="00006E7E" w:rsidRPr="009F24DB">
        <w:rPr>
          <w:color w:val="auto"/>
          <w:szCs w:val="24"/>
        </w:rPr>
        <w:t>Szczegółowe zasady przyprowadzania i odbierania dzieci z przedszkola</w:t>
      </w:r>
      <w:r w:rsidRPr="009F24DB">
        <w:rPr>
          <w:color w:val="auto"/>
          <w:szCs w:val="24"/>
        </w:rPr>
        <w:t>:</w:t>
      </w:r>
    </w:p>
    <w:p w14:paraId="543FC904" w14:textId="2DED6153" w:rsidR="00884E76" w:rsidRPr="009F24DB" w:rsidRDefault="008223B6" w:rsidP="00841BC5">
      <w:pPr>
        <w:tabs>
          <w:tab w:val="left" w:pos="284"/>
          <w:tab w:val="left" w:pos="426"/>
          <w:tab w:val="center" w:pos="474"/>
          <w:tab w:val="center" w:pos="4412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1) </w:t>
      </w:r>
      <w:r w:rsidR="00006E7E" w:rsidRPr="009F24DB">
        <w:rPr>
          <w:color w:val="auto"/>
          <w:szCs w:val="24"/>
        </w:rPr>
        <w:t xml:space="preserve">W okresie pandemii w przedszkolu obowiązują zasady podwyższonego reżimu sanitarnego, w związku z czym: </w:t>
      </w:r>
    </w:p>
    <w:p w14:paraId="2E0F7CDD" w14:textId="77777777" w:rsidR="00884E76" w:rsidRPr="009F24DB" w:rsidRDefault="00006E7E" w:rsidP="00841BC5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 przedszkola mogą uczęszczać tylko dzieci zdrowe, nie przejawiające objawów chorobowych, tj. katar, kaszel, temperatura powyżej 37,5°C; </w:t>
      </w:r>
    </w:p>
    <w:p w14:paraId="7B6DFFE8" w14:textId="5F2E9E5F" w:rsidR="00884E76" w:rsidRPr="009F24DB" w:rsidRDefault="00006E7E" w:rsidP="00841BC5">
      <w:pPr>
        <w:numPr>
          <w:ilvl w:val="0"/>
          <w:numId w:val="3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 xml:space="preserve">rodzice podpisują stosowne oświadczenie, w którym zobowiązują się do przestrzegania obowiązujących procedur bezpieczeństwa na terenie </w:t>
      </w:r>
      <w:r w:rsidR="00C11B91" w:rsidRPr="241275F4">
        <w:rPr>
          <w:color w:val="auto"/>
        </w:rPr>
        <w:t xml:space="preserve">jednostki </w:t>
      </w:r>
      <w:r w:rsidRPr="241275F4">
        <w:rPr>
          <w:color w:val="auto"/>
        </w:rPr>
        <w:t>w okresie</w:t>
      </w:r>
      <w:r w:rsidR="001E0100" w:rsidRPr="241275F4">
        <w:rPr>
          <w:color w:val="auto"/>
        </w:rPr>
        <w:t xml:space="preserve"> </w:t>
      </w:r>
      <w:r w:rsidRPr="241275F4">
        <w:rPr>
          <w:color w:val="auto"/>
        </w:rPr>
        <w:t>pandemii</w:t>
      </w:r>
      <w:r w:rsidR="00C456DD">
        <w:rPr>
          <w:color w:val="auto"/>
        </w:rPr>
        <w:t>.</w:t>
      </w:r>
    </w:p>
    <w:p w14:paraId="69859A17" w14:textId="3034A61E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 xml:space="preserve">3. </w:t>
      </w:r>
      <w:r w:rsidR="00006E7E" w:rsidRPr="241275F4">
        <w:rPr>
          <w:color w:val="auto"/>
        </w:rPr>
        <w:t>Pomoc psychologiczno – pedagogiczna</w:t>
      </w:r>
      <w:r w:rsidRPr="241275F4">
        <w:rPr>
          <w:color w:val="auto"/>
        </w:rPr>
        <w:t>:</w:t>
      </w:r>
      <w:r w:rsidR="00006E7E" w:rsidRPr="241275F4">
        <w:rPr>
          <w:color w:val="auto"/>
        </w:rPr>
        <w:t xml:space="preserve"> </w:t>
      </w:r>
    </w:p>
    <w:p w14:paraId="4575496F" w14:textId="77777777" w:rsidR="00884E76" w:rsidRPr="009F24DB" w:rsidRDefault="00006E7E" w:rsidP="00841BC5">
      <w:pPr>
        <w:numPr>
          <w:ilvl w:val="1"/>
          <w:numId w:val="3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Nauczyciele specjaliści, prowadzący zajęcia logopedyczne i rewalidacyjne, pracują zgodnie z ustalonym harmonogramem pracy i wymiarem godzin określonych w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arkuszu organizacyjnym. </w:t>
      </w:r>
    </w:p>
    <w:p w14:paraId="3F8F0270" w14:textId="77777777" w:rsidR="00884E76" w:rsidRPr="009F24DB" w:rsidRDefault="00006E7E" w:rsidP="00841BC5">
      <w:pPr>
        <w:numPr>
          <w:ilvl w:val="1"/>
          <w:numId w:val="3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Kontynuowana jest praca z dziećmi posiadającymi orzeczenie o potrzebie kształcenia specjalnego oraz objętymi terapią logopedyczną przy pomocy środków komunikowania na odległość (mobidziennik, komunikatory). </w:t>
      </w:r>
    </w:p>
    <w:p w14:paraId="6C5D57BB" w14:textId="77777777" w:rsidR="00884E76" w:rsidRPr="009F24DB" w:rsidRDefault="00006E7E" w:rsidP="00841BC5">
      <w:pPr>
        <w:numPr>
          <w:ilvl w:val="1"/>
          <w:numId w:val="3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prowadzący zajęcia rewalidacyjne zobowiązani są do dostosowania przesłanych zadań do możliwości dzieci ze specjalnymi potrzebami edukacyjnymi. </w:t>
      </w:r>
    </w:p>
    <w:p w14:paraId="53FB80FE" w14:textId="77777777" w:rsidR="00884E76" w:rsidRPr="009F24DB" w:rsidRDefault="00006E7E" w:rsidP="00841BC5">
      <w:pPr>
        <w:numPr>
          <w:ilvl w:val="1"/>
          <w:numId w:val="3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Dzieci objęte terapią logopedyczną otrzymują od nauczyciela logopedy zestawy ćwiczeń rozwijających kompetencje językowe do wykonywania w domu. </w:t>
      </w:r>
    </w:p>
    <w:p w14:paraId="72906504" w14:textId="77777777" w:rsidR="00884E76" w:rsidRPr="009F24DB" w:rsidRDefault="00006E7E" w:rsidP="00841BC5">
      <w:pPr>
        <w:numPr>
          <w:ilvl w:val="1"/>
          <w:numId w:val="3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Współpraca z poradnią i instytucjami odbywa się na zasadzie konsultacji w formie elektronicznej. </w:t>
      </w:r>
    </w:p>
    <w:p w14:paraId="28803501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4. </w:t>
      </w:r>
      <w:r w:rsidR="00006E7E" w:rsidRPr="009F24DB">
        <w:rPr>
          <w:color w:val="auto"/>
          <w:szCs w:val="24"/>
        </w:rPr>
        <w:t>Organy przedszkola</w:t>
      </w:r>
      <w:r w:rsidRPr="009F24DB">
        <w:rPr>
          <w:color w:val="auto"/>
          <w:szCs w:val="24"/>
        </w:rPr>
        <w:t>:</w:t>
      </w:r>
    </w:p>
    <w:p w14:paraId="597E263A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1)</w:t>
      </w:r>
      <w:r w:rsidR="00006E7E" w:rsidRPr="009F24DB">
        <w:rPr>
          <w:rFonts w:eastAsia="Arial"/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 xml:space="preserve">Dyrektor przedszkola: </w:t>
      </w:r>
    </w:p>
    <w:p w14:paraId="578D681E" w14:textId="04A2D5C6" w:rsidR="00884E76" w:rsidRPr="009F24DB" w:rsidRDefault="00006E7E" w:rsidP="00841BC5">
      <w:pPr>
        <w:numPr>
          <w:ilvl w:val="3"/>
          <w:numId w:val="3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wprowadza uchwalon</w:t>
      </w:r>
      <w:r w:rsidR="00C456DD">
        <w:rPr>
          <w:color w:val="auto"/>
          <w:szCs w:val="24"/>
        </w:rPr>
        <w:t>e</w:t>
      </w:r>
      <w:r w:rsidRPr="009F24DB">
        <w:rPr>
          <w:color w:val="auto"/>
          <w:szCs w:val="24"/>
        </w:rPr>
        <w:t xml:space="preserve"> przez Radę Pedagogiczną procedury obowiązujące w </w:t>
      </w:r>
      <w:r w:rsidR="00C11B91" w:rsidRPr="009F24DB">
        <w:rPr>
          <w:color w:val="auto"/>
          <w:szCs w:val="24"/>
        </w:rPr>
        <w:t xml:space="preserve">jednostce </w:t>
      </w:r>
      <w:r w:rsidRPr="009F24DB">
        <w:rPr>
          <w:color w:val="auto"/>
          <w:szCs w:val="24"/>
        </w:rPr>
        <w:t xml:space="preserve">do wymogów zwiększonego reżimu sanitarnego tak długo, jak będzie on obowiązywał oraz zobowiązuje wszystkie osoby (nauczycieli – pracowników obsługi, rodziców) do ścisłego ich przestrzegania; </w:t>
      </w:r>
    </w:p>
    <w:p w14:paraId="66E03A10" w14:textId="77777777" w:rsidR="00884E76" w:rsidRPr="009F24DB" w:rsidRDefault="00006E7E" w:rsidP="00841BC5">
      <w:pPr>
        <w:numPr>
          <w:ilvl w:val="3"/>
          <w:numId w:val="3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w przypadku czasowego ograniczenia funkcjonowania </w:t>
      </w:r>
      <w:r w:rsidR="00C11B91" w:rsidRPr="009F24DB">
        <w:rPr>
          <w:color w:val="auto"/>
          <w:szCs w:val="24"/>
        </w:rPr>
        <w:t xml:space="preserve">jednostki </w:t>
      </w:r>
      <w:r w:rsidRPr="009F24DB">
        <w:rPr>
          <w:color w:val="auto"/>
          <w:szCs w:val="24"/>
        </w:rPr>
        <w:t xml:space="preserve">organizuje nauczanie zdalne lub hybrydowe i informuje o tym rodziców i nauczycieli; </w:t>
      </w:r>
    </w:p>
    <w:p w14:paraId="4320589F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rFonts w:eastAsia="Arial"/>
          <w:color w:val="auto"/>
          <w:szCs w:val="24"/>
        </w:rPr>
        <w:t>2)</w:t>
      </w:r>
      <w:r w:rsidR="00006E7E" w:rsidRPr="009F24DB">
        <w:rPr>
          <w:rFonts w:eastAsia="Arial"/>
          <w:color w:val="auto"/>
          <w:szCs w:val="24"/>
        </w:rPr>
        <w:t xml:space="preserve"> </w:t>
      </w:r>
      <w:r w:rsidR="00006E7E" w:rsidRPr="009F24DB">
        <w:rPr>
          <w:color w:val="auto"/>
          <w:szCs w:val="24"/>
        </w:rPr>
        <w:t xml:space="preserve">Rada Pedagogiczna – nauczyciele: </w:t>
      </w:r>
    </w:p>
    <w:p w14:paraId="4AF49950" w14:textId="77777777" w:rsidR="00884E76" w:rsidRPr="009F24DB" w:rsidRDefault="00006E7E" w:rsidP="00841BC5">
      <w:pPr>
        <w:numPr>
          <w:ilvl w:val="3"/>
          <w:numId w:val="3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Prowadzą pracę zdalną przy wykorzystaniu mobidziennika, Platformy edukacyjnej udostępnionej przez MEN, sprawdzonych portali edukacyjnych i stron internetowych; </w:t>
      </w:r>
    </w:p>
    <w:p w14:paraId="24AA6BD4" w14:textId="77777777" w:rsidR="00884E76" w:rsidRPr="009F24DB" w:rsidRDefault="00006E7E" w:rsidP="00841BC5">
      <w:pPr>
        <w:numPr>
          <w:ilvl w:val="3"/>
          <w:numId w:val="3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Przesyłają propozycje zadań dla dzieci do wykonania w domu, organizują zajęcia online; </w:t>
      </w:r>
    </w:p>
    <w:p w14:paraId="38F76EB8" w14:textId="77777777" w:rsidR="00884E76" w:rsidRPr="009F24DB" w:rsidRDefault="00006E7E" w:rsidP="00841BC5">
      <w:pPr>
        <w:numPr>
          <w:ilvl w:val="3"/>
          <w:numId w:val="3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Zobowiązani są do dokumentowania pracy zdalnej w mobidzienniku i w raporcie z nauczania zdalnego; </w:t>
      </w:r>
    </w:p>
    <w:p w14:paraId="075F665C" w14:textId="77777777" w:rsidR="00884E76" w:rsidRPr="009F24DB" w:rsidRDefault="00006E7E" w:rsidP="00841BC5">
      <w:pPr>
        <w:numPr>
          <w:ilvl w:val="3"/>
          <w:numId w:val="3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Zebrania Rady Pedagogicznej odbywają się zdalnie, a decyzje podejmowane są za pomocą środków komunikacji elektronicznej i utrwalone zostają w formie protokołu. </w:t>
      </w:r>
    </w:p>
    <w:p w14:paraId="71E67EE8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5. O</w:t>
      </w:r>
      <w:r w:rsidR="00006E7E" w:rsidRPr="009F24DB">
        <w:rPr>
          <w:color w:val="auto"/>
          <w:szCs w:val="24"/>
        </w:rPr>
        <w:t>gólne zasady organizacji zajęć w przedszkolu</w:t>
      </w:r>
      <w:r w:rsidRPr="009F24DB">
        <w:rPr>
          <w:color w:val="auto"/>
          <w:szCs w:val="24"/>
        </w:rPr>
        <w:t>:</w:t>
      </w:r>
      <w:r w:rsidR="00006E7E" w:rsidRPr="009F24DB">
        <w:rPr>
          <w:color w:val="auto"/>
          <w:szCs w:val="24"/>
        </w:rPr>
        <w:t xml:space="preserve"> </w:t>
      </w:r>
    </w:p>
    <w:p w14:paraId="329F7FEB" w14:textId="77777777" w:rsidR="00884E76" w:rsidRPr="009F24DB" w:rsidRDefault="00006E7E" w:rsidP="00841BC5">
      <w:pPr>
        <w:numPr>
          <w:ilvl w:val="2"/>
          <w:numId w:val="3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okresie czasowego ograniczenia funkcjonowania organizację pracy </w:t>
      </w:r>
      <w:r w:rsidR="00C11B91" w:rsidRPr="009F24DB">
        <w:rPr>
          <w:color w:val="auto"/>
          <w:szCs w:val="24"/>
        </w:rPr>
        <w:t xml:space="preserve">jednostki </w:t>
      </w:r>
      <w:r w:rsidRPr="009F24DB">
        <w:rPr>
          <w:color w:val="auto"/>
          <w:szCs w:val="24"/>
        </w:rPr>
        <w:t xml:space="preserve">opiera się na metodach i technikach kształcenia na odległość. </w:t>
      </w:r>
    </w:p>
    <w:p w14:paraId="2BFB3B1B" w14:textId="08498478" w:rsidR="00884E76" w:rsidRPr="009F24DB" w:rsidRDefault="00006E7E" w:rsidP="00841BC5">
      <w:pPr>
        <w:numPr>
          <w:ilvl w:val="2"/>
          <w:numId w:val="3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Praca zdalna prowadzona jest przez nauczycieli w godzinach od 8:00 do 12:30 (dla nauczycieli zatrudnionych z pensum 22</w:t>
      </w:r>
      <w:r w:rsidR="318A8C02" w:rsidRPr="45EF2E42">
        <w:rPr>
          <w:color w:val="auto"/>
        </w:rPr>
        <w:t>/</w:t>
      </w:r>
      <w:r w:rsidRPr="45EF2E42">
        <w:rPr>
          <w:color w:val="auto"/>
        </w:rPr>
        <w:t xml:space="preserve">22) lub od 8:00 do 13:00 (dla nauczycieli zatrudnionych z pensum 25/25). Nauczyciele, którym w arkuszu organizacyjnym na dany rok szkolny zostały przydzielone godziny ponadwymiarowe – pracują zgodnie z przyznaną liczbą godzin. </w:t>
      </w:r>
    </w:p>
    <w:p w14:paraId="60174164" w14:textId="77777777" w:rsidR="00884E76" w:rsidRPr="009F24DB" w:rsidRDefault="00006E7E" w:rsidP="00841BC5">
      <w:pPr>
        <w:numPr>
          <w:ilvl w:val="2"/>
          <w:numId w:val="3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ustalonym na pracę zdalną czasie nauczyciele do dyspozycji rodziców/opiekunów prawnych oraz dzieci. </w:t>
      </w:r>
    </w:p>
    <w:p w14:paraId="77347736" w14:textId="77777777" w:rsidR="00884E76" w:rsidRPr="009F24DB" w:rsidRDefault="00006E7E" w:rsidP="00841BC5">
      <w:pPr>
        <w:numPr>
          <w:ilvl w:val="2"/>
          <w:numId w:val="37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są zobowiązani do dokumentowania pracy zdalnej poprzez zapisy w mobidzienniku, a pod koniec nauczania zdalnego – w raporcie stanowiącym załącznik do Regulaminu pracy zdalnej/hybrydowej. </w:t>
      </w:r>
    </w:p>
    <w:p w14:paraId="32CE434F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6.</w:t>
      </w:r>
      <w:r w:rsidR="00006E7E" w:rsidRPr="009F24DB">
        <w:rPr>
          <w:color w:val="auto"/>
          <w:szCs w:val="24"/>
        </w:rPr>
        <w:t xml:space="preserve"> Szczegółowe zasady organizacji pracy przedszkola  </w:t>
      </w:r>
    </w:p>
    <w:p w14:paraId="2DF90EBC" w14:textId="77777777" w:rsidR="00884E76" w:rsidRPr="009F24DB" w:rsidRDefault="00006E7E" w:rsidP="00841BC5">
      <w:pPr>
        <w:numPr>
          <w:ilvl w:val="0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Procedura wprowadzania nauczania zdalnego/hybrydowego: </w:t>
      </w:r>
    </w:p>
    <w:p w14:paraId="46B6FE64" w14:textId="75EFB098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nauczanie zdalne/hybrydowe wprowadza się w przedszkolu w sytuacji wystąpienia zakażenia koronawirusem u któregoś z dzieci lub pracowników; </w:t>
      </w:r>
    </w:p>
    <w:p w14:paraId="754A0FBA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 powiadamia Państwowego Powiatowego Inspektora Sanitarnego o wystąpieniu zakażenia koronawirusem u dziecka lub pracownika przedszkola; </w:t>
      </w:r>
    </w:p>
    <w:p w14:paraId="354A44C3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dyrektor, za zgodą organu prowadzącego i po uzyskaniu pozytywnej opinii powiatowego inspektora sanitarnego, może zawiesić zajęcia; </w:t>
      </w:r>
    </w:p>
    <w:p w14:paraId="7D3CBFC8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zawieszenie stacjonarnej działalności przedszkola może dotyczyć całej </w:t>
      </w:r>
      <w:r w:rsidR="00C11B91" w:rsidRPr="009F24DB">
        <w:rPr>
          <w:color w:val="auto"/>
          <w:szCs w:val="24"/>
        </w:rPr>
        <w:t>jednostki</w:t>
      </w:r>
      <w:r w:rsidRPr="009F24DB">
        <w:rPr>
          <w:color w:val="auto"/>
          <w:szCs w:val="24"/>
        </w:rPr>
        <w:t xml:space="preserve"> lub części oddziałów. Dyrektor może wprowadzić mieszaną formę kształcenia (nauczanie hybrydowe) lub nauczanie zdalne; </w:t>
      </w:r>
    </w:p>
    <w:p w14:paraId="1E965EC8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przypadku wprowadzenia nauczania zdalnego nauczyciele pracują w domach z uwzględnieniem form i zasad zawartych w §19; </w:t>
      </w:r>
    </w:p>
    <w:p w14:paraId="09BEF3B4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przypadku wprowadzenia nauczania hybrydowego dyrektor decyduje o tym, które dzieci będą realizować wychowanie przedszkolne w domach (w ramach nauczania zdalnego), a które w przedszkolu (w formie tradycyjnej). </w:t>
      </w:r>
    </w:p>
    <w:p w14:paraId="7D97FA15" w14:textId="77777777" w:rsidR="00884E76" w:rsidRPr="009F24DB" w:rsidRDefault="00006E7E" w:rsidP="00841BC5">
      <w:pPr>
        <w:numPr>
          <w:ilvl w:val="0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Praca zdalna: </w:t>
      </w:r>
    </w:p>
    <w:p w14:paraId="4A61F296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zajęcia mogą być prowadzone w oparciu o: </w:t>
      </w:r>
    </w:p>
    <w:p w14:paraId="2AA4412E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materiały zamieszczone na Platformie edukacyjnej udostępnionej przez MEN, </w:t>
      </w:r>
    </w:p>
    <w:p w14:paraId="7A654FA2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materiały edukacyjne na sprawdzonych portalach edukacyjnych i stronach internetowych, </w:t>
      </w:r>
    </w:p>
    <w:p w14:paraId="1BACF676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kart pracy, z których korzystają dzieci, </w:t>
      </w:r>
    </w:p>
    <w:p w14:paraId="5577C30A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zajęcia online </w:t>
      </w:r>
    </w:p>
    <w:p w14:paraId="6E823CFB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materiały wskazane przez nauczyciela za zgodą dyrektora; </w:t>
      </w:r>
    </w:p>
    <w:p w14:paraId="156A6E09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są zobowiązani do określenia warunków i form realizacji zdalnego nauczania, konsultacji merytorycznych oraz do poinformowania o swoich ustaleniach dyrektora przedszkola; </w:t>
      </w:r>
    </w:p>
    <w:p w14:paraId="2F0C04B2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nauczyciele prowadząc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pracę zdalną dostosowują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program, plany miesięczne do narzędzi, które zamierzają stosować w zdalnym nauczaniu; </w:t>
      </w:r>
    </w:p>
    <w:p w14:paraId="7B1CE7B1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planując zadania dla dzieci dostosowują cele, treści podstawy programowej i sposoby jej realizacji do możliwości dzieci poprzez: </w:t>
      </w:r>
    </w:p>
    <w:p w14:paraId="1EF17900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planowanie zadań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możliwych do wykonania </w:t>
      </w:r>
    </w:p>
    <w:p w14:paraId="30BBA6AE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tworzenie zadań dostosowanych do wieku dzieci o różnym poziomie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trudności, </w:t>
      </w:r>
    </w:p>
    <w:p w14:paraId="29F62519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wybór zadań rozwijających zainteresowania, </w:t>
      </w:r>
    </w:p>
    <w:p w14:paraId="62F9F949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umożliwienie wykonania zadania różnymi środkami i z wykorzystaniem dostępnych materiałów, </w:t>
      </w:r>
    </w:p>
    <w:p w14:paraId="2ADD511E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umożliwienie dzieciom wyboru zadań, </w:t>
      </w:r>
    </w:p>
    <w:p w14:paraId="077DBF72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decydowanie przez dzieci o wyborze czasu wykonania zadania, </w:t>
      </w:r>
    </w:p>
    <w:p w14:paraId="7E264031" w14:textId="77777777" w:rsidR="00884E76" w:rsidRPr="009F24DB" w:rsidRDefault="00006E7E" w:rsidP="00841BC5">
      <w:pPr>
        <w:numPr>
          <w:ilvl w:val="2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dostosowanie tempa pracy do możliwości dzieci; </w:t>
      </w:r>
    </w:p>
    <w:p w14:paraId="1C799875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zobowiązani są do sprawdzenia e- obecności w mobidzienniku. E – obecność zaznaczana jest dziecku, którego rodzic do godzi. 8:00 następnego dnia odbierze wysłaną przez nauczyciela wiadomość.  </w:t>
      </w:r>
    </w:p>
    <w:p w14:paraId="7FDA6F55" w14:textId="77777777" w:rsidR="00884E76" w:rsidRPr="009F24DB" w:rsidRDefault="00006E7E" w:rsidP="00841BC5">
      <w:pPr>
        <w:numPr>
          <w:ilvl w:val="0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Praca hybrydowa: </w:t>
      </w:r>
    </w:p>
    <w:p w14:paraId="79EDFDDF" w14:textId="77777777" w:rsidR="00884E76" w:rsidRPr="009F24DB" w:rsidRDefault="00006E7E" w:rsidP="00841BC5">
      <w:pPr>
        <w:numPr>
          <w:ilvl w:val="1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nauczyciele prowadzą zajęcia w formie tradycyjnej dla dzieci przebywających w przedszkolu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oraz wysyłają propozycje zadań dla dzieci przebywających w domach (nauczanie zdalne); </w:t>
      </w:r>
    </w:p>
    <w:p w14:paraId="3A3146BA" w14:textId="77777777" w:rsidR="00884E76" w:rsidRPr="009F24DB" w:rsidRDefault="00006E7E" w:rsidP="00841BC5">
      <w:pPr>
        <w:numPr>
          <w:ilvl w:val="0"/>
          <w:numId w:val="38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Sposoby komunikacji z rodzicami/opiekunami prawnymi, nauczycielami i dyrektorem przedszkola: </w:t>
      </w:r>
    </w:p>
    <w:p w14:paraId="0F732B02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 okresie czasowego ograniczenia pracy przedszkola ustala się następujące sposoby komunikacji: </w:t>
      </w:r>
    </w:p>
    <w:p w14:paraId="5045B29C" w14:textId="77777777" w:rsidR="00884E76" w:rsidRPr="009F24DB" w:rsidRDefault="00006E7E" w:rsidP="00841BC5">
      <w:pPr>
        <w:numPr>
          <w:ilvl w:val="0"/>
          <w:numId w:val="3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rodziców z nauczycielami – poprzez: mobidziennik, stronę internetową przedszkola </w:t>
      </w:r>
      <w:hyperlink r:id="rId10">
        <w:r w:rsidRPr="009F24DB">
          <w:rPr>
            <w:color w:val="auto"/>
            <w:szCs w:val="24"/>
          </w:rPr>
          <w:t>(</w:t>
        </w:r>
      </w:hyperlink>
      <w:hyperlink r:id="rId11">
        <w:r w:rsidRPr="009F24DB">
          <w:rPr>
            <w:color w:val="auto"/>
            <w:szCs w:val="24"/>
          </w:rPr>
          <w:t>https://p40.eduportal.bielsko.pl/</w:t>
        </w:r>
      </w:hyperlink>
      <w:hyperlink r:id="rId12">
        <w:r w:rsidRPr="009F24DB">
          <w:rPr>
            <w:color w:val="auto"/>
            <w:szCs w:val="24"/>
          </w:rPr>
          <w:t>)</w:t>
        </w:r>
      </w:hyperlink>
      <w:r w:rsidRPr="009F24DB">
        <w:rPr>
          <w:color w:val="auto"/>
          <w:szCs w:val="24"/>
        </w:rPr>
        <w:t>,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komunikatory: aplik</w:t>
      </w:r>
      <w:r w:rsidR="009C5211">
        <w:rPr>
          <w:color w:val="auto"/>
          <w:szCs w:val="24"/>
        </w:rPr>
        <w:t>acje Skype, aplikacje WhatsApp;</w:t>
      </w:r>
    </w:p>
    <w:p w14:paraId="1CE1DE12" w14:textId="77777777" w:rsidR="00884E76" w:rsidRPr="009F24DB" w:rsidRDefault="00006E7E" w:rsidP="00841BC5">
      <w:pPr>
        <w:numPr>
          <w:ilvl w:val="0"/>
          <w:numId w:val="3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rodziców z dyrektor</w:t>
      </w:r>
      <w:r w:rsidR="009C5211">
        <w:rPr>
          <w:color w:val="auto"/>
          <w:szCs w:val="24"/>
        </w:rPr>
        <w:t>e</w:t>
      </w:r>
      <w:r w:rsidRPr="009F24DB">
        <w:rPr>
          <w:color w:val="auto"/>
          <w:szCs w:val="24"/>
        </w:rPr>
        <w:t xml:space="preserve">m – poprzez: mobidziennik, telefon przedszkolny, stronę internetową przedszkola; </w:t>
      </w:r>
    </w:p>
    <w:p w14:paraId="20111263" w14:textId="77777777" w:rsidR="00884E76" w:rsidRPr="009F24DB" w:rsidRDefault="00006E7E" w:rsidP="00841BC5">
      <w:pPr>
        <w:numPr>
          <w:ilvl w:val="0"/>
          <w:numId w:val="3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dyrektora z nauczycielem – poprzez: mobidziennik, pocztę elektroniczną przedszkola </w:t>
      </w:r>
    </w:p>
    <w:p w14:paraId="49FB1C22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(pm40@cuw.bielsko-biala.pl), komunikatory: aplikacje Skype, telefony; </w:t>
      </w:r>
    </w:p>
    <w:p w14:paraId="417318B9" w14:textId="77777777" w:rsidR="00884E76" w:rsidRPr="009F24DB" w:rsidRDefault="00006E7E" w:rsidP="00841BC5">
      <w:pPr>
        <w:numPr>
          <w:ilvl w:val="0"/>
          <w:numId w:val="39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nauczycieli z dziećmi -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poprzez: przekazywanie informacji dla dzieci za pośrednictwem rodzicó</w:t>
      </w:r>
      <w:r w:rsidR="009C5211">
        <w:rPr>
          <w:color w:val="auto"/>
          <w:szCs w:val="24"/>
        </w:rPr>
        <w:t>w przez mobidziennik</w:t>
      </w:r>
      <w:r w:rsidR="004716FE">
        <w:rPr>
          <w:color w:val="auto"/>
          <w:szCs w:val="24"/>
        </w:rPr>
        <w:t xml:space="preserve"> </w:t>
      </w:r>
      <w:r w:rsidR="009C5211">
        <w:rPr>
          <w:color w:val="auto"/>
          <w:szCs w:val="24"/>
        </w:rPr>
        <w:t>(przesyłanie</w:t>
      </w:r>
      <w:r w:rsidRPr="009F24DB">
        <w:rPr>
          <w:color w:val="auto"/>
          <w:szCs w:val="24"/>
        </w:rPr>
        <w:t xml:space="preserve"> filmików, prezentacji, instrukcji potrzebnych do wykonywania przesyłanych zadań w ramach nauczania zdalnego) lub dostarczenie wydrukowanych w przedszkolu materiałów dla dzieci tradycyjną pocztą. </w:t>
      </w:r>
    </w:p>
    <w:p w14:paraId="778838E9" w14:textId="77777777" w:rsidR="00884E76" w:rsidRPr="009F24DB" w:rsidRDefault="008223B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7. </w:t>
      </w:r>
      <w:r w:rsidR="00006E7E" w:rsidRPr="009F24DB">
        <w:rPr>
          <w:color w:val="auto"/>
          <w:szCs w:val="24"/>
        </w:rPr>
        <w:t>Współpraca z rodzicami</w:t>
      </w:r>
      <w:r w:rsidRPr="009F24DB">
        <w:rPr>
          <w:color w:val="auto"/>
          <w:szCs w:val="24"/>
        </w:rPr>
        <w:t>:</w:t>
      </w:r>
    </w:p>
    <w:p w14:paraId="3FFC3C54" w14:textId="77777777" w:rsidR="00884E76" w:rsidRPr="009F24DB" w:rsidRDefault="00006E7E" w:rsidP="00841BC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w ramach nauczania zdalnego zobowiązani są do: </w:t>
      </w:r>
    </w:p>
    <w:p w14:paraId="4AA33BC1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przesyłania rodzicom zadań do wykonywania przez dzieci; </w:t>
      </w:r>
    </w:p>
    <w:p w14:paraId="733841C3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współpracy z rodzicami/opiekunami prawnymi zgodnie z planem współpracy, dotrzymując ustalonych terminów związanych np. z przekazaniem rodzicom wyników przeprowadzonej obserwacji/diagnozy dziecka w formacie ustalonego przez dyrektora; </w:t>
      </w:r>
    </w:p>
    <w:p w14:paraId="503FD032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>sporządzonej notatki lub skanu arkusza obserwacji/diagnozy przesłanej przez mobidziennik, na którą rodzic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powinien udzielić zwrotnej informacji” „Zapoznałem się z wynikami obserwacji/diagnozy mojego dziecka”; </w:t>
      </w:r>
    </w:p>
    <w:p w14:paraId="3B22FFD5" w14:textId="77777777" w:rsidR="00884E76" w:rsidRPr="009F24DB" w:rsidRDefault="00006E7E" w:rsidP="00841BC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powinni monitorować odczytywanie przez rodziców wysyłanych wiadomości. W razie braku potwierdzenia, że wiadomość dotarła do rodzica – nauczyciel jest zobowiązany do podjęcia kontaktu z rodzicem i zachęcanie go do współpracy. </w:t>
      </w:r>
    </w:p>
    <w:p w14:paraId="48BD56E9" w14:textId="77777777" w:rsidR="00884E76" w:rsidRPr="009F24DB" w:rsidRDefault="00006E7E" w:rsidP="00841BC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Potwierdzeniem wykonywania proponowanych zadań przez dzieci mogą być: </w:t>
      </w:r>
    </w:p>
    <w:p w14:paraId="22BBFBE4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informacje zwrotne od rodziców, potwierdzające odbiór wiadomości; </w:t>
      </w:r>
    </w:p>
    <w:p w14:paraId="20BB2C1A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przesłane zdjęcia prac dzieci lub wypełnionych kart pracy, filmiki przedstawiające dziecko wykonujące dane zadanie. </w:t>
      </w:r>
    </w:p>
    <w:p w14:paraId="4797A5DB" w14:textId="77777777" w:rsidR="00884E76" w:rsidRPr="009F24DB" w:rsidRDefault="00006E7E" w:rsidP="00841BC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Nauczyciele sprawdzają opanowanie materiału przez dzieci w formie: </w:t>
      </w:r>
    </w:p>
    <w:p w14:paraId="1FC2962E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różnego rodzaju konkursów, quizów, testów – przesłanie wyników, jakie osiągnęło dziecko; </w:t>
      </w:r>
    </w:p>
    <w:p w14:paraId="07083177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pracy plastycznej będącej podsumowaniem tematu tygodniowego – wysyłanie zdjęcia pracy dziecka </w:t>
      </w:r>
    </w:p>
    <w:p w14:paraId="605E5208" w14:textId="77777777" w:rsidR="00884E76" w:rsidRPr="009F24DB" w:rsidRDefault="00006E7E" w:rsidP="00841BC5">
      <w:pPr>
        <w:numPr>
          <w:ilvl w:val="1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zagadek – wysyłanie rozwiązań. </w:t>
      </w:r>
    </w:p>
    <w:p w14:paraId="1D7DF8C4" w14:textId="77777777" w:rsidR="00884E76" w:rsidRPr="009F24DB" w:rsidRDefault="00006E7E" w:rsidP="00841BC5">
      <w:pPr>
        <w:numPr>
          <w:ilvl w:val="0"/>
          <w:numId w:val="40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Korespondencja z rodzicami stanowi część dokumentacji i przebiegu pracy dydaktyczno – wychowawczej realizowanej na odległość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i w całości powinna być zarchiwizowana przez nauczyciela. </w:t>
      </w:r>
    </w:p>
    <w:p w14:paraId="04BD3459" w14:textId="77777777" w:rsidR="00884E76" w:rsidRPr="009F24DB" w:rsidRDefault="001E0100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45EF2E42">
        <w:rPr>
          <w:color w:val="auto"/>
        </w:rPr>
        <w:t xml:space="preserve"> </w:t>
      </w:r>
    </w:p>
    <w:p w14:paraId="21AE1FAD" w14:textId="77777777" w:rsidR="00C456DD" w:rsidRDefault="00C456DD" w:rsidP="00841BC5">
      <w:pPr>
        <w:jc w:val="both"/>
      </w:pPr>
    </w:p>
    <w:p w14:paraId="582F22A3" w14:textId="77777777" w:rsidR="00C456DD" w:rsidRPr="00C456DD" w:rsidRDefault="00C456DD" w:rsidP="00841BC5">
      <w:pPr>
        <w:jc w:val="both"/>
      </w:pPr>
    </w:p>
    <w:p w14:paraId="698DF633" w14:textId="777777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43" w:name="_Toc44524"/>
      <w:r w:rsidRPr="009F24DB">
        <w:rPr>
          <w:color w:val="auto"/>
          <w:sz w:val="24"/>
          <w:szCs w:val="24"/>
        </w:rPr>
        <w:t>Rozdział XII</w:t>
      </w:r>
    </w:p>
    <w:p w14:paraId="062AE164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Prawa dziecka w przedszkolu</w:t>
      </w:r>
      <w:bookmarkEnd w:id="43"/>
    </w:p>
    <w:p w14:paraId="2E866739" w14:textId="77777777" w:rsidR="00841BC5" w:rsidRPr="00841BC5" w:rsidRDefault="00841BC5" w:rsidP="00F70245">
      <w:pPr>
        <w:jc w:val="center"/>
      </w:pPr>
    </w:p>
    <w:p w14:paraId="36156B28" w14:textId="77777777" w:rsidR="00884E76" w:rsidRPr="009F24DB" w:rsidRDefault="00006E7E" w:rsidP="00F7024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§13</w:t>
      </w:r>
    </w:p>
    <w:p w14:paraId="6EBCAF5A" w14:textId="77777777" w:rsidR="00884E76" w:rsidRPr="009F24DB" w:rsidRDefault="00884E76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p w14:paraId="579FF705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1.</w:t>
      </w:r>
      <w:r w:rsidRPr="009F24DB">
        <w:rPr>
          <w:rFonts w:eastAsia="Arial"/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Przedszkole gwarantuje dzieciom prawa wynikające z Konwencji o Prawach Dziecka: </w:t>
      </w:r>
    </w:p>
    <w:p w14:paraId="2ED4673D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szacunku i indywidualnego tempa rozwoju, </w:t>
      </w:r>
    </w:p>
    <w:p w14:paraId="258962A2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poszanowania jego godności i wartości, </w:t>
      </w:r>
    </w:p>
    <w:p w14:paraId="2299A1AB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swobody myśli, sumienia i wyznania, </w:t>
      </w:r>
    </w:p>
    <w:p w14:paraId="7ADBD52A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prosić o to czego chce, ale nie żądać tego, </w:t>
      </w:r>
    </w:p>
    <w:p w14:paraId="5E8DA75D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podejmować decyzje i ponosić ich konsekwencje, </w:t>
      </w:r>
    </w:p>
    <w:p w14:paraId="7B5A8568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uczestniczyć we wszystkich formach aktywności proponowanych przez przedszkole, </w:t>
      </w:r>
    </w:p>
    <w:p w14:paraId="5ABCD2D4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przebywać w warunkach zapewniających bezpieczeństwo, </w:t>
      </w:r>
    </w:p>
    <w:p w14:paraId="18F0E629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zdobywać wiedzę i umiejętności, badać i eksperymentować, </w:t>
      </w:r>
    </w:p>
    <w:p w14:paraId="6CBA6FE2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popełniać błędy i zmieniać zdanie, </w:t>
      </w:r>
    </w:p>
    <w:p w14:paraId="47632BC2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odnosić sukcesy, </w:t>
      </w:r>
    </w:p>
    <w:p w14:paraId="429298A7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 swojej prywatności, samotności i niezależności, </w:t>
      </w:r>
    </w:p>
    <w:p w14:paraId="0CF71D15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 nienaruszalności cielesnej, </w:t>
      </w:r>
    </w:p>
    <w:p w14:paraId="7F235D02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 snu i wypoczynku, jeśli tego potrzebuje, </w:t>
      </w:r>
    </w:p>
    <w:p w14:paraId="0AB40047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zdrowego żywienia, gdy jest głodne i spragnione, </w:t>
      </w:r>
    </w:p>
    <w:p w14:paraId="367B62A9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 pomocy nauczyciela w sytuacjach trudnych dla niego, </w:t>
      </w:r>
    </w:p>
    <w:p w14:paraId="3684B015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znać swoje prawa i korzystać z nich, </w:t>
      </w:r>
    </w:p>
    <w:p w14:paraId="1B63E26F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lastRenderedPageBreak/>
        <w:t xml:space="preserve">spokoju i samotności, gdy tego chce, </w:t>
      </w:r>
    </w:p>
    <w:p w14:paraId="61F276C4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pomocy i ochrony przy pokonywaniu przeżyć wywołanych przemocą, </w:t>
      </w:r>
    </w:p>
    <w:p w14:paraId="2DC3311E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wypowiedzi i aktywnej dyskusji z dorosłymi i dziećmi, </w:t>
      </w:r>
    </w:p>
    <w:p w14:paraId="344025AA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wspólnoty i solidarności w grupie, </w:t>
      </w:r>
    </w:p>
    <w:p w14:paraId="1BF1B577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zabawy i wyboru towarzyszy zabaw, </w:t>
      </w:r>
    </w:p>
    <w:p w14:paraId="22CB4D61" w14:textId="77777777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pomocy ze strony dorosłych i kontaktów z nimi na zasadzie równouprawnienia, </w:t>
      </w:r>
    </w:p>
    <w:p w14:paraId="6C645016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doświadczania konsekwencji swojego zachowania. </w:t>
      </w:r>
    </w:p>
    <w:p w14:paraId="5F6151A1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właściwe </w:t>
      </w:r>
      <w:r w:rsidRPr="009F24DB">
        <w:rPr>
          <w:color w:val="auto"/>
          <w:szCs w:val="24"/>
        </w:rPr>
        <w:tab/>
        <w:t>zorganizowanie procesu</w:t>
      </w:r>
      <w:r w:rsidR="00CC68D6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opiekuńczo–wychowawczo– dydaktycznego zgodnie z zasadami higieny pracy umysłowej; </w:t>
      </w:r>
    </w:p>
    <w:p w14:paraId="33856E39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ochronę przed wszelkimi formami wyrażania przemocy fizycznej bądź psychicznej; </w:t>
      </w:r>
    </w:p>
    <w:p w14:paraId="20E2474B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poszanowanie godności osobistej dziecka , życzliwego i podmiotowego traktowania w procesie wychowawczo – dydaktycznym, akceptacja dziecka, takim jakie jest; </w:t>
      </w:r>
    </w:p>
    <w:p w14:paraId="23D5BFC5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zapewnienie warunków do spokoju i samotności , gdy tego potrzebuje: </w:t>
      </w:r>
    </w:p>
    <w:p w14:paraId="5A2AB2E5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poszanowania indywidualnego tempa rozwoju; </w:t>
      </w:r>
    </w:p>
    <w:p w14:paraId="331DDC3A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szacunku dla wszystkich jego potrzeb; </w:t>
      </w:r>
    </w:p>
    <w:p w14:paraId="1B96592A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poszanowania własności; </w:t>
      </w:r>
    </w:p>
    <w:p w14:paraId="71E76DA8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zapewnienie warunków do snu i wypoczynku, jeżeli dziecko tego potrzebuje; </w:t>
      </w:r>
    </w:p>
    <w:p w14:paraId="5666B839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badania i eksperymentowania; </w:t>
      </w:r>
    </w:p>
    <w:p w14:paraId="3DB635A7" w14:textId="77777777" w:rsidR="00CC68D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doświadczania konsekwencji własnego zachowania; </w:t>
      </w:r>
    </w:p>
    <w:p w14:paraId="1235246F" w14:textId="2350A03B" w:rsidR="00884E76" w:rsidRPr="009F24DB" w:rsidRDefault="00006E7E" w:rsidP="00841BC5">
      <w:pPr>
        <w:numPr>
          <w:ilvl w:val="0"/>
          <w:numId w:val="41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zachowania prawa dziecka do wyrażania uczuć, emocji z poszanowaniem uczuć innych; </w:t>
      </w:r>
    </w:p>
    <w:p w14:paraId="1BC364DB" w14:textId="77777777" w:rsidR="00884E76" w:rsidRPr="009F24DB" w:rsidRDefault="00006E7E" w:rsidP="00841BC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Normy zachowań obowiązujące w przedszkolu ustalone są wspólnie z dziećmi. Dotyczą bezpieczeństwa i szacunku względem siebie i innych oraz poszanowania mienia w przedszkolu, zgodnie z zapisami zawartymi w „Kodeksie Przedszkolaka”. Dzieciom w przedszkolu nie wolno: </w:t>
      </w:r>
    </w:p>
    <w:p w14:paraId="3200F7AE" w14:textId="671FC92E" w:rsidR="00884E76" w:rsidRPr="009F24DB" w:rsidRDefault="00006E7E" w:rsidP="00841BC5">
      <w:pPr>
        <w:numPr>
          <w:ilvl w:val="2"/>
          <w:numId w:val="4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stwarzanie niebezpiecznych sytuacji, zagrażających zdrowiu i życiu dziecka oraz innych dzieci; </w:t>
      </w:r>
    </w:p>
    <w:p w14:paraId="6A2AAB0B" w14:textId="77777777" w:rsidR="00884E76" w:rsidRPr="009F24DB" w:rsidRDefault="00006E7E" w:rsidP="00841BC5">
      <w:pPr>
        <w:numPr>
          <w:ilvl w:val="2"/>
          <w:numId w:val="4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krzywdzić innych ani siebie; </w:t>
      </w:r>
    </w:p>
    <w:p w14:paraId="01F0C73A" w14:textId="77777777" w:rsidR="00884E76" w:rsidRPr="009F24DB" w:rsidRDefault="00006E7E" w:rsidP="00841BC5">
      <w:pPr>
        <w:numPr>
          <w:ilvl w:val="2"/>
          <w:numId w:val="4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niszczyć cudzej własności; </w:t>
      </w:r>
    </w:p>
    <w:p w14:paraId="0D17A3B6" w14:textId="77777777" w:rsidR="00884E76" w:rsidRPr="009F24DB" w:rsidRDefault="00006E7E" w:rsidP="00841BC5">
      <w:pPr>
        <w:numPr>
          <w:ilvl w:val="2"/>
          <w:numId w:val="45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przeszkadzać innym w pracy lub zabawie. </w:t>
      </w:r>
    </w:p>
    <w:p w14:paraId="5EF033F7" w14:textId="77777777" w:rsidR="00884E76" w:rsidRPr="009F24DB" w:rsidRDefault="00006E7E" w:rsidP="00841BC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Wychowankowie, którzy przejawiają zachowania agresywne, naruszają zasady współżycia społecznego poddawani są wnikliwej obserwacji i szczegółowej analizie zachowań przez nauczycieli, którzy podejmują decyzję o: </w:t>
      </w:r>
    </w:p>
    <w:p w14:paraId="40067A11" w14:textId="77777777" w:rsidR="00884E76" w:rsidRPr="009F24DB" w:rsidRDefault="00006E7E" w:rsidP="00841BC5">
      <w:pPr>
        <w:numPr>
          <w:ilvl w:val="2"/>
          <w:numId w:val="4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powiadomieniu dyrektora; </w:t>
      </w:r>
    </w:p>
    <w:p w14:paraId="5385A595" w14:textId="77777777" w:rsidR="00884E76" w:rsidRPr="009F24DB" w:rsidRDefault="00006E7E" w:rsidP="00841BC5">
      <w:pPr>
        <w:numPr>
          <w:ilvl w:val="2"/>
          <w:numId w:val="4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powiadomieniu rodziców; </w:t>
      </w:r>
    </w:p>
    <w:p w14:paraId="492E22F0" w14:textId="77777777" w:rsidR="00884E76" w:rsidRPr="009F24DB" w:rsidRDefault="00006E7E" w:rsidP="00841BC5">
      <w:pPr>
        <w:numPr>
          <w:ilvl w:val="2"/>
          <w:numId w:val="4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spotkaniu rodziców dziecka z nauczycielami w obecności dyrektora w celu uzgodnienia wspólnego kierunku oddziaływań i wspólnych sposobów postępowania; </w:t>
      </w:r>
    </w:p>
    <w:p w14:paraId="09FF3AEA" w14:textId="77777777" w:rsidR="00884E76" w:rsidRPr="009F24DB" w:rsidRDefault="00006E7E" w:rsidP="00841BC5">
      <w:pPr>
        <w:numPr>
          <w:ilvl w:val="2"/>
          <w:numId w:val="44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skierowanie dziecka do Poradni Psychologiczno – Pedagogicznej w celu dokonania diagnozy specjalistycznej i poddania ewentualnej terapii, innych działaniach podjętych w porozumieniu z rodzicami. </w:t>
      </w:r>
    </w:p>
    <w:p w14:paraId="1F83E1CD" w14:textId="470C38A3" w:rsidR="00884E76" w:rsidRDefault="00006E7E" w:rsidP="00841BC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45EF2E42">
        <w:rPr>
          <w:color w:val="auto"/>
        </w:rPr>
        <w:t>Dziecko może być czasowo zawieszone z możliwości korzystania z przedszkola</w:t>
      </w:r>
      <w:r w:rsidR="001E0100" w:rsidRPr="45EF2E42">
        <w:rPr>
          <w:color w:val="auto"/>
        </w:rPr>
        <w:t xml:space="preserve"> </w:t>
      </w:r>
      <w:r w:rsidRPr="45EF2E42">
        <w:rPr>
          <w:color w:val="auto"/>
        </w:rPr>
        <w:t>w przypadku wszawicy,</w:t>
      </w:r>
      <w:r w:rsidR="726033CF" w:rsidRPr="45EF2E42">
        <w:rPr>
          <w:color w:val="auto"/>
        </w:rPr>
        <w:t xml:space="preserve"> owsicy,</w:t>
      </w:r>
      <w:r w:rsidRPr="45EF2E42">
        <w:rPr>
          <w:color w:val="auto"/>
        </w:rPr>
        <w:t xml:space="preserve"> choroby zakaźnej, sytuacji rodzinnej, stwarzania zagrożenia dla siebie lub innych; decyzję o zawieszeniu w korzystaniu z przedszkola podejmuje dyrektor. </w:t>
      </w:r>
      <w:r w:rsidR="16576549" w:rsidRPr="45EF2E42">
        <w:rPr>
          <w:color w:val="auto"/>
        </w:rPr>
        <w:t xml:space="preserve"> (Procedura </w:t>
      </w:r>
      <w:r w:rsidR="16576549" w:rsidRPr="45EF2E42">
        <w:rPr>
          <w:szCs w:val="24"/>
        </w:rPr>
        <w:t>postępowania w przypadku stwierdzenia wszawicy i świerzbu w Przedszkolu Nr 40 w Bielsku- Białej).</w:t>
      </w:r>
    </w:p>
    <w:p w14:paraId="217A3131" w14:textId="6C1D73F0" w:rsidR="009C5211" w:rsidRPr="009F24DB" w:rsidRDefault="009C5211" w:rsidP="00841BC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024B0259">
        <w:rPr>
          <w:color w:val="auto"/>
        </w:rPr>
        <w:lastRenderedPageBreak/>
        <w:t xml:space="preserve">Ze względu na zdrowie psychiczne dziecka i jego funkcjonowanie zwraca się uwagę, że dziecko nie powinno przebywać w przedszkolu dłużej niż 9 godzin dziennie. </w:t>
      </w:r>
    </w:p>
    <w:p w14:paraId="67BDF5B9" w14:textId="77777777" w:rsidR="00884E76" w:rsidRPr="009F24DB" w:rsidRDefault="00006E7E" w:rsidP="00841BC5">
      <w:pPr>
        <w:numPr>
          <w:ilvl w:val="0"/>
          <w:numId w:val="42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Dyrektor po zasięgnięciu opinii Rady Pedagogicznej oraz Rady Rodziców może podjąć decyzję o skreśleniu dziecka z listy dzieci uczęszczających do przedszkola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w następujących przypadkach: </w:t>
      </w:r>
    </w:p>
    <w:p w14:paraId="7D889AA3" w14:textId="77777777" w:rsidR="00884E76" w:rsidRPr="009F24DB" w:rsidRDefault="00006E7E" w:rsidP="00841BC5">
      <w:pPr>
        <w:numPr>
          <w:ilvl w:val="2"/>
          <w:numId w:val="4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nieusprawiedliwionej absencji trwającej dłużej niż miesiąc; </w:t>
      </w:r>
    </w:p>
    <w:p w14:paraId="7CA156A6" w14:textId="54B0D083" w:rsidR="00884E76" w:rsidRPr="009F24DB" w:rsidRDefault="00934F83" w:rsidP="00841BC5">
      <w:pPr>
        <w:numPr>
          <w:ilvl w:val="2"/>
          <w:numId w:val="4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>
        <w:rPr>
          <w:color w:val="auto"/>
        </w:rPr>
        <w:t>n</w:t>
      </w:r>
      <w:r w:rsidR="00006E7E" w:rsidRPr="024B0259">
        <w:rPr>
          <w:color w:val="auto"/>
        </w:rPr>
        <w:t xml:space="preserve">iewniesienia płatności za przedszkole trwającej dłużej niż miesiąc; </w:t>
      </w:r>
    </w:p>
    <w:p w14:paraId="54860CD3" w14:textId="77777777" w:rsidR="00884E76" w:rsidRPr="009F24DB" w:rsidRDefault="00006E7E" w:rsidP="00841BC5">
      <w:pPr>
        <w:numPr>
          <w:ilvl w:val="2"/>
          <w:numId w:val="4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gdy jest nosicielem choroby zakaźnej (oprócz chorób wieku dziecięcego); </w:t>
      </w:r>
    </w:p>
    <w:p w14:paraId="35A6D17F" w14:textId="77777777" w:rsidR="00884E76" w:rsidRPr="009F24DB" w:rsidRDefault="00006E7E" w:rsidP="00841BC5">
      <w:pPr>
        <w:numPr>
          <w:ilvl w:val="2"/>
          <w:numId w:val="4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braku porozumienia między rodzicami a przedszkolem w sprawach kluczowych, dotyczących wychowania dziecka i problemów wychowawczych, kiedy rodzice nie interesują się dzieckiem i nie współpracują z poradnią specjalistyczną, a agresywne zachowanie dziecka zagraża bezpieczeństwu własnemu i innych dzieci; </w:t>
      </w:r>
    </w:p>
    <w:p w14:paraId="0B2B4CD7" w14:textId="2B8281DF" w:rsidR="03057C28" w:rsidRDefault="00006E7E" w:rsidP="00841BC5">
      <w:pPr>
        <w:numPr>
          <w:ilvl w:val="2"/>
          <w:numId w:val="4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 xml:space="preserve">nieprzestrzeganie przez rodziców postanowień niniejszego Statutu; </w:t>
      </w:r>
    </w:p>
    <w:p w14:paraId="41E35BA9" w14:textId="7FBA9633" w:rsidR="03057C28" w:rsidRDefault="00006E7E" w:rsidP="00841BC5">
      <w:pPr>
        <w:numPr>
          <w:ilvl w:val="2"/>
          <w:numId w:val="43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 w:rsidRPr="241275F4">
        <w:rPr>
          <w:color w:val="auto"/>
        </w:rPr>
        <w:t xml:space="preserve">Skreślenie dziecka z listy jest równoznaczne z rozwiązaniem umowy z rodzicami. </w:t>
      </w:r>
    </w:p>
    <w:p w14:paraId="5311C0C1" w14:textId="02378412" w:rsidR="03057C28" w:rsidRDefault="00934F8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>
        <w:rPr>
          <w:color w:val="auto"/>
        </w:rPr>
        <w:t xml:space="preserve">7. </w:t>
      </w:r>
      <w:r w:rsidR="00006E7E" w:rsidRPr="241275F4">
        <w:rPr>
          <w:color w:val="auto"/>
        </w:rPr>
        <w:t xml:space="preserve">Rodzice mają prawo do odwołania się od tej decyzji do organu nadrzędnego. </w:t>
      </w:r>
    </w:p>
    <w:p w14:paraId="7BE07CA4" w14:textId="666A25CB" w:rsidR="03057C28" w:rsidRDefault="00934F8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>
        <w:rPr>
          <w:color w:val="auto"/>
        </w:rPr>
        <w:t xml:space="preserve">8. </w:t>
      </w:r>
      <w:r w:rsidR="00006E7E" w:rsidRPr="241275F4">
        <w:rPr>
          <w:color w:val="auto"/>
        </w:rPr>
        <w:t>W trakcie postępowania odwoławczego dziecko ma prawo uczęszczać do przedszkola,</w:t>
      </w:r>
      <w:r w:rsidR="001E0100" w:rsidRPr="241275F4">
        <w:rPr>
          <w:color w:val="auto"/>
        </w:rPr>
        <w:t xml:space="preserve"> </w:t>
      </w:r>
      <w:r w:rsidR="00006E7E" w:rsidRPr="241275F4">
        <w:rPr>
          <w:color w:val="auto"/>
        </w:rPr>
        <w:t>chyba że decyzji nadano rygor natychmiastowej wykonalności.</w:t>
      </w:r>
      <w:r w:rsidR="001E0100" w:rsidRPr="241275F4">
        <w:rPr>
          <w:color w:val="auto"/>
        </w:rPr>
        <w:t xml:space="preserve"> </w:t>
      </w:r>
    </w:p>
    <w:p w14:paraId="604DF861" w14:textId="7DD66A30" w:rsidR="03057C28" w:rsidRDefault="00934F8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>
        <w:rPr>
          <w:color w:val="auto"/>
        </w:rPr>
        <w:t xml:space="preserve">9. </w:t>
      </w:r>
      <w:r w:rsidR="00006E7E" w:rsidRPr="241275F4">
        <w:rPr>
          <w:color w:val="auto"/>
        </w:rPr>
        <w:t>Rygor natychmiastowej wykonalności obowiązuje w sytuacjach wynikających</w:t>
      </w:r>
      <w:r w:rsidR="001E0100" w:rsidRPr="241275F4">
        <w:rPr>
          <w:color w:val="auto"/>
        </w:rPr>
        <w:t xml:space="preserve"> </w:t>
      </w:r>
      <w:r w:rsidR="00006E7E" w:rsidRPr="241275F4">
        <w:rPr>
          <w:color w:val="auto"/>
        </w:rPr>
        <w:t>z art.108</w:t>
      </w:r>
      <w:r w:rsidR="001E0100" w:rsidRPr="241275F4">
        <w:rPr>
          <w:color w:val="auto"/>
        </w:rPr>
        <w:t xml:space="preserve"> </w:t>
      </w:r>
      <w:r w:rsidR="00006E7E" w:rsidRPr="241275F4">
        <w:rPr>
          <w:color w:val="auto"/>
        </w:rPr>
        <w:t xml:space="preserve">&amp;1 Kodeksu Postępowania Administracyjnego. </w:t>
      </w:r>
    </w:p>
    <w:p w14:paraId="34F77291" w14:textId="0BF02D5F" w:rsidR="03057C28" w:rsidRDefault="00934F83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</w:rPr>
      </w:pPr>
      <w:r>
        <w:rPr>
          <w:color w:val="auto"/>
        </w:rPr>
        <w:t xml:space="preserve">10. </w:t>
      </w:r>
      <w:r w:rsidR="03057C28" w:rsidRPr="241275F4">
        <w:rPr>
          <w:color w:val="auto"/>
        </w:rPr>
        <w:t>W Przedszkolu obowiązują Standardy Ochrony Małoletnich.</w:t>
      </w:r>
    </w:p>
    <w:p w14:paraId="2884C166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rFonts w:ascii="Calibri" w:eastAsia="Calibri" w:hAnsi="Calibri" w:cs="Calibri"/>
          <w:color w:val="auto"/>
          <w:szCs w:val="24"/>
        </w:rPr>
        <w:t xml:space="preserve"> </w:t>
      </w:r>
    </w:p>
    <w:p w14:paraId="07FC2260" w14:textId="77777777" w:rsidR="00CC68D6" w:rsidRPr="009F24DB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bookmarkStart w:id="44" w:name="_Toc44525"/>
      <w:r w:rsidRPr="009F24DB">
        <w:rPr>
          <w:color w:val="auto"/>
          <w:sz w:val="24"/>
          <w:szCs w:val="24"/>
        </w:rPr>
        <w:t>Rozdział XIII</w:t>
      </w:r>
    </w:p>
    <w:p w14:paraId="6EBF78D1" w14:textId="77777777" w:rsidR="00884E76" w:rsidRDefault="00006E7E" w:rsidP="00F70245">
      <w:pPr>
        <w:pStyle w:val="Nagwek1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Postanowienia końcowe</w:t>
      </w:r>
      <w:bookmarkEnd w:id="44"/>
    </w:p>
    <w:p w14:paraId="355A4D2F" w14:textId="77777777" w:rsidR="00841BC5" w:rsidRPr="00841BC5" w:rsidRDefault="00841BC5" w:rsidP="00F70245">
      <w:pPr>
        <w:jc w:val="center"/>
      </w:pPr>
    </w:p>
    <w:p w14:paraId="428ACFC1" w14:textId="77777777" w:rsidR="003B50F0" w:rsidRPr="009F24DB" w:rsidRDefault="003B50F0" w:rsidP="00F70245">
      <w:pPr>
        <w:pStyle w:val="NormalnyWeb"/>
        <w:tabs>
          <w:tab w:val="left" w:pos="284"/>
        </w:tabs>
        <w:spacing w:before="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5" w:name="_Hlk97550371"/>
      <w:r w:rsidRPr="009F24DB">
        <w:rPr>
          <w:rFonts w:ascii="Times New Roman" w:hAnsi="Times New Roman" w:cs="Times New Roman"/>
          <w:b/>
          <w:sz w:val="24"/>
          <w:szCs w:val="24"/>
        </w:rPr>
        <w:t>§ 13a</w:t>
      </w:r>
    </w:p>
    <w:p w14:paraId="6250F342" w14:textId="77777777" w:rsidR="003B50F0" w:rsidRPr="009F24DB" w:rsidRDefault="003B50F0" w:rsidP="00841BC5">
      <w:pPr>
        <w:pStyle w:val="NormalnyWeb"/>
        <w:tabs>
          <w:tab w:val="left" w:pos="284"/>
        </w:tabs>
        <w:spacing w:before="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10424" w14:textId="77777777" w:rsidR="003B50F0" w:rsidRPr="009F24DB" w:rsidRDefault="003B50F0" w:rsidP="00841BC5">
      <w:pPr>
        <w:pStyle w:val="NormalnyWeb"/>
        <w:numPr>
          <w:ilvl w:val="3"/>
          <w:numId w:val="59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Ceremoniał jest wewnętrznym zbiorem norm i zasad, dotyczących zachowania się w czasie uroczystości przedszkolnych, ustanowionych i obowiązujących w przedszkolu.</w:t>
      </w:r>
    </w:p>
    <w:p w14:paraId="1458B8C4" w14:textId="77777777" w:rsidR="003B50F0" w:rsidRPr="009F24DB" w:rsidRDefault="003B50F0" w:rsidP="00841BC5">
      <w:pPr>
        <w:pStyle w:val="NormalnyWeb"/>
        <w:numPr>
          <w:ilvl w:val="3"/>
          <w:numId w:val="59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Przedszkole uczy szacunku dla symboli narodowych – godła, hymnu i flagi państwowej. Zapoznaje dzieci z historią i znaczeniem tych symboli.</w:t>
      </w:r>
    </w:p>
    <w:p w14:paraId="2AB4E8F5" w14:textId="77777777" w:rsidR="003B50F0" w:rsidRPr="009F24DB" w:rsidRDefault="003B50F0" w:rsidP="00841BC5">
      <w:pPr>
        <w:pStyle w:val="mj"/>
        <w:numPr>
          <w:ilvl w:val="0"/>
          <w:numId w:val="59"/>
        </w:numPr>
        <w:tabs>
          <w:tab w:val="left" w:pos="284"/>
        </w:tabs>
        <w:spacing w:line="276" w:lineRule="auto"/>
        <w:ind w:left="0" w:firstLine="0"/>
        <w:rPr>
          <w:bCs/>
        </w:rPr>
      </w:pPr>
      <w:r w:rsidRPr="009F24DB">
        <w:rPr>
          <w:bCs/>
        </w:rPr>
        <w:t>Uroczystości przedszkolne, do których zastosowanie ma ceremoniał przedszkola składają się z części oficjalnej i części artystycznej.</w:t>
      </w:r>
    </w:p>
    <w:p w14:paraId="7959C9DB" w14:textId="77777777" w:rsidR="003B50F0" w:rsidRPr="009F24DB" w:rsidRDefault="003B50F0" w:rsidP="00841BC5">
      <w:pPr>
        <w:pStyle w:val="mj"/>
        <w:numPr>
          <w:ilvl w:val="0"/>
          <w:numId w:val="59"/>
        </w:numPr>
        <w:tabs>
          <w:tab w:val="left" w:pos="284"/>
        </w:tabs>
        <w:spacing w:line="276" w:lineRule="auto"/>
        <w:ind w:left="0" w:firstLine="0"/>
        <w:rPr>
          <w:bCs/>
        </w:rPr>
      </w:pPr>
      <w:r w:rsidRPr="009F24DB">
        <w:rPr>
          <w:bCs/>
        </w:rPr>
        <w:t>Uroczystości przedszkolne, podczas których eksponuje się symbole narodowe powinny przebiegać w podniosłym nastroju i kształtować poszanowanie dla symboli narodowych.</w:t>
      </w:r>
    </w:p>
    <w:p w14:paraId="04A1C202" w14:textId="77777777" w:rsidR="003B50F0" w:rsidRPr="009F24DB" w:rsidRDefault="003B50F0" w:rsidP="00841BC5">
      <w:pPr>
        <w:pStyle w:val="mj"/>
        <w:numPr>
          <w:ilvl w:val="0"/>
          <w:numId w:val="59"/>
        </w:numPr>
        <w:tabs>
          <w:tab w:val="left" w:pos="284"/>
        </w:tabs>
        <w:spacing w:line="276" w:lineRule="auto"/>
        <w:ind w:left="0" w:firstLine="0"/>
        <w:rPr>
          <w:bCs/>
        </w:rPr>
      </w:pPr>
      <w:r w:rsidRPr="009F24DB">
        <w:rPr>
          <w:bCs/>
        </w:rPr>
        <w:t>Do uroczystości środowiskowych i przedszkolnych wymagających uwzględnienia symboli narodowych należą w szczególności:</w:t>
      </w:r>
    </w:p>
    <w:p w14:paraId="4C9C8C7C" w14:textId="77777777" w:rsidR="003B50F0" w:rsidRPr="009F24DB" w:rsidRDefault="003B50F0" w:rsidP="00841BC5">
      <w:pPr>
        <w:pStyle w:val="NormalnyWeb"/>
        <w:numPr>
          <w:ilvl w:val="1"/>
          <w:numId w:val="60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święto niepodległości;</w:t>
      </w:r>
    </w:p>
    <w:p w14:paraId="2CC64F02" w14:textId="77777777" w:rsidR="003B50F0" w:rsidRPr="009F24DB" w:rsidRDefault="003B50F0" w:rsidP="00841BC5">
      <w:pPr>
        <w:pStyle w:val="NormalnyWeb"/>
        <w:numPr>
          <w:ilvl w:val="1"/>
          <w:numId w:val="60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święto flagi;</w:t>
      </w:r>
    </w:p>
    <w:p w14:paraId="4ED1D106" w14:textId="77777777" w:rsidR="003B50F0" w:rsidRPr="009F24DB" w:rsidRDefault="003B50F0" w:rsidP="00841BC5">
      <w:pPr>
        <w:pStyle w:val="NormalnyWeb"/>
        <w:numPr>
          <w:ilvl w:val="1"/>
          <w:numId w:val="60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pasowanie dzieci na przedszkolaka;</w:t>
      </w:r>
    </w:p>
    <w:p w14:paraId="624CB017" w14:textId="77777777" w:rsidR="003B50F0" w:rsidRPr="009F24DB" w:rsidRDefault="003B50F0" w:rsidP="00841BC5">
      <w:pPr>
        <w:pStyle w:val="NormalnyWeb"/>
        <w:numPr>
          <w:ilvl w:val="1"/>
          <w:numId w:val="60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zakończenie roku szkolnego z pożegnaniem starszaków;</w:t>
      </w:r>
    </w:p>
    <w:p w14:paraId="330C4530" w14:textId="77777777" w:rsidR="003B50F0" w:rsidRPr="009F24DB" w:rsidRDefault="003B50F0" w:rsidP="00841BC5">
      <w:pPr>
        <w:pStyle w:val="NormalnyWeb"/>
        <w:numPr>
          <w:ilvl w:val="1"/>
          <w:numId w:val="60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jubileusz przedszkola.</w:t>
      </w:r>
    </w:p>
    <w:p w14:paraId="78C70C50" w14:textId="77777777" w:rsidR="003B50F0" w:rsidRPr="009F24DB" w:rsidRDefault="003B50F0" w:rsidP="00841BC5">
      <w:pPr>
        <w:pStyle w:val="NormalnyWeb"/>
        <w:numPr>
          <w:ilvl w:val="0"/>
          <w:numId w:val="59"/>
        </w:numPr>
        <w:tabs>
          <w:tab w:val="left" w:pos="284"/>
        </w:tabs>
        <w:spacing w:before="0" w:after="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24DB">
        <w:rPr>
          <w:rFonts w:ascii="Times New Roman" w:hAnsi="Times New Roman" w:cs="Times New Roman"/>
          <w:bCs/>
          <w:sz w:val="24"/>
          <w:szCs w:val="24"/>
        </w:rPr>
        <w:t>Do obowiązków dzieci należy podkreślenie swoją postawą podniosłego charakteru świąt państwowych i przedszkolnych, dzieci powinny być ubrane w strój galowy.</w:t>
      </w:r>
    </w:p>
    <w:bookmarkEnd w:id="45"/>
    <w:p w14:paraId="07305D04" w14:textId="77777777" w:rsidR="003B50F0" w:rsidRPr="009F24DB" w:rsidRDefault="003B50F0" w:rsidP="00841BC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 w:val="24"/>
          <w:szCs w:val="24"/>
        </w:rPr>
      </w:pPr>
    </w:p>
    <w:p w14:paraId="656D10FB" w14:textId="77777777" w:rsidR="00884E76" w:rsidRPr="009F24DB" w:rsidRDefault="00006E7E" w:rsidP="00F70245">
      <w:pPr>
        <w:pStyle w:val="Nagwek2"/>
        <w:tabs>
          <w:tab w:val="left" w:pos="284"/>
          <w:tab w:val="left" w:pos="426"/>
        </w:tabs>
        <w:spacing w:after="0" w:line="276" w:lineRule="auto"/>
        <w:ind w:left="0" w:firstLine="0"/>
        <w:contextualSpacing/>
        <w:rPr>
          <w:color w:val="auto"/>
          <w:sz w:val="24"/>
          <w:szCs w:val="24"/>
        </w:rPr>
      </w:pPr>
      <w:r w:rsidRPr="009F24DB">
        <w:rPr>
          <w:color w:val="auto"/>
          <w:sz w:val="24"/>
          <w:szCs w:val="24"/>
        </w:rPr>
        <w:t>§14</w:t>
      </w:r>
    </w:p>
    <w:p w14:paraId="243165AC" w14:textId="77777777" w:rsidR="00884E76" w:rsidRPr="009F24DB" w:rsidRDefault="00006E7E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b/>
          <w:color w:val="auto"/>
          <w:szCs w:val="24"/>
        </w:rPr>
        <w:t xml:space="preserve"> </w:t>
      </w:r>
    </w:p>
    <w:p w14:paraId="16162DF6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Statut obowiązuje w równym stopniu wszystkich członków społeczności przedszkolnej – dzieci, nauczycieli, rodziców, pracowników obsługi i administracji . </w:t>
      </w:r>
    </w:p>
    <w:p w14:paraId="6BEDEBDD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Zmiany (nowelizację) statutu wprowadza się na wniosek organów przedszkola, organu prowadzącego lub nadzorującego albo w przypadku zmiany przepisów. </w:t>
      </w:r>
    </w:p>
    <w:p w14:paraId="217E71A7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Rada Pedagogiczna może podjąć uchwałę o zmianie tekstu jednolitego statutu. </w:t>
      </w:r>
    </w:p>
    <w:p w14:paraId="0ADACA98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Dyrektor publikuje ujednolicony tekst Statutu jako załącznik do uchwały Rady Pedagogicznej. </w:t>
      </w:r>
    </w:p>
    <w:p w14:paraId="069AE22B" w14:textId="2358A50A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Dla zapewnienia znajomości Statutu przez wszystkich zainteresowanych ustala się: umieszczenie tekstu na BIP w formie elektronicznej, udostępnianiu zainteresowanym przez Dyrektora przedszkola na stronie internetowej Przedszkola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>lub do wglądu w Kancelari</w:t>
      </w:r>
      <w:r w:rsidR="00934F83">
        <w:rPr>
          <w:color w:val="auto"/>
          <w:szCs w:val="24"/>
        </w:rPr>
        <w:t>i.</w:t>
      </w:r>
    </w:p>
    <w:p w14:paraId="7EE340E4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Regulaminy</w:t>
      </w:r>
      <w:r w:rsidR="001E0100" w:rsidRPr="009F24DB">
        <w:rPr>
          <w:color w:val="auto"/>
          <w:szCs w:val="24"/>
        </w:rPr>
        <w:t xml:space="preserve"> </w:t>
      </w:r>
      <w:r w:rsidRPr="009F24DB">
        <w:rPr>
          <w:color w:val="auto"/>
          <w:szCs w:val="24"/>
        </w:rPr>
        <w:t xml:space="preserve">uchwalone przez organy działające w przedszkolu nie mogą być sprzeczne z postanowieniami niniejszego Statutu. </w:t>
      </w:r>
    </w:p>
    <w:p w14:paraId="6F3D70A6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Przedszkole gromadzi i przechowuje dokumentację w tym finansową w oparciu o odrębne przepisy zgodnie z jednolitym rzeczowym wykazem akt. </w:t>
      </w:r>
    </w:p>
    <w:p w14:paraId="23177A08" w14:textId="77777777" w:rsidR="00884E76" w:rsidRPr="009F24DB" w:rsidRDefault="00006E7E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 xml:space="preserve">Statut wchodzi w życie z dniem uchwalenia. </w:t>
      </w:r>
    </w:p>
    <w:p w14:paraId="56B143C5" w14:textId="77777777" w:rsidR="00884E76" w:rsidRPr="009F24DB" w:rsidRDefault="002873C2" w:rsidP="00841BC5">
      <w:pPr>
        <w:numPr>
          <w:ilvl w:val="0"/>
          <w:numId w:val="46"/>
        </w:num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  <w:r w:rsidRPr="009F24DB">
        <w:rPr>
          <w:color w:val="auto"/>
          <w:szCs w:val="24"/>
        </w:rPr>
        <w:t>(uchylony)</w:t>
      </w:r>
    </w:p>
    <w:p w14:paraId="6981C59D" w14:textId="77777777" w:rsidR="00712217" w:rsidRPr="009F24DB" w:rsidRDefault="00712217" w:rsidP="00841BC5">
      <w:pPr>
        <w:tabs>
          <w:tab w:val="left" w:pos="284"/>
          <w:tab w:val="left" w:pos="426"/>
        </w:tabs>
        <w:spacing w:after="0" w:line="276" w:lineRule="auto"/>
        <w:ind w:left="0" w:firstLine="0"/>
        <w:contextualSpacing/>
        <w:jc w:val="both"/>
        <w:rPr>
          <w:color w:val="auto"/>
          <w:szCs w:val="24"/>
        </w:rPr>
      </w:pPr>
    </w:p>
    <w:sectPr w:rsidR="00712217" w:rsidRPr="009F24DB" w:rsidSect="002C3947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25" w:right="1376" w:bottom="1424" w:left="1416" w:header="666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2CD54" w14:textId="77777777" w:rsidR="001D1FDB" w:rsidRDefault="001D1FDB">
      <w:pPr>
        <w:spacing w:after="0" w:line="240" w:lineRule="auto"/>
      </w:pPr>
      <w:r>
        <w:separator/>
      </w:r>
    </w:p>
  </w:endnote>
  <w:endnote w:type="continuationSeparator" w:id="0">
    <w:p w14:paraId="22331692" w14:textId="77777777" w:rsidR="001D1FDB" w:rsidRDefault="001D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681222"/>
      <w:docPartObj>
        <w:docPartGallery w:val="Page Numbers (Bottom of Page)"/>
        <w:docPartUnique/>
      </w:docPartObj>
    </w:sdtPr>
    <w:sdtContent>
      <w:p w14:paraId="4574A2EE" w14:textId="717FC60E" w:rsidR="00841BC5" w:rsidRDefault="00841B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4756CC" w14:textId="02C5146A" w:rsidR="45EF2E42" w:rsidRDefault="45EF2E42" w:rsidP="45EF2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6EECA" w14:textId="77777777" w:rsidR="001D1FDB" w:rsidRDefault="001D1FDB">
      <w:pPr>
        <w:spacing w:after="0" w:line="240" w:lineRule="auto"/>
      </w:pPr>
      <w:r>
        <w:separator/>
      </w:r>
    </w:p>
  </w:footnote>
  <w:footnote w:type="continuationSeparator" w:id="0">
    <w:p w14:paraId="2DCDD36C" w14:textId="77777777" w:rsidR="001D1FDB" w:rsidRDefault="001D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1DA6" w14:textId="184255C8" w:rsidR="002F4EC8" w:rsidRDefault="000F57E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D2D1963" wp14:editId="78DED946">
              <wp:simplePos x="0" y="0"/>
              <wp:positionH relativeFrom="page">
                <wp:posOffset>881380</wp:posOffset>
              </wp:positionH>
              <wp:positionV relativeFrom="page">
                <wp:posOffset>623570</wp:posOffset>
              </wp:positionV>
              <wp:extent cx="5798185" cy="56515"/>
              <wp:effectExtent l="0" t="4445" r="0" b="0"/>
              <wp:wrapSquare wrapText="bothSides"/>
              <wp:docPr id="1100786331" name="Group 43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1659406373" name="Shape 44817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  <a:gd name="T10" fmla="*/ 0 w 5798185"/>
                            <a:gd name="T11" fmla="*/ 0 h 38100"/>
                            <a:gd name="T12" fmla="*/ 5798185 w 5798185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9904" name="Shape 448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E1754A8">
            <v:group id="Group 43703" style="position:absolute;margin-left:69.4pt;margin-top:49.1pt;width:456.55pt;height:4.45pt;z-index:251658240;mso-position-horizontal-relative:page;mso-position-vertical-relative:page" coordsize="57981,563" o:spid="_x0000_s1026" w14:anchorId="0FC3E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">
              <v:shape id="Shape 44817" style="position:absolute;top:182;width:57981;height:381;visibility:visible;mso-wrap-style:square;v-text-anchor:top" coordsize="5798185,38100" o:spid="_x0000_s1027" fillcolor="#622423" stroked="f" strokeweight="0" path="m,l5798185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">
                <v:stroke miterlimit="83231f" joinstyle="miter"/>
                <v:path textboxrect="0,0,5798185,38100" arrowok="t" o:connecttype="custom" o:connectlocs="0,0;57981,0;57981,381;0,381;0,0" o:connectangles="0,0,0,0,0"/>
              </v:shape>
              <v:shape id="Shape 44818" style="position:absolute;width:57981;height:91;visibility:visible;mso-wrap-style:square;v-text-anchor:top" coordsize="5798185,9144" o:spid="_x0000_s1028" fillcolor="#622423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">
                <v:stroke miterlimit="83231f" joinstyle="miter"/>
                <v:path textboxrect="0,0,5798185,9144" arrowok="t"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2F4EC8">
      <w:rPr>
        <w:sz w:val="22"/>
      </w:rPr>
      <w:t>PRZEDSZKOLE NR 40 W BIELSKU - BIAŁEJ</w:t>
    </w:r>
    <w:r w:rsidR="002F4EC8">
      <w:rPr>
        <w:rFonts w:ascii="Cambria" w:eastAsia="Cambria" w:hAnsi="Cambria" w:cs="Cambria"/>
        <w:sz w:val="32"/>
      </w:rPr>
      <w:t xml:space="preserve"> </w:t>
    </w:r>
  </w:p>
  <w:p w14:paraId="633066CF" w14:textId="77777777" w:rsidR="002F4EC8" w:rsidRDefault="002F4EC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59C0" w14:textId="458BD12A" w:rsidR="002F4EC8" w:rsidRDefault="000F57E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33A02B" wp14:editId="4AB96606">
              <wp:simplePos x="0" y="0"/>
              <wp:positionH relativeFrom="page">
                <wp:posOffset>881380</wp:posOffset>
              </wp:positionH>
              <wp:positionV relativeFrom="page">
                <wp:posOffset>623570</wp:posOffset>
              </wp:positionV>
              <wp:extent cx="5798185" cy="56515"/>
              <wp:effectExtent l="0" t="4445" r="0" b="0"/>
              <wp:wrapSquare wrapText="bothSides"/>
              <wp:docPr id="1389848403" name="Group 43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355773304" name="Shape 44813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  <a:gd name="T10" fmla="*/ 0 w 5798185"/>
                            <a:gd name="T11" fmla="*/ 0 h 38100"/>
                            <a:gd name="T12" fmla="*/ 5798185 w 5798185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4062116" name="Shape 44814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24604E9B">
            <v:group id="Group 43672" style="position:absolute;margin-left:69.4pt;margin-top:49.1pt;width:456.55pt;height:4.45pt;z-index:251659264;mso-position-horizontal-relative:page;mso-position-vertical-relative:page" coordsize="57981,563" o:spid="_x0000_s1026" w14:anchorId="7DD134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">
              <v:shape id="Shape 44813" style="position:absolute;top:182;width:57981;height:381;visibility:visible;mso-wrap-style:square;v-text-anchor:top" coordsize="5798185,38100" o:spid="_x0000_s1027" fillcolor="#622423" stroked="f" strokeweight="0" path="m,l5798185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">
                <v:stroke miterlimit="83231f" joinstyle="miter"/>
                <v:path textboxrect="0,0,5798185,38100" arrowok="t" o:connecttype="custom" o:connectlocs="0,0;57981,0;57981,381;0,381;0,0" o:connectangles="0,0,0,0,0"/>
              </v:shape>
              <v:shape id="Shape 44814" style="position:absolute;width:57981;height:91;visibility:visible;mso-wrap-style:square;v-text-anchor:top" coordsize="5798185,9144" o:spid="_x0000_s1028" fillcolor="#622423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">
                <v:stroke miterlimit="83231f" joinstyle="miter"/>
                <v:path textboxrect="0,0,5798185,9144" arrowok="t"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2F4EC8">
      <w:rPr>
        <w:sz w:val="22"/>
      </w:rPr>
      <w:t>PRZEDSZKOLE NR 40 W BIELSKU - BIAŁEJ</w:t>
    </w:r>
    <w:r w:rsidR="002F4EC8">
      <w:rPr>
        <w:rFonts w:ascii="Cambria" w:eastAsia="Cambria" w:hAnsi="Cambria" w:cs="Cambria"/>
        <w:sz w:val="32"/>
      </w:rPr>
      <w:t xml:space="preserve"> </w:t>
    </w:r>
  </w:p>
  <w:p w14:paraId="1E3DFDBC" w14:textId="77777777" w:rsidR="002F4EC8" w:rsidRDefault="002F4EC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12DD7" w14:textId="6B2E55CC" w:rsidR="002F4EC8" w:rsidRDefault="000F57ED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F5D078" wp14:editId="5B3068B9">
              <wp:simplePos x="0" y="0"/>
              <wp:positionH relativeFrom="page">
                <wp:posOffset>881380</wp:posOffset>
              </wp:positionH>
              <wp:positionV relativeFrom="page">
                <wp:posOffset>623570</wp:posOffset>
              </wp:positionV>
              <wp:extent cx="5798185" cy="56515"/>
              <wp:effectExtent l="0" t="4445" r="0" b="0"/>
              <wp:wrapSquare wrapText="bothSides"/>
              <wp:docPr id="2001248901" name="Group 43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56515"/>
                        <a:chOff x="0" y="0"/>
                        <a:chExt cx="57981" cy="563"/>
                      </a:xfrm>
                    </wpg:grpSpPr>
                    <wps:wsp>
                      <wps:cNvPr id="1725887658" name="Shape 44809"/>
                      <wps:cNvSpPr>
                        <a:spLocks/>
                      </wps:cNvSpPr>
                      <wps:spPr bwMode="auto">
                        <a:xfrm>
                          <a:off x="0" y="182"/>
                          <a:ext cx="57981" cy="381"/>
                        </a:xfrm>
                        <a:custGeom>
                          <a:avLst/>
                          <a:gdLst>
                            <a:gd name="T0" fmla="*/ 0 w 5798185"/>
                            <a:gd name="T1" fmla="*/ 0 h 38100"/>
                            <a:gd name="T2" fmla="*/ 5798185 w 5798185"/>
                            <a:gd name="T3" fmla="*/ 0 h 38100"/>
                            <a:gd name="T4" fmla="*/ 5798185 w 5798185"/>
                            <a:gd name="T5" fmla="*/ 38100 h 38100"/>
                            <a:gd name="T6" fmla="*/ 0 w 5798185"/>
                            <a:gd name="T7" fmla="*/ 38100 h 38100"/>
                            <a:gd name="T8" fmla="*/ 0 w 5798185"/>
                            <a:gd name="T9" fmla="*/ 0 h 38100"/>
                            <a:gd name="T10" fmla="*/ 0 w 5798185"/>
                            <a:gd name="T11" fmla="*/ 0 h 38100"/>
                            <a:gd name="T12" fmla="*/ 5798185 w 5798185"/>
                            <a:gd name="T13" fmla="*/ 38100 h 38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34862" name="Shape 44810"/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" cy="91"/>
                        </a:xfrm>
                        <a:custGeom>
                          <a:avLst/>
                          <a:gdLst>
                            <a:gd name="T0" fmla="*/ 0 w 5798185"/>
                            <a:gd name="T1" fmla="*/ 0 h 9144"/>
                            <a:gd name="T2" fmla="*/ 5798185 w 5798185"/>
                            <a:gd name="T3" fmla="*/ 0 h 9144"/>
                            <a:gd name="T4" fmla="*/ 5798185 w 5798185"/>
                            <a:gd name="T5" fmla="*/ 9144 h 9144"/>
                            <a:gd name="T6" fmla="*/ 0 w 5798185"/>
                            <a:gd name="T7" fmla="*/ 9144 h 9144"/>
                            <a:gd name="T8" fmla="*/ 0 w 5798185"/>
                            <a:gd name="T9" fmla="*/ 0 h 9144"/>
                            <a:gd name="T10" fmla="*/ 0 w 5798185"/>
                            <a:gd name="T11" fmla="*/ 0 h 9144"/>
                            <a:gd name="T12" fmla="*/ 5798185 w 579818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224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4A7278BA">
            <v:group id="Group 43641" style="position:absolute;margin-left:69.4pt;margin-top:49.1pt;width:456.55pt;height:4.45pt;z-index:251660288;mso-position-horizontal-relative:page;mso-position-vertical-relative:page" coordsize="57981,563" o:spid="_x0000_s1026" w14:anchorId="46E51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">
              <v:shape id="Shape 44809" style="position:absolute;top:182;width:57981;height:381;visibility:visible;mso-wrap-style:square;v-text-anchor:top" coordsize="5798185,38100" o:spid="_x0000_s1027" fillcolor="#622423" stroked="f" strokeweight="0" path="m,l5798185,r,38100l,3810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">
                <v:stroke miterlimit="83231f" joinstyle="miter"/>
                <v:path textboxrect="0,0,5798185,38100" arrowok="t" o:connecttype="custom" o:connectlocs="0,0;57981,0;57981,381;0,381;0,0" o:connectangles="0,0,0,0,0"/>
              </v:shape>
              <v:shape id="Shape 44810" style="position:absolute;width:57981;height:91;visibility:visible;mso-wrap-style:square;v-text-anchor:top" coordsize="5798185,9144" o:spid="_x0000_s1028" fillcolor="#622423" stroked="f" strokeweight="0" path="m,l5798185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">
                <v:stroke miterlimit="83231f" joinstyle="miter"/>
                <v:path textboxrect="0,0,5798185,9144" arrowok="t" o:connecttype="custom" o:connectlocs="0,0;57981,0;57981,91;0,91;0,0" o:connectangles="0,0,0,0,0"/>
              </v:shape>
              <w10:wrap type="square" anchorx="page" anchory="page"/>
            </v:group>
          </w:pict>
        </mc:Fallback>
      </mc:AlternateContent>
    </w:r>
    <w:r w:rsidR="002F4EC8">
      <w:rPr>
        <w:sz w:val="22"/>
      </w:rPr>
      <w:t>PRZEDSZKOLE NR 40 W BIELSKU - BIAŁEJ</w:t>
    </w:r>
    <w:r w:rsidR="002F4EC8">
      <w:rPr>
        <w:rFonts w:ascii="Cambria" w:eastAsia="Cambria" w:hAnsi="Cambria" w:cs="Cambria"/>
        <w:sz w:val="32"/>
      </w:rPr>
      <w:t xml:space="preserve"> </w:t>
    </w:r>
  </w:p>
  <w:p w14:paraId="33783F7D" w14:textId="77777777" w:rsidR="002F4EC8" w:rsidRDefault="002F4EC8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multilevel"/>
    <w:tmpl w:val="1C78A54E"/>
    <w:name w:val="WWNum31"/>
    <w:lvl w:ilvl="0">
      <w:start w:val="6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ascii="Times New Roman" w:hAnsi="Times New Roman" w:cs="Times New Roman" w:hint="default"/>
        <w:b w:val="0"/>
        <w:i w:val="0"/>
        <w:color w:val="00000A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3)"/>
      <w:lvlJc w:val="left"/>
      <w:pPr>
        <w:tabs>
          <w:tab w:val="num" w:pos="1020"/>
        </w:tabs>
        <w:ind w:left="1020" w:hanging="510"/>
      </w:pPr>
      <w:rPr>
        <w:rFonts w:hint="default"/>
        <w:b w:val="0"/>
        <w:i w:val="0"/>
        <w:color w:val="00000A"/>
        <w:sz w:val="24"/>
        <w:szCs w:val="24"/>
      </w:rPr>
    </w:lvl>
    <w:lvl w:ilvl="3">
      <w:start w:val="8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00000A"/>
        <w:sz w:val="24"/>
        <w:szCs w:val="24"/>
      </w:rPr>
    </w:lvl>
    <w:lvl w:ilvl="5">
      <w:start w:val="10"/>
      <w:numFmt w:val="decimal"/>
      <w:lvlText w:val="%6"/>
      <w:lvlJc w:val="left"/>
      <w:pPr>
        <w:tabs>
          <w:tab w:val="num" w:pos="0"/>
        </w:tabs>
        <w:ind w:left="450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28"/>
    <w:multiLevelType w:val="multilevel"/>
    <w:tmpl w:val="954E7F18"/>
    <w:lvl w:ilvl="0">
      <w:start w:val="1"/>
      <w:numFmt w:val="decimal"/>
      <w:pStyle w:val="mj"/>
      <w:lvlText w:val="%1."/>
      <w:lvlJc w:val="left"/>
      <w:pPr>
        <w:tabs>
          <w:tab w:val="num" w:pos="0"/>
        </w:tabs>
        <w:ind w:left="360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46"/>
    <w:multiLevelType w:val="multilevel"/>
    <w:tmpl w:val="FA24C00E"/>
    <w:lvl w:ilvl="0">
      <w:start w:val="1"/>
      <w:numFmt w:val="decimal"/>
      <w:pStyle w:val="Mj1"/>
      <w:lvlText w:val="%1)"/>
      <w:lvlJc w:val="left"/>
      <w:pPr>
        <w:tabs>
          <w:tab w:val="num" w:pos="357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407163"/>
    <w:multiLevelType w:val="hybridMultilevel"/>
    <w:tmpl w:val="7D0A68C0"/>
    <w:lvl w:ilvl="0" w:tplc="01662118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10D18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FEFE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ED21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A43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B6AD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09BD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00E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F8754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0B181D"/>
    <w:multiLevelType w:val="hybridMultilevel"/>
    <w:tmpl w:val="3FDE96D0"/>
    <w:lvl w:ilvl="0" w:tplc="429854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098C9D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E51C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27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42C9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AA9E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085A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035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5E7666"/>
    <w:multiLevelType w:val="hybridMultilevel"/>
    <w:tmpl w:val="07629534"/>
    <w:lvl w:ilvl="0" w:tplc="91AE5638">
      <w:start w:val="6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09AAC">
      <w:start w:val="1"/>
      <w:numFmt w:val="lowerLetter"/>
      <w:lvlText w:val="%2"/>
      <w:lvlJc w:val="left"/>
      <w:pPr>
        <w:ind w:left="1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A6068">
      <w:start w:val="1"/>
      <w:numFmt w:val="lowerRoman"/>
      <w:lvlText w:val="%3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B4E7A0">
      <w:start w:val="1"/>
      <w:numFmt w:val="decimal"/>
      <w:lvlText w:val="%4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B68EC4">
      <w:start w:val="1"/>
      <w:numFmt w:val="lowerLetter"/>
      <w:lvlText w:val="%5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C26EA8">
      <w:start w:val="1"/>
      <w:numFmt w:val="lowerRoman"/>
      <w:lvlText w:val="%6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C3C48">
      <w:start w:val="1"/>
      <w:numFmt w:val="decimal"/>
      <w:lvlText w:val="%7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AA8F4">
      <w:start w:val="1"/>
      <w:numFmt w:val="lowerLetter"/>
      <w:lvlText w:val="%8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488BCC">
      <w:start w:val="1"/>
      <w:numFmt w:val="lowerRoman"/>
      <w:lvlText w:val="%9"/>
      <w:lvlJc w:val="left"/>
      <w:pPr>
        <w:ind w:left="6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7087592"/>
    <w:multiLevelType w:val="hybridMultilevel"/>
    <w:tmpl w:val="5BDEA67C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072D7A8C"/>
    <w:multiLevelType w:val="hybridMultilevel"/>
    <w:tmpl w:val="1E68F148"/>
    <w:lvl w:ilvl="0" w:tplc="1F045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C2236C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3A1BEC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86AD30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468A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C84B6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24F0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D8A9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EEF4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F0117E"/>
    <w:multiLevelType w:val="hybridMultilevel"/>
    <w:tmpl w:val="81BED5C0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A476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E4D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C65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3018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3CD2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A6E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EB6A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60D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61201A"/>
    <w:multiLevelType w:val="hybridMultilevel"/>
    <w:tmpl w:val="65366490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0DB4404"/>
    <w:multiLevelType w:val="hybridMultilevel"/>
    <w:tmpl w:val="06A417D6"/>
    <w:lvl w:ilvl="0" w:tplc="3F089014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01A1A"/>
    <w:multiLevelType w:val="hybridMultilevel"/>
    <w:tmpl w:val="48D0DC6C"/>
    <w:lvl w:ilvl="0" w:tplc="5142CAE4">
      <w:start w:val="3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DE8BE0">
      <w:start w:val="1"/>
      <w:numFmt w:val="decimal"/>
      <w:lvlText w:val="%2)"/>
      <w:lvlJc w:val="left"/>
      <w:pPr>
        <w:ind w:left="1065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4C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09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769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049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6431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60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AC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2266A1"/>
    <w:multiLevelType w:val="hybridMultilevel"/>
    <w:tmpl w:val="F8602426"/>
    <w:lvl w:ilvl="0" w:tplc="42C86D7A">
      <w:start w:val="4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385724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9CEE42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2D648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AEA42A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9EA062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1CA04E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000DE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A03138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8F202E"/>
    <w:multiLevelType w:val="hybridMultilevel"/>
    <w:tmpl w:val="4C0266F4"/>
    <w:lvl w:ilvl="0" w:tplc="3DC066F8">
      <w:start w:val="1"/>
      <w:numFmt w:val="decimal"/>
      <w:lvlText w:val="%1)"/>
      <w:lvlJc w:val="left"/>
      <w:pPr>
        <w:ind w:left="720" w:hanging="360"/>
      </w:pPr>
    </w:lvl>
    <w:lvl w:ilvl="1" w:tplc="9FDC4908">
      <w:start w:val="1"/>
      <w:numFmt w:val="lowerLetter"/>
      <w:lvlText w:val="%2."/>
      <w:lvlJc w:val="left"/>
      <w:pPr>
        <w:ind w:left="1440" w:hanging="360"/>
      </w:pPr>
    </w:lvl>
    <w:lvl w:ilvl="2" w:tplc="2FAAD9C4">
      <w:start w:val="1"/>
      <w:numFmt w:val="lowerRoman"/>
      <w:lvlText w:val="%3."/>
      <w:lvlJc w:val="right"/>
      <w:pPr>
        <w:ind w:left="2160" w:hanging="180"/>
      </w:pPr>
    </w:lvl>
    <w:lvl w:ilvl="3" w:tplc="B3C8AFDC">
      <w:start w:val="1"/>
      <w:numFmt w:val="decimal"/>
      <w:lvlText w:val="%4."/>
      <w:lvlJc w:val="left"/>
      <w:pPr>
        <w:ind w:left="2880" w:hanging="360"/>
      </w:pPr>
    </w:lvl>
    <w:lvl w:ilvl="4" w:tplc="FAF2D0A6">
      <w:start w:val="1"/>
      <w:numFmt w:val="lowerLetter"/>
      <w:lvlText w:val="%5."/>
      <w:lvlJc w:val="left"/>
      <w:pPr>
        <w:ind w:left="3600" w:hanging="360"/>
      </w:pPr>
    </w:lvl>
    <w:lvl w:ilvl="5" w:tplc="2ABAB0F6">
      <w:start w:val="1"/>
      <w:numFmt w:val="lowerRoman"/>
      <w:lvlText w:val="%6."/>
      <w:lvlJc w:val="right"/>
      <w:pPr>
        <w:ind w:left="4320" w:hanging="180"/>
      </w:pPr>
    </w:lvl>
    <w:lvl w:ilvl="6" w:tplc="83B2D608">
      <w:start w:val="1"/>
      <w:numFmt w:val="decimal"/>
      <w:lvlText w:val="%7."/>
      <w:lvlJc w:val="left"/>
      <w:pPr>
        <w:ind w:left="5040" w:hanging="360"/>
      </w:pPr>
    </w:lvl>
    <w:lvl w:ilvl="7" w:tplc="AF4206B0">
      <w:start w:val="1"/>
      <w:numFmt w:val="lowerLetter"/>
      <w:lvlText w:val="%8."/>
      <w:lvlJc w:val="left"/>
      <w:pPr>
        <w:ind w:left="5760" w:hanging="360"/>
      </w:pPr>
    </w:lvl>
    <w:lvl w:ilvl="8" w:tplc="0FE8B9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92146B"/>
    <w:multiLevelType w:val="hybridMultilevel"/>
    <w:tmpl w:val="EE5CF65A"/>
    <w:lvl w:ilvl="0" w:tplc="7D7221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465C2A">
      <w:start w:val="1"/>
      <w:numFmt w:val="lowerLetter"/>
      <w:lvlText w:val="%2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DE8BE0">
      <w:start w:val="1"/>
      <w:numFmt w:val="decimal"/>
      <w:lvlText w:val="%3)"/>
      <w:lvlJc w:val="left"/>
      <w:pPr>
        <w:ind w:left="1065" w:hanging="360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A2038">
      <w:start w:val="1"/>
      <w:numFmt w:val="decimal"/>
      <w:lvlText w:val="%4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2A6F0">
      <w:start w:val="1"/>
      <w:numFmt w:val="lowerLetter"/>
      <w:lvlText w:val="%5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CEAAEA">
      <w:start w:val="1"/>
      <w:numFmt w:val="lowerRoman"/>
      <w:lvlText w:val="%6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8E8EC">
      <w:start w:val="1"/>
      <w:numFmt w:val="decimal"/>
      <w:lvlText w:val="%7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E6C4D4">
      <w:start w:val="1"/>
      <w:numFmt w:val="lowerLetter"/>
      <w:lvlText w:val="%8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8E2D60">
      <w:start w:val="1"/>
      <w:numFmt w:val="lowerRoman"/>
      <w:lvlText w:val="%9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6C54878"/>
    <w:multiLevelType w:val="hybridMultilevel"/>
    <w:tmpl w:val="C73E2C50"/>
    <w:lvl w:ilvl="0" w:tplc="7572F202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12C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2DD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030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A7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E2C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EA9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C66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7AC5B21"/>
    <w:multiLevelType w:val="hybridMultilevel"/>
    <w:tmpl w:val="4A201A58"/>
    <w:lvl w:ilvl="0" w:tplc="06E8320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2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64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04A2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90D0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30FB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25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26A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2207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8180900"/>
    <w:multiLevelType w:val="hybridMultilevel"/>
    <w:tmpl w:val="A0543D4A"/>
    <w:lvl w:ilvl="0" w:tplc="D1B000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9C7B0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065" w:hanging="360"/>
      </w:pPr>
    </w:lvl>
    <w:lvl w:ilvl="3" w:tplc="BD865E18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D0842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C0F7E0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E38B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2E3A4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89E4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A13667"/>
    <w:multiLevelType w:val="hybridMultilevel"/>
    <w:tmpl w:val="7BA04E8C"/>
    <w:lvl w:ilvl="0" w:tplc="CBA2912A">
      <w:start w:val="6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0B4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ED4A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E34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041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6AA8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2CB4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20F9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411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C1F17A2"/>
    <w:multiLevelType w:val="hybridMultilevel"/>
    <w:tmpl w:val="B44A1D1E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26770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61D2E">
      <w:start w:val="1"/>
      <w:numFmt w:val="bullet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841724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0A616C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EC9F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00008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943FE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F64632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C3306F6"/>
    <w:multiLevelType w:val="hybridMultilevel"/>
    <w:tmpl w:val="5DCA87F0"/>
    <w:lvl w:ilvl="0" w:tplc="6CE28E6E">
      <w:start w:val="2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88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FE8B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E46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E1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AE2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80A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46B8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44D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DD12331"/>
    <w:multiLevelType w:val="hybridMultilevel"/>
    <w:tmpl w:val="7C8A23E6"/>
    <w:lvl w:ilvl="0" w:tplc="04150011">
      <w:start w:val="1"/>
      <w:numFmt w:val="decimal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2" w15:restartNumberingAfterBreak="0">
    <w:nsid w:val="20865BB0"/>
    <w:multiLevelType w:val="hybridMultilevel"/>
    <w:tmpl w:val="54163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67F0800"/>
    <w:multiLevelType w:val="hybridMultilevel"/>
    <w:tmpl w:val="19147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55981"/>
    <w:multiLevelType w:val="hybridMultilevel"/>
    <w:tmpl w:val="C4A8E23E"/>
    <w:lvl w:ilvl="0" w:tplc="FE9C6E1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A16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5CFD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E5B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0CB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163D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FCDE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E83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223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0BE19D0"/>
    <w:multiLevelType w:val="hybridMultilevel"/>
    <w:tmpl w:val="314A4374"/>
    <w:lvl w:ilvl="0" w:tplc="04150011">
      <w:start w:val="1"/>
      <w:numFmt w:val="decimal"/>
      <w:lvlText w:val="%1)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CA6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AA3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C8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092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6E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A69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C2E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403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103707A"/>
    <w:multiLevelType w:val="hybridMultilevel"/>
    <w:tmpl w:val="A73E9BAE"/>
    <w:lvl w:ilvl="0" w:tplc="F22C22C4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EC8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8FA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699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6CA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3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0B4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CB7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76F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2593D63"/>
    <w:multiLevelType w:val="hybridMultilevel"/>
    <w:tmpl w:val="A030F23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 w15:restartNumberingAfterBreak="0">
    <w:nsid w:val="32AE04EA"/>
    <w:multiLevelType w:val="hybridMultilevel"/>
    <w:tmpl w:val="44560066"/>
    <w:lvl w:ilvl="0" w:tplc="83222A0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144CE6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5EF604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D6A620">
      <w:start w:val="1"/>
      <w:numFmt w:val="lowerLetter"/>
      <w:lvlRestart w:val="0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5CF92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44A92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A3E60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4217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80A0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EC6098"/>
    <w:multiLevelType w:val="hybridMultilevel"/>
    <w:tmpl w:val="EB189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B67A6"/>
    <w:multiLevelType w:val="hybridMultilevel"/>
    <w:tmpl w:val="B06A485E"/>
    <w:lvl w:ilvl="0" w:tplc="03504C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CFEAD6EC">
      <w:start w:val="1"/>
      <w:numFmt w:val="lowerRoman"/>
      <w:lvlText w:val="%3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CF296">
      <w:start w:val="1"/>
      <w:numFmt w:val="decimal"/>
      <w:lvlText w:val="%4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4AF5C">
      <w:start w:val="1"/>
      <w:numFmt w:val="lowerLetter"/>
      <w:lvlText w:val="%5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0CCDD4">
      <w:start w:val="1"/>
      <w:numFmt w:val="lowerRoman"/>
      <w:lvlText w:val="%6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82F60">
      <w:start w:val="1"/>
      <w:numFmt w:val="decimal"/>
      <w:lvlText w:val="%7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7A0">
      <w:start w:val="1"/>
      <w:numFmt w:val="lowerLetter"/>
      <w:lvlText w:val="%8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C59D0">
      <w:start w:val="1"/>
      <w:numFmt w:val="lowerRoman"/>
      <w:lvlText w:val="%9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C233AAA"/>
    <w:multiLevelType w:val="hybridMultilevel"/>
    <w:tmpl w:val="B2028EFC"/>
    <w:lvl w:ilvl="0" w:tplc="DB969F70">
      <w:start w:val="1"/>
      <w:numFmt w:val="decimal"/>
      <w:lvlText w:val="%1)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92B794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02D88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60D95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474E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C768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01FE2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EA0C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E1AC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C554AED"/>
    <w:multiLevelType w:val="hybridMultilevel"/>
    <w:tmpl w:val="199CE87C"/>
    <w:lvl w:ilvl="0" w:tplc="635E7A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293CA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ECEA6">
      <w:start w:val="1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077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20C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47AF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5A8D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00AA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2F6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ED64A27"/>
    <w:multiLevelType w:val="hybridMultilevel"/>
    <w:tmpl w:val="DD94F0C8"/>
    <w:lvl w:ilvl="0" w:tplc="E2AEBEDE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887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CE4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64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80B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6679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90B0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CE79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A6F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F501763"/>
    <w:multiLevelType w:val="hybridMultilevel"/>
    <w:tmpl w:val="0492A632"/>
    <w:lvl w:ilvl="0" w:tplc="B12455E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E94C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065" w:hanging="360"/>
      </w:pPr>
    </w:lvl>
    <w:lvl w:ilvl="3" w:tplc="04B85322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C000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F883B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E7FD4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F1D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C9E6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5516E61"/>
    <w:multiLevelType w:val="hybridMultilevel"/>
    <w:tmpl w:val="65D05A3A"/>
    <w:lvl w:ilvl="0" w:tplc="FFDE8BE0">
      <w:start w:val="1"/>
      <w:numFmt w:val="decimal"/>
      <w:lvlText w:val="%1)"/>
      <w:lvlJc w:val="left"/>
      <w:pPr>
        <w:ind w:left="705"/>
      </w:pPr>
      <w:rPr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722C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091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2352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8A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A6A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8CE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E68E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C5F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8A066B9"/>
    <w:multiLevelType w:val="hybridMultilevel"/>
    <w:tmpl w:val="1A86FA3E"/>
    <w:lvl w:ilvl="0" w:tplc="C3E244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AEB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9E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43B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B8DE1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A6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9257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A9E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6E5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A7478A6"/>
    <w:multiLevelType w:val="hybridMultilevel"/>
    <w:tmpl w:val="FBDE2106"/>
    <w:lvl w:ilvl="0" w:tplc="19C061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4996A">
      <w:start w:val="1"/>
      <w:numFmt w:val="lowerLetter"/>
      <w:lvlText w:val="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065" w:hanging="360"/>
      </w:pPr>
    </w:lvl>
    <w:lvl w:ilvl="3" w:tplc="D85AB1FE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5346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C0486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19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632BC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30A5A6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A8321C"/>
    <w:multiLevelType w:val="hybridMultilevel"/>
    <w:tmpl w:val="352C69DE"/>
    <w:lvl w:ilvl="0" w:tplc="DA0ECCCC">
      <w:start w:val="1"/>
      <w:numFmt w:val="upperRoman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89014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0C8D8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26D30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AB786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E0E46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F0AFF0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86F5D0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8B634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C680219"/>
    <w:multiLevelType w:val="hybridMultilevel"/>
    <w:tmpl w:val="6046DAEE"/>
    <w:lvl w:ilvl="0" w:tplc="7040B4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96C3DE">
      <w:start w:val="1"/>
      <w:numFmt w:val="lowerLetter"/>
      <w:lvlText w:val="%2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FC3968">
      <w:start w:val="14"/>
      <w:numFmt w:val="lowerLetter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63CD6">
      <w:start w:val="1"/>
      <w:numFmt w:val="decimal"/>
      <w:lvlText w:val="%4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26ACE">
      <w:start w:val="1"/>
      <w:numFmt w:val="lowerLetter"/>
      <w:lvlText w:val="%5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ED326">
      <w:start w:val="1"/>
      <w:numFmt w:val="lowerRoman"/>
      <w:lvlText w:val="%6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69D64">
      <w:start w:val="1"/>
      <w:numFmt w:val="decimal"/>
      <w:lvlText w:val="%7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6095D2">
      <w:start w:val="1"/>
      <w:numFmt w:val="lowerLetter"/>
      <w:lvlText w:val="%8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4077A">
      <w:start w:val="1"/>
      <w:numFmt w:val="lowerRoman"/>
      <w:lvlText w:val="%9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D074CF7"/>
    <w:multiLevelType w:val="hybridMultilevel"/>
    <w:tmpl w:val="0352C198"/>
    <w:lvl w:ilvl="0" w:tplc="E38046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06CC2">
      <w:start w:val="1"/>
      <w:numFmt w:val="lowerLetter"/>
      <w:lvlText w:val="%2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065" w:hanging="360"/>
      </w:pPr>
    </w:lvl>
    <w:lvl w:ilvl="3" w:tplc="144CFCEC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83638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42420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06554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AF2F2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CDBC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EA71875"/>
    <w:multiLevelType w:val="hybridMultilevel"/>
    <w:tmpl w:val="FB825876"/>
    <w:lvl w:ilvl="0" w:tplc="2C4E2B32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CCCB2">
      <w:start w:val="7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64D02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ECB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2E3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05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CBE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3081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6E84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CE08BA"/>
    <w:multiLevelType w:val="hybridMultilevel"/>
    <w:tmpl w:val="0540A38C"/>
    <w:lvl w:ilvl="0" w:tplc="E578E92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403F4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6C77C0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02FBC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C3FE0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40198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4CBF4E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2E59C6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A9D9E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F0C3FA2"/>
    <w:multiLevelType w:val="hybridMultilevel"/>
    <w:tmpl w:val="6694A224"/>
    <w:lvl w:ilvl="0" w:tplc="B8C4E39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1CD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1E24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82C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2C98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E5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0E8F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A9F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3A5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2F3743F"/>
    <w:multiLevelType w:val="hybridMultilevel"/>
    <w:tmpl w:val="C3C02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AB7D66"/>
    <w:multiLevelType w:val="hybridMultilevel"/>
    <w:tmpl w:val="11AC6E90"/>
    <w:lvl w:ilvl="0" w:tplc="04150011">
      <w:start w:val="1"/>
      <w:numFmt w:val="decimal"/>
      <w:lvlText w:val="%1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B80D5C">
      <w:start w:val="1"/>
      <w:numFmt w:val="lowerLetter"/>
      <w:lvlText w:val="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0B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82D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E85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2C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6CE1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E78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50C0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F36A6F"/>
    <w:multiLevelType w:val="hybridMultilevel"/>
    <w:tmpl w:val="ABB265CA"/>
    <w:lvl w:ilvl="0" w:tplc="8336575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4810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C483B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04B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4D81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78A0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CC34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A39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149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F8148B"/>
    <w:multiLevelType w:val="hybridMultilevel"/>
    <w:tmpl w:val="2A5A0BBC"/>
    <w:lvl w:ilvl="0" w:tplc="04150011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1ADB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EC8B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AF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6E7E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E4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C73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628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2DD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07362ED"/>
    <w:multiLevelType w:val="hybridMultilevel"/>
    <w:tmpl w:val="C46609D4"/>
    <w:lvl w:ilvl="0" w:tplc="60FAB79E">
      <w:start w:val="8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E5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5D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27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8CC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2A9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C84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EA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A19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1AF4C25"/>
    <w:multiLevelType w:val="hybridMultilevel"/>
    <w:tmpl w:val="FBD6DAD4"/>
    <w:lvl w:ilvl="0" w:tplc="986CF698">
      <w:start w:val="7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945B3C"/>
    <w:multiLevelType w:val="hybridMultilevel"/>
    <w:tmpl w:val="F53206EE"/>
    <w:lvl w:ilvl="0" w:tplc="8C16AD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B800B8">
      <w:start w:val="1"/>
      <w:numFmt w:val="lowerLetter"/>
      <w:lvlText w:val="%2"/>
      <w:lvlJc w:val="left"/>
      <w:pPr>
        <w:ind w:left="1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065" w:hanging="360"/>
      </w:pPr>
    </w:lvl>
    <w:lvl w:ilvl="3" w:tplc="E97E2D56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22BB1A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03290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E30F2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E9A1E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08132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7131F98"/>
    <w:multiLevelType w:val="hybridMultilevel"/>
    <w:tmpl w:val="6A0A984A"/>
    <w:lvl w:ilvl="0" w:tplc="F656DFCE">
      <w:start w:val="12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ED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90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B0AF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E71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107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2E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A95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A73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72A73DB"/>
    <w:multiLevelType w:val="hybridMultilevel"/>
    <w:tmpl w:val="B76E8B7C"/>
    <w:lvl w:ilvl="0" w:tplc="92A68828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EB3B0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CF1C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C2A80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2D4E6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89B82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4B1DC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36E146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8F3E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B142A7E"/>
    <w:multiLevelType w:val="hybridMultilevel"/>
    <w:tmpl w:val="9B209562"/>
    <w:lvl w:ilvl="0" w:tplc="4AD40FA2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F07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EBE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CE8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A8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327E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C3C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C29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9EB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B8D4C11"/>
    <w:multiLevelType w:val="hybridMultilevel"/>
    <w:tmpl w:val="C97E8BEC"/>
    <w:lvl w:ilvl="0" w:tplc="40C8C78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3A194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6060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AF7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6FD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EF6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AC5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B2E9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6E4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26154A2"/>
    <w:multiLevelType w:val="hybridMultilevel"/>
    <w:tmpl w:val="29A4CDA8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76D47D05"/>
    <w:multiLevelType w:val="hybridMultilevel"/>
    <w:tmpl w:val="7544286C"/>
    <w:lvl w:ilvl="0" w:tplc="02CEF8F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78622FB"/>
    <w:multiLevelType w:val="hybridMultilevel"/>
    <w:tmpl w:val="44446620"/>
    <w:lvl w:ilvl="0" w:tplc="8AB6F9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648E2E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CDF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8E2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40A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CF2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814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086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7B0655B"/>
    <w:multiLevelType w:val="hybridMultilevel"/>
    <w:tmpl w:val="908CF490"/>
    <w:lvl w:ilvl="0" w:tplc="7B060DD4">
      <w:start w:val="6"/>
      <w:numFmt w:val="upperRoman"/>
      <w:lvlText w:val="%1."/>
      <w:lvlJc w:val="left"/>
      <w:pPr>
        <w:ind w:left="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65" w:hanging="360"/>
      </w:pPr>
    </w:lvl>
    <w:lvl w:ilvl="2" w:tplc="7860620C">
      <w:start w:val="1"/>
      <w:numFmt w:val="lowerRoman"/>
      <w:lvlText w:val="%3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CB7A8">
      <w:start w:val="1"/>
      <w:numFmt w:val="decimal"/>
      <w:lvlText w:val="%4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09A90">
      <w:start w:val="1"/>
      <w:numFmt w:val="lowerLetter"/>
      <w:lvlText w:val="%5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2A1F8">
      <w:start w:val="1"/>
      <w:numFmt w:val="lowerRoman"/>
      <w:lvlText w:val="%6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24390">
      <w:start w:val="1"/>
      <w:numFmt w:val="decimal"/>
      <w:lvlText w:val="%7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A0606E">
      <w:start w:val="1"/>
      <w:numFmt w:val="lowerLetter"/>
      <w:lvlText w:val="%8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2C638">
      <w:start w:val="1"/>
      <w:numFmt w:val="lowerRoman"/>
      <w:lvlText w:val="%9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B7466F8"/>
    <w:multiLevelType w:val="hybridMultilevel"/>
    <w:tmpl w:val="06067CC2"/>
    <w:lvl w:ilvl="0" w:tplc="3F089014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0" w15:restartNumberingAfterBreak="0">
    <w:nsid w:val="7DCC467C"/>
    <w:multiLevelType w:val="hybridMultilevel"/>
    <w:tmpl w:val="8F0E8416"/>
    <w:lvl w:ilvl="0" w:tplc="CF1888D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FC711C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824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82D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4AA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47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06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418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08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DD77F67"/>
    <w:multiLevelType w:val="hybridMultilevel"/>
    <w:tmpl w:val="B2C49B6E"/>
    <w:lvl w:ilvl="0" w:tplc="5FF8164C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C354F35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D4A7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3A14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A1FC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C2D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F6A6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4F5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0013573">
    <w:abstractNumId w:val="13"/>
  </w:num>
  <w:num w:numId="2" w16cid:durableId="911043140">
    <w:abstractNumId w:val="35"/>
  </w:num>
  <w:num w:numId="3" w16cid:durableId="1819149275">
    <w:abstractNumId w:val="36"/>
  </w:num>
  <w:num w:numId="4" w16cid:durableId="1789005713">
    <w:abstractNumId w:val="4"/>
  </w:num>
  <w:num w:numId="5" w16cid:durableId="1277177383">
    <w:abstractNumId w:val="8"/>
  </w:num>
  <w:num w:numId="6" w16cid:durableId="2116167300">
    <w:abstractNumId w:val="60"/>
  </w:num>
  <w:num w:numId="7" w16cid:durableId="780028960">
    <w:abstractNumId w:val="32"/>
  </w:num>
  <w:num w:numId="8" w16cid:durableId="1969168224">
    <w:abstractNumId w:val="39"/>
  </w:num>
  <w:num w:numId="9" w16cid:durableId="1665817963">
    <w:abstractNumId w:val="20"/>
  </w:num>
  <w:num w:numId="10" w16cid:durableId="2142533389">
    <w:abstractNumId w:val="48"/>
  </w:num>
  <w:num w:numId="11" w16cid:durableId="1450391881">
    <w:abstractNumId w:val="51"/>
  </w:num>
  <w:num w:numId="12" w16cid:durableId="1113744662">
    <w:abstractNumId w:val="3"/>
  </w:num>
  <w:num w:numId="13" w16cid:durableId="301466464">
    <w:abstractNumId w:val="53"/>
  </w:num>
  <w:num w:numId="14" w16cid:durableId="574045890">
    <w:abstractNumId w:val="52"/>
  </w:num>
  <w:num w:numId="15" w16cid:durableId="807088091">
    <w:abstractNumId w:val="42"/>
  </w:num>
  <w:num w:numId="16" w16cid:durableId="415591101">
    <w:abstractNumId w:val="16"/>
  </w:num>
  <w:num w:numId="17" w16cid:durableId="622228750">
    <w:abstractNumId w:val="26"/>
  </w:num>
  <w:num w:numId="18" w16cid:durableId="161118414">
    <w:abstractNumId w:val="12"/>
  </w:num>
  <w:num w:numId="19" w16cid:durableId="414716144">
    <w:abstractNumId w:val="43"/>
  </w:num>
  <w:num w:numId="20" w16cid:durableId="842860526">
    <w:abstractNumId w:val="15"/>
  </w:num>
  <w:num w:numId="21" w16cid:durableId="727461987">
    <w:abstractNumId w:val="5"/>
  </w:num>
  <w:num w:numId="22" w16cid:durableId="1150025823">
    <w:abstractNumId w:val="38"/>
  </w:num>
  <w:num w:numId="23" w16cid:durableId="1165897400">
    <w:abstractNumId w:val="40"/>
  </w:num>
  <w:num w:numId="24" w16cid:durableId="941378730">
    <w:abstractNumId w:val="50"/>
  </w:num>
  <w:num w:numId="25" w16cid:durableId="1634210370">
    <w:abstractNumId w:val="58"/>
  </w:num>
  <w:num w:numId="26" w16cid:durableId="1425303393">
    <w:abstractNumId w:val="61"/>
  </w:num>
  <w:num w:numId="27" w16cid:durableId="1019351296">
    <w:abstractNumId w:val="30"/>
  </w:num>
  <w:num w:numId="28" w16cid:durableId="957758725">
    <w:abstractNumId w:val="57"/>
  </w:num>
  <w:num w:numId="29" w16cid:durableId="468329576">
    <w:abstractNumId w:val="25"/>
  </w:num>
  <w:num w:numId="30" w16cid:durableId="715201885">
    <w:abstractNumId w:val="54"/>
  </w:num>
  <w:num w:numId="31" w16cid:durableId="1022585998">
    <w:abstractNumId w:val="18"/>
  </w:num>
  <w:num w:numId="32" w16cid:durableId="1466697522">
    <w:abstractNumId w:val="47"/>
  </w:num>
  <w:num w:numId="33" w16cid:durableId="524516992">
    <w:abstractNumId w:val="24"/>
  </w:num>
  <w:num w:numId="34" w16cid:durableId="1860610">
    <w:abstractNumId w:val="11"/>
  </w:num>
  <w:num w:numId="35" w16cid:durableId="866481617">
    <w:abstractNumId w:val="7"/>
  </w:num>
  <w:num w:numId="36" w16cid:durableId="755826705">
    <w:abstractNumId w:val="28"/>
  </w:num>
  <w:num w:numId="37" w16cid:durableId="930313805">
    <w:abstractNumId w:val="14"/>
  </w:num>
  <w:num w:numId="38" w16cid:durableId="649403601">
    <w:abstractNumId w:val="19"/>
  </w:num>
  <w:num w:numId="39" w16cid:durableId="1420786684">
    <w:abstractNumId w:val="33"/>
  </w:num>
  <w:num w:numId="40" w16cid:durableId="396366587">
    <w:abstractNumId w:val="45"/>
  </w:num>
  <w:num w:numId="41" w16cid:durableId="1376656239">
    <w:abstractNumId w:val="31"/>
  </w:num>
  <w:num w:numId="42" w16cid:durableId="1615282299">
    <w:abstractNumId w:val="41"/>
  </w:num>
  <w:num w:numId="43" w16cid:durableId="289827094">
    <w:abstractNumId w:val="37"/>
  </w:num>
  <w:num w:numId="44" w16cid:durableId="1874689117">
    <w:abstractNumId w:val="34"/>
  </w:num>
  <w:num w:numId="45" w16cid:durableId="160775049">
    <w:abstractNumId w:val="17"/>
  </w:num>
  <w:num w:numId="46" w16cid:durableId="925112681">
    <w:abstractNumId w:val="46"/>
  </w:num>
  <w:num w:numId="47" w16cid:durableId="963075992">
    <w:abstractNumId w:val="49"/>
  </w:num>
  <w:num w:numId="48" w16cid:durableId="282466066">
    <w:abstractNumId w:val="10"/>
  </w:num>
  <w:num w:numId="49" w16cid:durableId="249698452">
    <w:abstractNumId w:val="9"/>
  </w:num>
  <w:num w:numId="50" w16cid:durableId="102312434">
    <w:abstractNumId w:val="27"/>
  </w:num>
  <w:num w:numId="51" w16cid:durableId="386301721">
    <w:abstractNumId w:val="59"/>
  </w:num>
  <w:num w:numId="52" w16cid:durableId="11881815">
    <w:abstractNumId w:val="55"/>
  </w:num>
  <w:num w:numId="53" w16cid:durableId="1893223722">
    <w:abstractNumId w:val="6"/>
  </w:num>
  <w:num w:numId="54" w16cid:durableId="1056901768">
    <w:abstractNumId w:val="21"/>
  </w:num>
  <w:num w:numId="55" w16cid:durableId="2022584504">
    <w:abstractNumId w:val="2"/>
  </w:num>
  <w:num w:numId="56" w16cid:durableId="6174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96966143">
    <w:abstractNumId w:val="1"/>
  </w:num>
  <w:num w:numId="58" w16cid:durableId="1092748111">
    <w:abstractNumId w:val="22"/>
  </w:num>
  <w:num w:numId="59" w16cid:durableId="1577128641">
    <w:abstractNumId w:val="44"/>
  </w:num>
  <w:num w:numId="60" w16cid:durableId="105121078">
    <w:abstractNumId w:val="23"/>
  </w:num>
  <w:num w:numId="61" w16cid:durableId="530917789">
    <w:abstractNumId w:val="56"/>
  </w:num>
  <w:num w:numId="62" w16cid:durableId="1870414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310744923">
    <w:abstractNumId w:val="2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76"/>
    <w:rsid w:val="00006E7E"/>
    <w:rsid w:val="00015058"/>
    <w:rsid w:val="000C0ECF"/>
    <w:rsid w:val="000F00EA"/>
    <w:rsid w:val="000F57ED"/>
    <w:rsid w:val="00117F95"/>
    <w:rsid w:val="001D1983"/>
    <w:rsid w:val="001D1FDB"/>
    <w:rsid w:val="001E0100"/>
    <w:rsid w:val="001ED7D2"/>
    <w:rsid w:val="00226DC6"/>
    <w:rsid w:val="0023206A"/>
    <w:rsid w:val="002667EF"/>
    <w:rsid w:val="00275DB4"/>
    <w:rsid w:val="00282129"/>
    <w:rsid w:val="002873C2"/>
    <w:rsid w:val="002C35A6"/>
    <w:rsid w:val="002C3947"/>
    <w:rsid w:val="002E4A71"/>
    <w:rsid w:val="002E6601"/>
    <w:rsid w:val="002F4EC8"/>
    <w:rsid w:val="00334B44"/>
    <w:rsid w:val="0033759F"/>
    <w:rsid w:val="003B50F0"/>
    <w:rsid w:val="003D2D9F"/>
    <w:rsid w:val="003D5BFD"/>
    <w:rsid w:val="003E0EEF"/>
    <w:rsid w:val="003F2630"/>
    <w:rsid w:val="00401E1A"/>
    <w:rsid w:val="0042600F"/>
    <w:rsid w:val="00453738"/>
    <w:rsid w:val="00454FC2"/>
    <w:rsid w:val="00457047"/>
    <w:rsid w:val="004716FE"/>
    <w:rsid w:val="00471DF3"/>
    <w:rsid w:val="004D2B02"/>
    <w:rsid w:val="00500EB2"/>
    <w:rsid w:val="005168D3"/>
    <w:rsid w:val="0051717E"/>
    <w:rsid w:val="005861D1"/>
    <w:rsid w:val="005A3A1B"/>
    <w:rsid w:val="005A66D3"/>
    <w:rsid w:val="005D07AA"/>
    <w:rsid w:val="005D6090"/>
    <w:rsid w:val="005D677E"/>
    <w:rsid w:val="00642A86"/>
    <w:rsid w:val="006914BA"/>
    <w:rsid w:val="006C67DC"/>
    <w:rsid w:val="006F2F66"/>
    <w:rsid w:val="00712217"/>
    <w:rsid w:val="0071358C"/>
    <w:rsid w:val="00731C4E"/>
    <w:rsid w:val="00757243"/>
    <w:rsid w:val="007B41F2"/>
    <w:rsid w:val="007B4CCC"/>
    <w:rsid w:val="008223B6"/>
    <w:rsid w:val="00841BC5"/>
    <w:rsid w:val="0084747A"/>
    <w:rsid w:val="008522FD"/>
    <w:rsid w:val="00884E76"/>
    <w:rsid w:val="008B436A"/>
    <w:rsid w:val="008E4F9D"/>
    <w:rsid w:val="008F0A19"/>
    <w:rsid w:val="00934F83"/>
    <w:rsid w:val="009807F8"/>
    <w:rsid w:val="00984108"/>
    <w:rsid w:val="00993131"/>
    <w:rsid w:val="009A154D"/>
    <w:rsid w:val="009C5211"/>
    <w:rsid w:val="009F24DB"/>
    <w:rsid w:val="00A076DB"/>
    <w:rsid w:val="00A87BC6"/>
    <w:rsid w:val="00A91FBD"/>
    <w:rsid w:val="00AB021C"/>
    <w:rsid w:val="00AE54B5"/>
    <w:rsid w:val="00AE7BB7"/>
    <w:rsid w:val="00B66551"/>
    <w:rsid w:val="00BB2C75"/>
    <w:rsid w:val="00C00D8B"/>
    <w:rsid w:val="00C01103"/>
    <w:rsid w:val="00C11B91"/>
    <w:rsid w:val="00C13833"/>
    <w:rsid w:val="00C2373B"/>
    <w:rsid w:val="00C30BF9"/>
    <w:rsid w:val="00C456DD"/>
    <w:rsid w:val="00CA3238"/>
    <w:rsid w:val="00CC68D6"/>
    <w:rsid w:val="00D4614B"/>
    <w:rsid w:val="00D61FDB"/>
    <w:rsid w:val="00D83138"/>
    <w:rsid w:val="00DB30F9"/>
    <w:rsid w:val="00E00AF9"/>
    <w:rsid w:val="00E07892"/>
    <w:rsid w:val="00E11D7D"/>
    <w:rsid w:val="00E342D7"/>
    <w:rsid w:val="00E65DC7"/>
    <w:rsid w:val="00E81A06"/>
    <w:rsid w:val="00E82FFA"/>
    <w:rsid w:val="00E92C83"/>
    <w:rsid w:val="00E96B6A"/>
    <w:rsid w:val="00EF69C4"/>
    <w:rsid w:val="00F00D47"/>
    <w:rsid w:val="00F00EAB"/>
    <w:rsid w:val="00F5298F"/>
    <w:rsid w:val="00F55DD2"/>
    <w:rsid w:val="00F6335C"/>
    <w:rsid w:val="00F70245"/>
    <w:rsid w:val="00F947AC"/>
    <w:rsid w:val="00FB3B32"/>
    <w:rsid w:val="00FE57BB"/>
    <w:rsid w:val="01BEA5A2"/>
    <w:rsid w:val="01C2E489"/>
    <w:rsid w:val="024B0259"/>
    <w:rsid w:val="03057C28"/>
    <w:rsid w:val="03CA8E60"/>
    <w:rsid w:val="051071DB"/>
    <w:rsid w:val="136563DE"/>
    <w:rsid w:val="14725B9C"/>
    <w:rsid w:val="149FE097"/>
    <w:rsid w:val="14A7789F"/>
    <w:rsid w:val="162042E1"/>
    <w:rsid w:val="16576549"/>
    <w:rsid w:val="185DE673"/>
    <w:rsid w:val="1940A1AB"/>
    <w:rsid w:val="1980303B"/>
    <w:rsid w:val="1B09F05D"/>
    <w:rsid w:val="1E972F88"/>
    <w:rsid w:val="1FEEE4A8"/>
    <w:rsid w:val="22357497"/>
    <w:rsid w:val="226EB305"/>
    <w:rsid w:val="22BC9DC9"/>
    <w:rsid w:val="2317BA77"/>
    <w:rsid w:val="241275F4"/>
    <w:rsid w:val="24408B59"/>
    <w:rsid w:val="29222AA0"/>
    <w:rsid w:val="2AA129DB"/>
    <w:rsid w:val="2BE352FF"/>
    <w:rsid w:val="3034432C"/>
    <w:rsid w:val="30A4F746"/>
    <w:rsid w:val="30AC4E3D"/>
    <w:rsid w:val="318A8C02"/>
    <w:rsid w:val="32533005"/>
    <w:rsid w:val="35ED7FB1"/>
    <w:rsid w:val="38626676"/>
    <w:rsid w:val="38BE5A7B"/>
    <w:rsid w:val="3ABC7485"/>
    <w:rsid w:val="3DFA0CB3"/>
    <w:rsid w:val="41A423F9"/>
    <w:rsid w:val="423C3C85"/>
    <w:rsid w:val="45EF2E42"/>
    <w:rsid w:val="460DF46F"/>
    <w:rsid w:val="478B88D2"/>
    <w:rsid w:val="49A8737C"/>
    <w:rsid w:val="4CCEE146"/>
    <w:rsid w:val="4D3909C4"/>
    <w:rsid w:val="4D850A08"/>
    <w:rsid w:val="4F0963AB"/>
    <w:rsid w:val="50E29ED2"/>
    <w:rsid w:val="56C294BE"/>
    <w:rsid w:val="57941E5A"/>
    <w:rsid w:val="57A60C4D"/>
    <w:rsid w:val="58EBBC60"/>
    <w:rsid w:val="5A7C396A"/>
    <w:rsid w:val="5AB52EB8"/>
    <w:rsid w:val="5B2578C7"/>
    <w:rsid w:val="5E7719CE"/>
    <w:rsid w:val="6129E6A2"/>
    <w:rsid w:val="61715FDF"/>
    <w:rsid w:val="617ED6C4"/>
    <w:rsid w:val="65EDFD57"/>
    <w:rsid w:val="67942DC2"/>
    <w:rsid w:val="698ABE8E"/>
    <w:rsid w:val="6B27DC57"/>
    <w:rsid w:val="6C0EB898"/>
    <w:rsid w:val="6C72D341"/>
    <w:rsid w:val="6F28402B"/>
    <w:rsid w:val="7114CF06"/>
    <w:rsid w:val="71F18F55"/>
    <w:rsid w:val="726033CF"/>
    <w:rsid w:val="75B25910"/>
    <w:rsid w:val="7774D6F8"/>
    <w:rsid w:val="7A28C9B8"/>
    <w:rsid w:val="7A56ADEA"/>
    <w:rsid w:val="7AC6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101B1"/>
  <w15:docId w15:val="{BBFD8CED-7A31-4F23-A344-F64473F6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947"/>
    <w:pPr>
      <w:spacing w:after="49" w:line="271" w:lineRule="auto"/>
      <w:ind w:left="370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2C3947"/>
    <w:pPr>
      <w:keepNext/>
      <w:keepLines/>
      <w:spacing w:after="15" w:line="268" w:lineRule="auto"/>
      <w:ind w:left="390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rsid w:val="002C3947"/>
    <w:pPr>
      <w:keepNext/>
      <w:keepLines/>
      <w:spacing w:after="11" w:line="267" w:lineRule="auto"/>
      <w:ind w:left="39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C3947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Nagwek1Znak">
    <w:name w:val="Nagłówek 1 Znak"/>
    <w:link w:val="Nagwek1"/>
    <w:rsid w:val="002C3947"/>
    <w:rPr>
      <w:rFonts w:ascii="Times New Roman" w:eastAsia="Times New Roman" w:hAnsi="Times New Roman" w:cs="Times New Roman"/>
      <w:b/>
      <w:color w:val="000000"/>
      <w:sz w:val="32"/>
    </w:rPr>
  </w:style>
  <w:style w:type="paragraph" w:styleId="Spistreci1">
    <w:name w:val="toc 1"/>
    <w:hidden/>
    <w:rsid w:val="002C3947"/>
    <w:pPr>
      <w:spacing w:after="51" w:line="268" w:lineRule="auto"/>
      <w:ind w:left="25" w:right="56" w:hanging="1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customStyle="1" w:styleId="Akapitzlist1">
    <w:name w:val="Akapit z listą1"/>
    <w:basedOn w:val="Normalny"/>
    <w:link w:val="Akapitzlist1Znak"/>
    <w:rsid w:val="00C11B91"/>
    <w:pPr>
      <w:spacing w:after="0" w:line="240" w:lineRule="auto"/>
      <w:ind w:left="720" w:firstLine="0"/>
      <w:contextualSpacing/>
    </w:pPr>
    <w:rPr>
      <w:color w:val="auto"/>
      <w:kern w:val="1"/>
      <w:szCs w:val="24"/>
    </w:rPr>
  </w:style>
  <w:style w:type="paragraph" w:customStyle="1" w:styleId="Mj1">
    <w:name w:val="Mój 1"/>
    <w:basedOn w:val="Tekstpodstawowy"/>
    <w:link w:val="Mj1Znak"/>
    <w:qFormat/>
    <w:rsid w:val="00C11B91"/>
    <w:pPr>
      <w:numPr>
        <w:numId w:val="55"/>
      </w:numPr>
      <w:tabs>
        <w:tab w:val="clear" w:pos="357"/>
      </w:tabs>
      <w:spacing w:after="0" w:line="240" w:lineRule="auto"/>
      <w:ind w:left="714" w:hanging="357"/>
    </w:pPr>
    <w:rPr>
      <w:kern w:val="1"/>
      <w:szCs w:val="24"/>
    </w:rPr>
  </w:style>
  <w:style w:type="character" w:customStyle="1" w:styleId="Akapitzlist1Znak">
    <w:name w:val="Akapit z listą1 Znak"/>
    <w:basedOn w:val="Domylnaczcionkaakapitu"/>
    <w:link w:val="Akapitzlist1"/>
    <w:rsid w:val="00C11B91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1B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1B9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mj">
    <w:name w:val="mój"/>
    <w:basedOn w:val="Akapitzlist1"/>
    <w:link w:val="mjZnak"/>
    <w:qFormat/>
    <w:rsid w:val="00471DF3"/>
    <w:pPr>
      <w:numPr>
        <w:numId w:val="56"/>
      </w:numPr>
      <w:jc w:val="both"/>
    </w:pPr>
    <w:rPr>
      <w:rFonts w:eastAsia="Calibri"/>
      <w:lang w:eastAsia="en-US"/>
    </w:rPr>
  </w:style>
  <w:style w:type="character" w:customStyle="1" w:styleId="mjZnak">
    <w:name w:val="mój Znak"/>
    <w:basedOn w:val="Akapitzlist1Znak"/>
    <w:link w:val="mj"/>
    <w:rsid w:val="00471DF3"/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914BA"/>
    <w:pPr>
      <w:spacing w:after="0" w:line="240" w:lineRule="auto"/>
      <w:ind w:left="720" w:firstLine="0"/>
      <w:contextualSpacing/>
    </w:pPr>
    <w:rPr>
      <w:color w:val="auto"/>
      <w:kern w:val="1"/>
      <w:szCs w:val="24"/>
    </w:rPr>
  </w:style>
  <w:style w:type="character" w:customStyle="1" w:styleId="Mj1Znak">
    <w:name w:val="Mój 1 Znak"/>
    <w:basedOn w:val="Domylnaczcionkaakapitu"/>
    <w:link w:val="Mj1"/>
    <w:rsid w:val="006914BA"/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customStyle="1" w:styleId="Default">
    <w:name w:val="Default"/>
    <w:link w:val="DefaultZnak"/>
    <w:rsid w:val="0098410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en-US"/>
    </w:rPr>
  </w:style>
  <w:style w:type="character" w:customStyle="1" w:styleId="DefaultZnak">
    <w:name w:val="Default Znak"/>
    <w:basedOn w:val="Domylnaczcionkaakapitu"/>
    <w:link w:val="Default"/>
    <w:rsid w:val="00984108"/>
    <w:rPr>
      <w:rFonts w:ascii="Times New Roman" w:eastAsia="Calibri" w:hAnsi="Times New Roman" w:cs="Times New Roman"/>
      <w:color w:val="000000"/>
      <w:kern w:val="1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3B50F0"/>
    <w:pPr>
      <w:suppressAutoHyphens/>
      <w:spacing w:before="120" w:after="120" w:line="240" w:lineRule="auto"/>
      <w:ind w:left="0" w:firstLine="0"/>
    </w:pPr>
    <w:rPr>
      <w:rFonts w:ascii="Tahoma" w:eastAsia="Arial Unicode MS" w:hAnsi="Tahoma" w:cs="Tahoma"/>
      <w:color w:val="auto"/>
      <w:sz w:val="20"/>
      <w:szCs w:val="20"/>
      <w:lang w:eastAsia="ar-SA"/>
    </w:rPr>
  </w:style>
  <w:style w:type="character" w:styleId="Hipercze">
    <w:name w:val="Hyperlink"/>
    <w:semiHidden/>
    <w:rsid w:val="003B50F0"/>
    <w:rPr>
      <w:rFonts w:ascii="Arial" w:hAnsi="Arial" w:cs="Arial" w:hint="default"/>
      <w:strike w:val="0"/>
      <w:dstrike w:val="0"/>
      <w:color w:val="990000"/>
      <w:sz w:val="16"/>
      <w:szCs w:val="16"/>
      <w:u w:val="none"/>
      <w:effect w:val="none"/>
    </w:rPr>
  </w:style>
  <w:style w:type="paragraph" w:styleId="Lista2">
    <w:name w:val="List 2"/>
    <w:basedOn w:val="Normalny"/>
    <w:uiPriority w:val="99"/>
    <w:unhideWhenUsed/>
    <w:rsid w:val="0071358C"/>
    <w:pPr>
      <w:spacing w:after="0" w:line="240" w:lineRule="auto"/>
      <w:ind w:left="566" w:hanging="283"/>
      <w:contextualSpacing/>
    </w:pPr>
    <w:rPr>
      <w:noProof/>
      <w:color w:val="auto"/>
      <w:szCs w:val="24"/>
    </w:rPr>
  </w:style>
  <w:style w:type="paragraph" w:styleId="Bezodstpw">
    <w:name w:val="No Spacing"/>
    <w:rsid w:val="00F529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2D7"/>
    <w:rPr>
      <w:rFonts w:ascii="Tahoma" w:eastAsia="Times New Roman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A91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.facebook.com/l.php?u=https%3A%2F%2Fp40.eduportal.bielsko.pl%2F%3Ffbclid%3DIwAR3HfnC0xOdsJd_NcICapjcJjjpvQ9zKhoTu3g1bVA2H-JWclOR0GCXP88k&amp;h=AT2096Wmcev5WlFJWBQWABtzWLgUu5QTLophW43j7H18K5ZtdUOJSHbXcqFCREXwoYuDiCAiGInyHpsWIXoasRavp5BU-IWqv1Avuzj8xtyZL9igi9dJ90wtBqx4ihoq35x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.facebook.com/l.php?u=https%3A%2F%2Fp40.eduportal.bielsko.pl%2F%3Ffbclid%3DIwAR3HfnC0xOdsJd_NcICapjcJjjpvQ9zKhoTu3g1bVA2H-JWclOR0GCXP88k&amp;h=AT2096Wmcev5WlFJWBQWABtzWLgUu5QTLophW43j7H18K5ZtdUOJSHbXcqFCREXwoYuDiCAiGInyHpsWIXoasRavp5BU-IWqv1Avuzj8xtyZL9igi9dJ90wtBqx4ihoq35x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.facebook.com/l.php?u=https%3A%2F%2Fp40.eduportal.bielsko.pl%2F%3Ffbclid%3DIwAR3HfnC0xOdsJd_NcICapjcJjjpvQ9zKhoTu3g1bVA2H-JWclOR0GCXP88k&amp;h=AT2096Wmcev5WlFJWBQWABtzWLgUu5QTLophW43j7H18K5ZtdUOJSHbXcqFCREXwoYuDiCAiGInyHpsWIXoasRavp5BU-IWqv1Avuzj8xtyZL9igi9dJ90wtBqx4ihoq35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analizy-i-interpretacje/organizacja-pracy/ustawa-z-dnia-14-grudnia-2016-r.-przepisy-wprowadzajace-ustawe-prawo-oswiatowe-dz.u.-z-2017-r.-poz.-60-13733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8DD7-878A-4388-B027-79C92362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41</Pages>
  <Words>14778</Words>
  <Characters>88669</Characters>
  <Application>Microsoft Office Word</Application>
  <DocSecurity>0</DocSecurity>
  <Lines>738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Krzemińska</dc:creator>
  <cp:lastModifiedBy>Bożena Knybel</cp:lastModifiedBy>
  <cp:revision>8</cp:revision>
  <cp:lastPrinted>2025-01-30T11:11:00Z</cp:lastPrinted>
  <dcterms:created xsi:type="dcterms:W3CDTF">2025-01-30T09:34:00Z</dcterms:created>
  <dcterms:modified xsi:type="dcterms:W3CDTF">2025-01-30T11:16:00Z</dcterms:modified>
</cp:coreProperties>
</file>