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0C369" w14:textId="2124C85E" w:rsidR="004A3522" w:rsidRPr="0072710D" w:rsidRDefault="004A3522" w:rsidP="004A352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PROCEDURA POSTĘPOWANIA W PRZYPADKU ZAGROŻENIA ATAKIEM Z POWIETRZA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br/>
        <w:t>W PRZEDSZKOLU NR 40 W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BIELSKU-BIAŁEJ</w:t>
      </w:r>
    </w:p>
    <w:p w14:paraId="242120F2" w14:textId="77777777" w:rsidR="0072710D" w:rsidRDefault="0072710D" w:rsidP="008F1825">
      <w:pPr>
        <w:pStyle w:val="Standard"/>
        <w:ind w:left="-709" w:right="-149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5F99F09" w14:textId="77777777" w:rsidR="0072710D" w:rsidRDefault="0072710D" w:rsidP="0072710D">
      <w:pPr>
        <w:pStyle w:val="Standard"/>
        <w:ind w:left="-709" w:right="-149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456DBCE" w14:textId="77777777" w:rsidR="0072710D" w:rsidRDefault="0072710D" w:rsidP="0072710D">
      <w:pPr>
        <w:pStyle w:val="Standard"/>
        <w:ind w:left="-709" w:right="-149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33B6F3D" w14:textId="77777777" w:rsidR="0072710D" w:rsidRDefault="0072710D" w:rsidP="0072710D">
      <w:pPr>
        <w:pStyle w:val="Standard"/>
        <w:ind w:left="-709" w:right="-149"/>
        <w:jc w:val="center"/>
        <w:rPr>
          <w:rFonts w:ascii="Times New Roman" w:hAnsi="Times New Roman"/>
          <w:sz w:val="24"/>
          <w:szCs w:val="24"/>
        </w:rPr>
      </w:pPr>
    </w:p>
    <w:p w14:paraId="5A27454F" w14:textId="77777777" w:rsidR="006B3C5E" w:rsidRPr="006B3C5E" w:rsidRDefault="0072710D" w:rsidP="006B3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3E6F78D1" wp14:editId="557AC783">
            <wp:simplePos x="0" y="0"/>
            <wp:positionH relativeFrom="column">
              <wp:posOffset>1476375</wp:posOffset>
            </wp:positionH>
            <wp:positionV relativeFrom="paragraph">
              <wp:posOffset>330200</wp:posOffset>
            </wp:positionV>
            <wp:extent cx="2625120" cy="2648519"/>
            <wp:effectExtent l="0" t="0" r="3780" b="0"/>
            <wp:wrapTopAndBottom/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5120" cy="2648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9AD2D9" w14:textId="77777777" w:rsidR="006B3C5E" w:rsidRDefault="006B3C5E" w:rsidP="00A47F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14:paraId="61979EEE" w14:textId="77777777" w:rsidR="0072710D" w:rsidRDefault="0072710D" w:rsidP="00A47F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14:paraId="10B8F0F9" w14:textId="77777777" w:rsidR="0072710D" w:rsidRDefault="0072710D" w:rsidP="00A47F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14:paraId="22013223" w14:textId="77777777" w:rsidR="0072710D" w:rsidRDefault="0072710D" w:rsidP="00A47F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14:paraId="73D3CE91" w14:textId="77777777" w:rsidR="004A3522" w:rsidRDefault="004A3522" w:rsidP="00A47F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14:paraId="2182D136" w14:textId="77777777" w:rsidR="004A3522" w:rsidRDefault="004A3522" w:rsidP="00A47F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14:paraId="239B7267" w14:textId="77777777" w:rsidR="0072710D" w:rsidRDefault="0072710D" w:rsidP="00A47F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14:paraId="1B5F4536" w14:textId="77777777" w:rsidR="004A3522" w:rsidRDefault="004A3522" w:rsidP="00A47F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14:paraId="577B4B02" w14:textId="77777777" w:rsidR="004A3522" w:rsidRDefault="004A3522" w:rsidP="00A47F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</w:p>
    <w:p w14:paraId="7142E1E5" w14:textId="77777777" w:rsidR="00626F58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 xml:space="preserve">§ 1. </w:t>
      </w:r>
    </w:p>
    <w:p w14:paraId="6C784782" w14:textId="56DCD777" w:rsidR="00A47F04" w:rsidRPr="00A47F04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Cel procedury</w:t>
      </w:r>
    </w:p>
    <w:p w14:paraId="5D5C46E1" w14:textId="4D6D6909" w:rsidR="00A47F04" w:rsidRPr="008F1825" w:rsidRDefault="00A47F04" w:rsidP="00626F58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procedury jest określenie zasad postępowania dyrektora, nauczycieli oraz pozostałych pracowników </w:t>
      </w:r>
      <w:r w:rsidR="000A76AF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rzedszkola </w:t>
      </w:r>
      <w:r w:rsidR="0072710D"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40 </w:t>
      </w: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przypadku:</w:t>
      </w:r>
    </w:p>
    <w:p w14:paraId="3817FAEF" w14:textId="77777777" w:rsidR="00A47F04" w:rsidRPr="008F1825" w:rsidRDefault="00A47F04" w:rsidP="00626F58">
      <w:pPr>
        <w:pStyle w:val="Akapitzlist"/>
        <w:numPr>
          <w:ilvl w:val="1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otrzymania informacji o zagrożeniu atakiem z powietrza;</w:t>
      </w:r>
    </w:p>
    <w:p w14:paraId="0B026A76" w14:textId="77777777" w:rsidR="00A47F04" w:rsidRPr="008F1825" w:rsidRDefault="00A47F04" w:rsidP="00626F58">
      <w:pPr>
        <w:pStyle w:val="Akapitzlist"/>
        <w:numPr>
          <w:ilvl w:val="1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ogłoszenia alarmu dla ludności cywilnej;</w:t>
      </w:r>
    </w:p>
    <w:p w14:paraId="76BAD6DA" w14:textId="77777777" w:rsidR="00A47F04" w:rsidRPr="008F1825" w:rsidRDefault="00A47F04" w:rsidP="00626F58">
      <w:pPr>
        <w:pStyle w:val="Akapitzlist"/>
        <w:numPr>
          <w:ilvl w:val="1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otrzymania komunikatu ostrzegawczego dotyczącego zagrożenia atakiem </w:t>
      </w:r>
      <w:r w:rsidR="008F1825"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z powietrza;</w:t>
      </w:r>
    </w:p>
    <w:p w14:paraId="78D16CEB" w14:textId="77777777" w:rsidR="00A47F04" w:rsidRPr="008F1825" w:rsidRDefault="00A47F04" w:rsidP="00626F58">
      <w:pPr>
        <w:pStyle w:val="Akapitzlist"/>
        <w:numPr>
          <w:ilvl w:val="1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wystąpienia bezpośrednich oznak ataku z powietrza, w szczególności eksplozji.</w:t>
      </w:r>
    </w:p>
    <w:p w14:paraId="154C59CD" w14:textId="77777777" w:rsidR="00A47F04" w:rsidRPr="008F1825" w:rsidRDefault="00A47F04" w:rsidP="00626F58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Nadrzędnym celem wszystkich podejmowanych działań jest ochrona życia i zdrowia dzieci, pracowników oraz innych osób przebywających na terenie placówki.</w:t>
      </w:r>
    </w:p>
    <w:p w14:paraId="18F1499F" w14:textId="464338F0" w:rsidR="004A3522" w:rsidRPr="000A76AF" w:rsidRDefault="00A47F04" w:rsidP="000A76AF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Procedurę stosuje się z uwzględnieniem treści komunikatów i poleceń przekazywanych przez właściwe organy oraz służby.</w:t>
      </w:r>
    </w:p>
    <w:p w14:paraId="2B5A083D" w14:textId="77777777" w:rsidR="00626F58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2. </w:t>
      </w:r>
    </w:p>
    <w:p w14:paraId="6B4067C6" w14:textId="1E363C93" w:rsidR="00A47F04" w:rsidRPr="003A4670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Podstawa</w:t>
      </w:r>
      <w:r w:rsidR="000A76A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prawna</w:t>
      </w:r>
      <w:r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i zasady ogólne</w:t>
      </w:r>
    </w:p>
    <w:p w14:paraId="20D9F99D" w14:textId="77777777" w:rsidR="00A47F04" w:rsidRPr="008F1825" w:rsidRDefault="00A47F04" w:rsidP="00626F58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Procedurę opracowano z uwzględnieniem:</w:t>
      </w:r>
    </w:p>
    <w:p w14:paraId="6549B80D" w14:textId="77777777" w:rsidR="00A47F04" w:rsidRPr="007D73D7" w:rsidRDefault="00A47F04" w:rsidP="00626F58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5 grudnia 2024 r. o ochronie ludności i obronie cywilnej;</w:t>
      </w:r>
    </w:p>
    <w:p w14:paraId="5826B784" w14:textId="046546B5" w:rsidR="00A47F04" w:rsidRPr="007D73D7" w:rsidRDefault="00A47F04" w:rsidP="00626F58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rozporządzenia Ministra Spraw Wewnętrznych i Administracji z dnia </w:t>
      </w:r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</w:t>
      </w: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14 maja 2025 r. w sprawie alarmów i komunikatów ostrzegawczych;</w:t>
      </w:r>
    </w:p>
    <w:p w14:paraId="605B3943" w14:textId="77777777" w:rsidR="0072710D" w:rsidRPr="007D73D7" w:rsidRDefault="0072710D" w:rsidP="00626F58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14 grudnia 2016 r. – Prawo oświatowe, w zakresie dotyczącym obowiązków dyrektora i zapewnienia bezpieczeństwa dzieciom podczas zajęć organizowanych przez placówkę.</w:t>
      </w:r>
    </w:p>
    <w:p w14:paraId="26B0B847" w14:textId="77777777" w:rsidR="00A47F04" w:rsidRPr="007D73D7" w:rsidRDefault="00A47F04" w:rsidP="00626F58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aktualnych zaleceń zawartych w rządowym „Poradniku bezpieczeństwa”;</w:t>
      </w:r>
    </w:p>
    <w:p w14:paraId="649A35B6" w14:textId="26548B62" w:rsidR="00A47F04" w:rsidRPr="007D73D7" w:rsidRDefault="00A47F04" w:rsidP="00626F58">
      <w:pPr>
        <w:pStyle w:val="Akapitzlist"/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 bezpieczeństwa obowiązujących w </w:t>
      </w:r>
      <w:r w:rsidR="000A76AF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rzedszkolu</w:t>
      </w:r>
      <w:r w:rsidR="0072710D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40</w:t>
      </w: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B0B709F" w14:textId="77777777" w:rsidR="00A47F04" w:rsidRPr="008F1825" w:rsidRDefault="00A47F04" w:rsidP="00626F58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</w:t>
      </w:r>
      <w:r w:rsidR="0072710D"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wystąpienia </w:t>
      </w: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zagrożenia atakiem z powietrza należy zachować spokój, działać zgodnie z niniejszą procedurą oraz wykonywać komunikaty i polecenia właściwych organów i służb.</w:t>
      </w:r>
    </w:p>
    <w:p w14:paraId="50EC2DA5" w14:textId="77777777" w:rsidR="00A47F04" w:rsidRPr="008F1825" w:rsidRDefault="00A47F04" w:rsidP="00626F58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alarmu nie oznacza automatycznie konieczności opuszczenia budynku </w:t>
      </w:r>
      <w:r w:rsidR="0072710D"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i wyprowadzenia dzieci na zewnątrz.</w:t>
      </w:r>
    </w:p>
    <w:p w14:paraId="0FA00164" w14:textId="77777777" w:rsidR="00A47F04" w:rsidRPr="008F1825" w:rsidRDefault="00A47F04" w:rsidP="00626F58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W zależności od rodzaju zagrożenia, jego lokalizacji oraz otrzymanych komunikatów działaniem ochronnym może być w szczególności:</w:t>
      </w:r>
    </w:p>
    <w:p w14:paraId="086202C4" w14:textId="77777777" w:rsidR="00A47F04" w:rsidRPr="007D73D7" w:rsidRDefault="00A47F04" w:rsidP="00626F58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przemieszczenie osób do wcześniej wyznaczonego miejsca schronienia </w:t>
      </w:r>
      <w:r w:rsidR="0072710D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budynku;</w:t>
      </w:r>
    </w:p>
    <w:p w14:paraId="3310DDD7" w14:textId="77777777" w:rsidR="00A47F04" w:rsidRPr="007D73D7" w:rsidRDefault="00A47F04" w:rsidP="00626F58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pozostanie w miejscu zapewniającym możliwie największą ochronę;</w:t>
      </w:r>
    </w:p>
    <w:p w14:paraId="291B4345" w14:textId="77777777" w:rsidR="00A47F04" w:rsidRPr="007D73D7" w:rsidRDefault="00A47F04" w:rsidP="00626F58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przemieszczenie do wskazanego obiektu zbiorowej ochrony lub innego miejsca schronienia;</w:t>
      </w:r>
    </w:p>
    <w:p w14:paraId="54AEC83E" w14:textId="1BF01C25" w:rsidR="004A3522" w:rsidRPr="000A76AF" w:rsidRDefault="00A47F04" w:rsidP="000A76AF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ewakuacja z obiektu lub określonego terenu – jeżeli wynika to z komunikatu lub polecenia właściwych organów albo służb.</w:t>
      </w:r>
    </w:p>
    <w:p w14:paraId="707F36D4" w14:textId="1D8F427A" w:rsidR="00626F58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3. </w:t>
      </w:r>
    </w:p>
    <w:p w14:paraId="09F713AB" w14:textId="4A2109BB" w:rsidR="00A47F04" w:rsidRPr="00A47F04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Alarmowanie i ostrzeganie</w:t>
      </w:r>
    </w:p>
    <w:p w14:paraId="66BA489B" w14:textId="77777777" w:rsidR="00A47F04" w:rsidRPr="00A47F04" w:rsidRDefault="00A47F04" w:rsidP="00626F5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Alarm dla ludności cywilnej ogłaszany jest w szczególności poprzez </w:t>
      </w:r>
      <w:r w:rsidRPr="00A47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ciągły, modulowany dźwięk syreny trwający 3 minuty</w:t>
      </w: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3805913" w14:textId="02A40D9C" w:rsidR="00A47F04" w:rsidRPr="00A47F04" w:rsidRDefault="00A47F04" w:rsidP="00626F5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Odwołanie alarmu następuje poprzez </w:t>
      </w:r>
      <w:r w:rsidRPr="00A47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ciągły, jednostajny dźwięk syreny trwający </w:t>
      </w:r>
      <w:r w:rsidR="000A76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</w:t>
      </w:r>
      <w:r w:rsidRPr="00A47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 minuty</w:t>
      </w: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DE5DD8F" w14:textId="77777777" w:rsidR="00A47F04" w:rsidRPr="00A47F04" w:rsidRDefault="00A47F04" w:rsidP="00626F5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zagrożeniu mogą być przekazywane również za pomocą:</w:t>
      </w:r>
    </w:p>
    <w:p w14:paraId="36717E82" w14:textId="77777777" w:rsidR="00A47F04" w:rsidRPr="00A47F04" w:rsidRDefault="00A47F04" w:rsidP="00626F5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Alertu RCB;</w:t>
      </w:r>
    </w:p>
    <w:p w14:paraId="3B0F069C" w14:textId="77777777" w:rsidR="00A47F04" w:rsidRPr="00A47F04" w:rsidRDefault="00A47F04" w:rsidP="00626F5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Regionalnego Systemu Ostrzegania;</w:t>
      </w:r>
    </w:p>
    <w:p w14:paraId="4A7D7027" w14:textId="4271C8DA" w:rsidR="00A47F04" w:rsidRPr="00A47F04" w:rsidRDefault="000A76AF" w:rsidP="00626F5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adia i telewizji;</w:t>
      </w:r>
    </w:p>
    <w:p w14:paraId="49446E12" w14:textId="77777777" w:rsidR="00A47F04" w:rsidRPr="00A47F04" w:rsidRDefault="00462BF1" w:rsidP="00626F5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oficjalnych kanałów informacyjnych;</w:t>
      </w:r>
    </w:p>
    <w:p w14:paraId="613F8393" w14:textId="20E05D9B" w:rsidR="00A47F04" w:rsidRPr="00A47F04" w:rsidRDefault="000A76AF" w:rsidP="00626F5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rządzeń nagłaśniających;</w:t>
      </w:r>
    </w:p>
    <w:p w14:paraId="5CA792D7" w14:textId="28627EB7" w:rsidR="00A47F04" w:rsidRPr="00A47F04" w:rsidRDefault="000A76AF" w:rsidP="00626F5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ezpośrednich komunikatów właściwych organów i służb.</w:t>
      </w:r>
    </w:p>
    <w:p w14:paraId="23B92649" w14:textId="77777777" w:rsidR="00A47F04" w:rsidRPr="00A47F04" w:rsidRDefault="00A47F04" w:rsidP="00626F5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Po usłyszeniu sygnału alarmowego należy niezwłocznie ustalić – w zakresie, w jakim jest to możliwe – treść oficjalnego komunikatu oraz zastosować się do przekazanych zaleceń.</w:t>
      </w:r>
    </w:p>
    <w:p w14:paraId="10FE92BE" w14:textId="5C8010C0" w:rsidR="00A47F04" w:rsidRPr="000A76AF" w:rsidRDefault="00A47F04" w:rsidP="00626F5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4D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0A76AF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E4D05">
        <w:rPr>
          <w:rFonts w:ascii="Times New Roman" w:eastAsia="Times New Roman" w:hAnsi="Times New Roman" w:cs="Times New Roman"/>
          <w:sz w:val="24"/>
          <w:szCs w:val="24"/>
          <w:lang w:eastAsia="pl-PL"/>
        </w:rPr>
        <w:t>rzedszkolu</w:t>
      </w:r>
      <w:r w:rsidR="00224B2B" w:rsidRPr="004E4D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40</w:t>
      </w:r>
      <w:r w:rsidR="004E4D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informacje</w:t>
      </w:r>
      <w:r w:rsidRPr="004E4D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konieczności podjęcia d</w:t>
      </w:r>
      <w:r w:rsidR="00FD34A3" w:rsidRPr="004E4D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ziałań przekazuje </w:t>
      </w:r>
      <w:r w:rsidR="004E4D05" w:rsidRPr="000A76AF">
        <w:rPr>
          <w:rFonts w:ascii="Times New Roman" w:hAnsi="Times New Roman" w:cs="Times New Roman"/>
        </w:rPr>
        <w:t xml:space="preserve">Dyrektor lub osoba zastępująca dyrektora </w:t>
      </w:r>
      <w:r w:rsidR="00FD34A3" w:rsidRPr="000A76AF">
        <w:rPr>
          <w:rFonts w:ascii="Times New Roman" w:eastAsia="Times New Roman" w:hAnsi="Times New Roman" w:cs="Times New Roman"/>
          <w:sz w:val="24"/>
          <w:szCs w:val="24"/>
          <w:lang w:eastAsia="pl-PL"/>
        </w:rPr>
        <w:t>za pomocą komunikatu głosowego</w:t>
      </w:r>
    </w:p>
    <w:p w14:paraId="11503CCC" w14:textId="7E0009C6" w:rsidR="00224B2B" w:rsidRDefault="00224B2B" w:rsidP="00626F5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4D0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Treść komunikatu wewnętrznego</w:t>
      </w:r>
      <w:r w:rsidRPr="004E4D05">
        <w:rPr>
          <w:rFonts w:ascii="Times New Roman" w:eastAsia="Times New Roman" w:hAnsi="Times New Roman" w:cs="Times New Roman"/>
          <w:sz w:val="24"/>
          <w:szCs w:val="24"/>
          <w:lang w:eastAsia="pl-PL"/>
        </w:rPr>
        <w:t>: „Uwaga. Ogłoszono alarm. Proszę zachować spokój i postępować zgodnie z procedurą.</w:t>
      </w:r>
      <w:r w:rsid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Nauczyciele prowadzą dzieci </w:t>
      </w:r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</w:t>
      </w:r>
      <w:r w:rsid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Pr="004E4D05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wyznaczonych miejsc zapewniających ochronę.”</w:t>
      </w:r>
    </w:p>
    <w:p w14:paraId="42DF755F" w14:textId="77777777" w:rsidR="000A76AF" w:rsidRPr="00FD34A3" w:rsidRDefault="000A76AF" w:rsidP="00626F5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D24A10" w14:textId="77777777" w:rsidR="00626F58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4. </w:t>
      </w:r>
    </w:p>
    <w:p w14:paraId="4E39134F" w14:textId="5B67526F" w:rsidR="00A47F04" w:rsidRPr="00A47F04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Przygotowanie placówki</w:t>
      </w:r>
    </w:p>
    <w:p w14:paraId="7EA69630" w14:textId="77777777" w:rsidR="00A47F04" w:rsidRPr="00A47F04" w:rsidRDefault="00A47F04" w:rsidP="00626F5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przed wystąpieniem zagrożenia:</w:t>
      </w:r>
    </w:p>
    <w:p w14:paraId="57DC9D22" w14:textId="77777777" w:rsidR="00A47F04" w:rsidRPr="00A47F04" w:rsidRDefault="008A7CC1" w:rsidP="00626F58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7CC1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miejsca zapewniające możliwie największą ochronę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584F832" w14:textId="77777777" w:rsidR="00A47F04" w:rsidRPr="00A47F04" w:rsidRDefault="00A47F04" w:rsidP="00626F58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drogi przemieszczania się poszcze</w:t>
      </w:r>
      <w:r w:rsidR="00224B2B">
        <w:rPr>
          <w:rFonts w:ascii="Times New Roman" w:eastAsia="Times New Roman" w:hAnsi="Times New Roman" w:cs="Times New Roman"/>
          <w:sz w:val="24"/>
          <w:szCs w:val="24"/>
          <w:lang w:eastAsia="pl-PL"/>
        </w:rPr>
        <w:t>gólnych</w:t>
      </w: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</w:t>
      </w:r>
      <w:r w:rsidR="00224B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przedszkolnych</w:t>
      </w: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9325DA6" w14:textId="77777777" w:rsidR="00A47F04" w:rsidRPr="00A47F04" w:rsidRDefault="008A7CC1" w:rsidP="00626F58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7CC1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wewnętrzny sposób alarmowania i przekazywania poleceń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C3F67B8" w14:textId="4077C141" w:rsidR="00A47F04" w:rsidRPr="00A47F04" w:rsidRDefault="00A47F04" w:rsidP="00626F58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za</w:t>
      </w:r>
      <w:r w:rsidR="00224B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poznaje pracowników z procedurą </w:t>
      </w:r>
      <w:r w:rsidR="00224B2B" w:rsidRPr="00224B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organizuje jej weryfikację stosownie </w:t>
      </w:r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="00224B2B" w:rsidRPr="00224B2B">
        <w:rPr>
          <w:rFonts w:ascii="Times New Roman" w:eastAsia="Times New Roman" w:hAnsi="Times New Roman" w:cs="Times New Roman"/>
          <w:sz w:val="24"/>
          <w:szCs w:val="24"/>
          <w:lang w:eastAsia="pl-PL"/>
        </w:rPr>
        <w:t>do warunków placówki</w:t>
      </w:r>
      <w:r w:rsidR="000A76A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77AE372" w14:textId="77777777" w:rsidR="00A47F04" w:rsidRPr="00A47F04" w:rsidRDefault="00A47F04" w:rsidP="00626F58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sposób sprawdzania liczby dzieci i pracowników</w:t>
      </w:r>
      <w:r w:rsidR="008A7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zgłaszania brakujących osób</w:t>
      </w: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07471F0" w14:textId="77777777" w:rsidR="00A47F04" w:rsidRPr="00A47F04" w:rsidRDefault="008A7CC1" w:rsidP="00626F58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7CC1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podział zadań pracowników, w tym pomoc dzieciom wymagającym dodatkowego wsparcia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31E5A00" w14:textId="3A66A23D" w:rsidR="007D73D7" w:rsidRPr="000A76AF" w:rsidRDefault="00A47F04" w:rsidP="000A76AF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</w:t>
      </w:r>
      <w:r w:rsidR="00224B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sposób komunikacji z rodzicami</w:t>
      </w:r>
      <w:r w:rsidR="000A76A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75E282A" w14:textId="2650668D" w:rsidR="00626F58" w:rsidRPr="000A76AF" w:rsidRDefault="008A7CC1" w:rsidP="00626F58">
      <w:pPr>
        <w:pStyle w:val="Akapitzlist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7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Miejsca schronienia i drogi dojścia są wpisane do Karty miejsc schronienia. </w:t>
      </w:r>
      <w:r w:rsid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A7CC1">
        <w:rPr>
          <w:rFonts w:ascii="Times New Roman" w:eastAsia="Times New Roman" w:hAnsi="Times New Roman" w:cs="Times New Roman"/>
          <w:sz w:val="24"/>
          <w:szCs w:val="24"/>
          <w:lang w:eastAsia="pl-PL"/>
        </w:rPr>
        <w:t>Ich wybór uwzględnia konstrukcję budynku, liczbę przeszkleń, stan techniczny, drożności przejść, liczbę osób oraz możliwoś</w:t>
      </w:r>
      <w:r w:rsid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ci udzielenia pomocy dzieciom</w:t>
      </w:r>
      <w:r w:rsidR="000A76A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E263C2D" w14:textId="77777777" w:rsidR="00626F58" w:rsidRDefault="00A47F04" w:rsidP="00626F5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5. </w:t>
      </w:r>
    </w:p>
    <w:p w14:paraId="17E47413" w14:textId="5237B4F7" w:rsidR="00A47F04" w:rsidRPr="00A47F04" w:rsidRDefault="00A47F04" w:rsidP="00626F5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Postępowanie dyrektora</w:t>
      </w:r>
    </w:p>
    <w:p w14:paraId="3245CE6D" w14:textId="367B3079" w:rsidR="00A47F04" w:rsidRPr="00A47F04" w:rsidRDefault="00A47F04" w:rsidP="00626F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otrzymaniu informacji o zagrożeniu lub po ogłoszeniu alarmu dyrektor albo osoba </w:t>
      </w:r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go zastępująca:</w:t>
      </w:r>
    </w:p>
    <w:p w14:paraId="3B0CF70D" w14:textId="0FBE1233" w:rsidR="00EE27F6" w:rsidRPr="00EE27F6" w:rsidRDefault="00E90C2B" w:rsidP="00E90C2B">
      <w:pPr>
        <w:pStyle w:val="Listanumerowana"/>
        <w:numPr>
          <w:ilvl w:val="0"/>
          <w:numId w:val="39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Sprawdza dostępne oficjalne informacje o zagrożeniu, o ile pozwala na to sytuacja.</w:t>
      </w:r>
    </w:p>
    <w:p w14:paraId="6D28D74B" w14:textId="77777777" w:rsidR="00E90C2B" w:rsidRDefault="00E90C2B" w:rsidP="00E90C2B">
      <w:pPr>
        <w:pStyle w:val="Listanumerowana"/>
        <w:numPr>
          <w:ilvl w:val="0"/>
          <w:numId w:val="39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Uruchamia wewnętrzny sposób alarmowania i przekazuje pracownikom jasny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 </w:t>
      </w:r>
    </w:p>
    <w:p w14:paraId="7B6E8430" w14:textId="52D84EB5" w:rsidR="00EE27F6" w:rsidRPr="00EE27F6" w:rsidRDefault="00E90C2B" w:rsidP="00E90C2B">
      <w:pPr>
        <w:pStyle w:val="Listanumerowana"/>
        <w:numPr>
          <w:ilvl w:val="0"/>
          <w:numId w:val="0"/>
        </w:numPr>
        <w:ind w:left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komunikat.</w:t>
      </w:r>
    </w:p>
    <w:p w14:paraId="59D216CE" w14:textId="77777777" w:rsidR="00EE27F6" w:rsidRPr="00EE27F6" w:rsidRDefault="00EE27F6" w:rsidP="00E90C2B">
      <w:pPr>
        <w:pStyle w:val="Listanumerowana"/>
        <w:numPr>
          <w:ilvl w:val="0"/>
          <w:numId w:val="39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lastRenderedPageBreak/>
        <w:t>Koordynuje działania pracowników oraz przemieszczanie dzieci do ustalonych miejsc zapewniających ochronę, chyba że komunikat lub polecenie służb wskazuje inny sposób działania.</w:t>
      </w:r>
    </w:p>
    <w:p w14:paraId="6BC1AFEE" w14:textId="77777777" w:rsidR="00EE27F6" w:rsidRPr="00EE27F6" w:rsidRDefault="00EE27F6" w:rsidP="00E90C2B">
      <w:pPr>
        <w:pStyle w:val="Listanumerowana"/>
        <w:numPr>
          <w:ilvl w:val="0"/>
          <w:numId w:val="39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Zapewnia zebranie informacji o liczbie dzieci i pracowników, osobach brakujących oraz poszkodowanych.</w:t>
      </w:r>
    </w:p>
    <w:p w14:paraId="0087282A" w14:textId="77777777" w:rsidR="00EE27F6" w:rsidRPr="00EE27F6" w:rsidRDefault="00EE27F6" w:rsidP="00E90C2B">
      <w:pPr>
        <w:pStyle w:val="Listanumerowana"/>
        <w:numPr>
          <w:ilvl w:val="0"/>
          <w:numId w:val="39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Utrzymuje, w miarę możliwości, kontakt z właściwymi służbami i wyznacza osobę do przekazywania rodzicom potwierdzonych informacji.</w:t>
      </w:r>
    </w:p>
    <w:p w14:paraId="5C1C798B" w14:textId="77777777" w:rsidR="00EE27F6" w:rsidRPr="00EE27F6" w:rsidRDefault="00EE27F6" w:rsidP="00E90C2B">
      <w:pPr>
        <w:pStyle w:val="Listanumerowana"/>
        <w:numPr>
          <w:ilvl w:val="0"/>
          <w:numId w:val="39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Nie poleca opuszczenia miejsca zapewniającego ochronę wyłącznie na podstawie niezweryfikowanej informacji.</w:t>
      </w:r>
    </w:p>
    <w:p w14:paraId="4B6FC2BB" w14:textId="324F078B" w:rsidR="00A47F04" w:rsidRPr="008F1825" w:rsidRDefault="00EE27F6" w:rsidP="00E90C2B">
      <w:pPr>
        <w:pStyle w:val="Listanumerowana"/>
        <w:numPr>
          <w:ilvl w:val="0"/>
          <w:numId w:val="39"/>
        </w:numPr>
        <w:ind w:left="709" w:hanging="283"/>
        <w:jc w:val="both"/>
      </w:pPr>
      <w:r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Po ustaniu zagrożenia podejmuje decyzje organizacyjne zgodnie z komunikatami </w:t>
      </w:r>
      <w:r w:rsidR="00E90C2B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             </w:t>
      </w:r>
      <w:r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i poleceniami właściwych organów i służb</w:t>
      </w:r>
      <w:r>
        <w:t>.</w:t>
      </w:r>
    </w:p>
    <w:p w14:paraId="4161EE57" w14:textId="77777777" w:rsidR="000A76AF" w:rsidRDefault="000A76AF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22670A62" w14:textId="11A6A704" w:rsidR="00626F58" w:rsidRDefault="002B4DD5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6. </w:t>
      </w:r>
    </w:p>
    <w:p w14:paraId="198E6131" w14:textId="5BDF5905" w:rsidR="00A47F04" w:rsidRPr="00A47F04" w:rsidRDefault="002B4DD5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B4DD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Zadania nauczyciela sprawującego opiekę nad grupą</w:t>
      </w:r>
    </w:p>
    <w:p w14:paraId="063365CD" w14:textId="77777777" w:rsidR="00A47F04" w:rsidRPr="00A47F04" w:rsidRDefault="00A47F04" w:rsidP="00626F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Po ogłoszeniu alarmu nauczyciel:</w:t>
      </w:r>
    </w:p>
    <w:p w14:paraId="7CD52A82" w14:textId="41B07E72" w:rsidR="00EE27F6" w:rsidRPr="00EE27F6" w:rsidRDefault="00E90C2B" w:rsidP="00E90C2B">
      <w:pPr>
        <w:pStyle w:val="Listanumerowana"/>
        <w:numPr>
          <w:ilvl w:val="0"/>
          <w:numId w:val="40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Przerywa zajęcia i spokojnie przekazuje dzieciom krótkie polecenia.</w:t>
      </w:r>
    </w:p>
    <w:p w14:paraId="311BDB96" w14:textId="77777777" w:rsidR="00E90C2B" w:rsidRDefault="00E90C2B" w:rsidP="00E90C2B">
      <w:pPr>
        <w:pStyle w:val="Listanumerowana"/>
        <w:numPr>
          <w:ilvl w:val="0"/>
          <w:numId w:val="40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Sprawdza liczbę dzieci znajdujących się pod jego opieką. Jeśli nie opóźnia to działania,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</w:p>
    <w:p w14:paraId="18CCB08B" w14:textId="14C3CC42" w:rsidR="00EE27F6" w:rsidRPr="00EE27F6" w:rsidRDefault="00E90C2B" w:rsidP="00E90C2B">
      <w:pPr>
        <w:pStyle w:val="Listanumerowana"/>
        <w:numPr>
          <w:ilvl w:val="0"/>
          <w:numId w:val="0"/>
        </w:numPr>
        <w:ind w:left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zabiera listę obecności lub inne dostępne narzędzie do sprawdzenia stanu grupy.</w:t>
      </w:r>
    </w:p>
    <w:p w14:paraId="7F9D8CF3" w14:textId="367FAD62" w:rsidR="00EE27F6" w:rsidRPr="00EE27F6" w:rsidRDefault="00E90C2B" w:rsidP="00E90C2B">
      <w:pPr>
        <w:pStyle w:val="Listanumerowana"/>
        <w:numPr>
          <w:ilvl w:val="0"/>
          <w:numId w:val="40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Nie pozwala dzieciom wracać po odzież, plecaki, zabawki ani inne rzeczy osobiste.</w:t>
      </w:r>
    </w:p>
    <w:p w14:paraId="7854FC70" w14:textId="77777777" w:rsidR="00E90C2B" w:rsidRDefault="00E90C2B" w:rsidP="00E90C2B">
      <w:pPr>
        <w:pStyle w:val="Listanumerowana"/>
        <w:numPr>
          <w:ilvl w:val="0"/>
          <w:numId w:val="40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Prowadzi grupę ustaloną drogą do przypisanego miejsca zapewniającego ochronę, </w:t>
      </w:r>
    </w:p>
    <w:p w14:paraId="5A3538EB" w14:textId="6F655782" w:rsidR="00EE27F6" w:rsidRPr="00EE27F6" w:rsidRDefault="00E90C2B" w:rsidP="00E90C2B">
      <w:pPr>
        <w:pStyle w:val="Listanumerowana"/>
        <w:numPr>
          <w:ilvl w:val="0"/>
          <w:numId w:val="0"/>
        </w:numPr>
        <w:ind w:left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zgodnie z komunikatem i poleceniami służb.</w:t>
      </w:r>
    </w:p>
    <w:p w14:paraId="2564AECE" w14:textId="77777777" w:rsidR="00E90C2B" w:rsidRDefault="00E90C2B" w:rsidP="00E90C2B">
      <w:pPr>
        <w:pStyle w:val="Listanumerowana"/>
        <w:numPr>
          <w:ilvl w:val="0"/>
          <w:numId w:val="40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Po dotarciu na miejsce ponownie sprawdza liczbę dzieci i niezwłocznie zgłasza brak </w:t>
      </w:r>
    </w:p>
    <w:p w14:paraId="46D565EA" w14:textId="2292D534" w:rsidR="00EE27F6" w:rsidRPr="00EE27F6" w:rsidRDefault="00E90C2B" w:rsidP="00E90C2B">
      <w:pPr>
        <w:pStyle w:val="Listanumerowana"/>
        <w:numPr>
          <w:ilvl w:val="0"/>
          <w:numId w:val="0"/>
        </w:numPr>
        <w:ind w:left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dziecka lub osobę poszkodowaną osobie koordynującej działania.</w:t>
      </w:r>
    </w:p>
    <w:p w14:paraId="03B393FC" w14:textId="7609E07D" w:rsidR="00EE27F6" w:rsidRPr="00EE27F6" w:rsidRDefault="00E90C2B" w:rsidP="00E90C2B">
      <w:pPr>
        <w:pStyle w:val="Listanumerowana"/>
        <w:numPr>
          <w:ilvl w:val="0"/>
          <w:numId w:val="40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Pozostaje z dziećmi i nie zezwala na samowolne opuszczanie miejsca schronienia.</w:t>
      </w:r>
    </w:p>
    <w:p w14:paraId="1B40D316" w14:textId="73F608E1" w:rsidR="00EE27F6" w:rsidRPr="00EE27F6" w:rsidRDefault="00E90C2B" w:rsidP="00E90C2B">
      <w:pPr>
        <w:pStyle w:val="Listanumerowana"/>
        <w:numPr>
          <w:ilvl w:val="0"/>
          <w:numId w:val="40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7D73D7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O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granicza korzystanie z telefonów do niezbędnego minimum;</w:t>
      </w:r>
    </w:p>
    <w:p w14:paraId="7071664A" w14:textId="40BF881D" w:rsidR="000A76AF" w:rsidRPr="000A76AF" w:rsidRDefault="00E90C2B" w:rsidP="00E90C2B">
      <w:pPr>
        <w:pStyle w:val="Listanumerowana"/>
        <w:numPr>
          <w:ilvl w:val="0"/>
          <w:numId w:val="40"/>
        </w:numPr>
        <w:ind w:left="709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 xml:space="preserve"> </w:t>
      </w:r>
      <w:r w:rsidR="00EE27F6" w:rsidRPr="00EE27F6"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  <w:t>Stosuje się do dalszych poleceń dyrektora i właściwych służb.</w:t>
      </w:r>
    </w:p>
    <w:p w14:paraId="238699F6" w14:textId="77777777" w:rsidR="00626F58" w:rsidRPr="00462BF1" w:rsidRDefault="00626F58" w:rsidP="00626F58">
      <w:pPr>
        <w:pStyle w:val="Listanumerowana"/>
        <w:numPr>
          <w:ilvl w:val="0"/>
          <w:numId w:val="0"/>
        </w:numPr>
        <w:ind w:left="108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</w:p>
    <w:p w14:paraId="0FF50254" w14:textId="77777777" w:rsidR="00626F58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7. </w:t>
      </w:r>
    </w:p>
    <w:p w14:paraId="7FFEE98B" w14:textId="660604DA" w:rsidR="002B4DD5" w:rsidRPr="002B4DD5" w:rsidRDefault="002B4DD5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Dzieci znajdujące się poza salą i dzieci przebywające na zewnątrz</w:t>
      </w:r>
    </w:p>
    <w:p w14:paraId="12609335" w14:textId="77777777" w:rsidR="00E90C2B" w:rsidRDefault="00E90C2B" w:rsidP="00E90C2B">
      <w:pPr>
        <w:pStyle w:val="Akapitzlist"/>
        <w:numPr>
          <w:ilvl w:val="0"/>
          <w:numId w:val="27"/>
        </w:numPr>
        <w:tabs>
          <w:tab w:val="left" w:pos="567"/>
        </w:tabs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Dzieckiem znajdującym się p</w:t>
      </w:r>
      <w:r w:rsidR="000902C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oza salą opiekuje się przebywający z nim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pracownik.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47EA1CC" w14:textId="77777777" w:rsidR="00E90C2B" w:rsidRDefault="00E90C2B" w:rsidP="00E90C2B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powrót do grupy mógłby opóźnić dotarcie do miejsca ochrony, dziecko kieruje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14:paraId="5D0D18BD" w14:textId="77777777" w:rsidR="00E90C2B" w:rsidRDefault="00E90C2B" w:rsidP="00E90C2B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E90C2B">
        <w:rPr>
          <w:rFonts w:ascii="Times New Roman" w:eastAsia="Times New Roman" w:hAnsi="Times New Roman" w:cs="Times New Roman"/>
          <w:sz w:val="24"/>
          <w:szCs w:val="24"/>
          <w:lang w:eastAsia="pl-PL"/>
        </w:rPr>
        <w:t>się do na</w:t>
      </w:r>
      <w:r w:rsidR="003A4670" w:rsidRPr="00E90C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jbliższego wyznaczonego miejsca, </w:t>
      </w:r>
      <w:r w:rsidR="000902C5" w:rsidRPr="00E90C2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B4DD5" w:rsidRPr="00E90C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informację o jego miejscu pobytu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152841C" w14:textId="5A7B0175" w:rsidR="002B4DD5" w:rsidRPr="00E90C2B" w:rsidRDefault="00E90C2B" w:rsidP="00E90C2B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E90C2B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przekazuje się nauczycielowi grupy lub osobie koordynującej.</w:t>
      </w:r>
    </w:p>
    <w:p w14:paraId="24C27F22" w14:textId="77777777" w:rsidR="00E90C2B" w:rsidRDefault="00E90C2B" w:rsidP="00E90C2B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dzieci są na placu zabaw lub innym terenie zewnętrznym, a sytuacja pozwala na </w:t>
      </w:r>
    </w:p>
    <w:p w14:paraId="6EAD4696" w14:textId="77777777" w:rsidR="00E90C2B" w:rsidRDefault="00E90C2B" w:rsidP="00E90C2B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bezpieczne przemieszczenie, pracownik prowadzi grupę do wyznaczonego miejsca</w:t>
      </w:r>
    </w:p>
    <w:p w14:paraId="05A327E0" w14:textId="0879DF8F" w:rsidR="002B4DD5" w:rsidRPr="003A4670" w:rsidRDefault="00E90C2B" w:rsidP="00E90C2B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ochrony.</w:t>
      </w:r>
    </w:p>
    <w:p w14:paraId="5AE373D2" w14:textId="77777777" w:rsidR="00E90C2B" w:rsidRDefault="00E90C2B" w:rsidP="00E90C2B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razie eksplozji lub bezpośredniego zagrożenia na otwartym terenie należy paść na </w:t>
      </w:r>
    </w:p>
    <w:p w14:paraId="5B6350EC" w14:textId="77777777" w:rsidR="00E90C2B" w:rsidRDefault="00E90C2B" w:rsidP="00E90C2B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ziemię, najlepiej w zagłębieniu terenu, i osłonić głowę. Po ustaniu bezpośredniego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2D99E35" w14:textId="0C2443C1" w:rsidR="00E90C2B" w:rsidRDefault="00E90C2B" w:rsidP="00E90C2B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zagrożenia należy przemieścić się do miejsca zapewniającego większą ochronę, jeżeli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F3D8009" w14:textId="11971A3E" w:rsidR="002B4DD5" w:rsidRPr="003A4670" w:rsidRDefault="00E90C2B" w:rsidP="00E90C2B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jest to możliwe i zgodne z komunikatami służb.</w:t>
      </w:r>
    </w:p>
    <w:p w14:paraId="3DF592DA" w14:textId="77777777" w:rsidR="00E90C2B" w:rsidRDefault="00E90C2B" w:rsidP="00E90C2B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pozostawia się dziecka bez opieki w celu poszukiwania rodzica, rodzeństwa ani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565B3EF" w14:textId="110F9AA7" w:rsidR="002B4DD5" w:rsidRPr="003A4670" w:rsidRDefault="00E90C2B" w:rsidP="00E90C2B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4DD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rzeczy osobistych.</w:t>
      </w:r>
    </w:p>
    <w:p w14:paraId="449BA556" w14:textId="77777777" w:rsidR="00626F58" w:rsidRDefault="00A47F04" w:rsidP="00626F5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§</w:t>
      </w:r>
      <w:r w:rsidR="000902C5"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8</w:t>
      </w:r>
      <w:r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</w:p>
    <w:p w14:paraId="39B4A96C" w14:textId="7DCD35F3" w:rsidR="00A47F04" w:rsidRPr="00A47F04" w:rsidRDefault="00A47F04" w:rsidP="00626F5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Dzieci wymagające dodatkowego wsparcia</w:t>
      </w:r>
    </w:p>
    <w:p w14:paraId="62D466A7" w14:textId="74A164A4" w:rsidR="000902C5" w:rsidRPr="003A4670" w:rsidRDefault="000902C5" w:rsidP="00BC73B7">
      <w:pPr>
        <w:pStyle w:val="Akapitzlist"/>
        <w:numPr>
          <w:ilvl w:val="0"/>
          <w:numId w:val="26"/>
        </w:numPr>
        <w:tabs>
          <w:tab w:val="left" w:pos="993"/>
        </w:tabs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Przy organizowaniu przemieszczania należy uwzględnić dzieci</w:t>
      </w:r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F86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</w:t>
      </w:r>
      <w:r w:rsidR="00BC73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proofErr w:type="spellStart"/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ściami</w:t>
      </w:r>
      <w:proofErr w:type="spellEnd"/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ograniczoną możliwością poruszania się, trudnościami </w:t>
      </w:r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w rozumieniu poleceń, szczególnymi potrzebami zdrowotnymi lub silnie reagujące na hałas i sytuacje</w:t>
      </w:r>
      <w:r w:rsidR="00F86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kryzysowe.</w:t>
      </w:r>
    </w:p>
    <w:p w14:paraId="09730D62" w14:textId="77777777" w:rsidR="000902C5" w:rsidRPr="003A4670" w:rsidRDefault="000902C5" w:rsidP="00BC73B7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ustala pracowników odpowiedzialnych za udzielenie pomocy podczas przemieszczania.</w:t>
      </w:r>
    </w:p>
    <w:p w14:paraId="1DD50D9E" w14:textId="6FF70238" w:rsidR="00A47F04" w:rsidRDefault="000902C5" w:rsidP="00BC73B7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organizuje się tak, aby nie pozostawiać żadnego dziecka bez opieki</w:t>
      </w:r>
      <w:r w:rsidR="000A76A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254D0BD" w14:textId="77777777" w:rsidR="000A76AF" w:rsidRPr="003A4670" w:rsidRDefault="000A76AF" w:rsidP="000A76AF">
      <w:pPr>
        <w:pStyle w:val="Akapitzlist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D6AAD8" w14:textId="77777777" w:rsidR="00626F58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</w:t>
      </w:r>
      <w:r w:rsidR="000902C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9</w:t>
      </w: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</w:p>
    <w:p w14:paraId="117835E7" w14:textId="4C6FDF4F" w:rsidR="00A47F04" w:rsidRPr="00A47F04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Zadania pracowników administracji i obsługi</w:t>
      </w:r>
    </w:p>
    <w:p w14:paraId="4BB887AE" w14:textId="77777777" w:rsidR="00A47F04" w:rsidRPr="00A47F04" w:rsidRDefault="00A47F04" w:rsidP="00626F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administracji i obsługi:</w:t>
      </w:r>
    </w:p>
    <w:p w14:paraId="4577C797" w14:textId="3A1CC8EF" w:rsidR="00060C6C" w:rsidRDefault="00F86593" w:rsidP="00F86593">
      <w:pPr>
        <w:pStyle w:val="Akapitzlist"/>
        <w:numPr>
          <w:ilvl w:val="1"/>
          <w:numId w:val="2"/>
        </w:numPr>
        <w:tabs>
          <w:tab w:val="clear" w:pos="1440"/>
          <w:tab w:val="num" w:pos="993"/>
        </w:tabs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2C5"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Wykonują zadania przydzielone przez dyrektora.</w:t>
      </w:r>
    </w:p>
    <w:p w14:paraId="6BAC5102" w14:textId="74389799" w:rsidR="004A3522" w:rsidRDefault="00060C6C" w:rsidP="00F86593">
      <w:pPr>
        <w:pStyle w:val="Akapitzlist"/>
        <w:numPr>
          <w:ilvl w:val="1"/>
          <w:numId w:val="2"/>
        </w:numPr>
        <w:tabs>
          <w:tab w:val="clear" w:pos="1440"/>
          <w:tab w:val="left" w:pos="993"/>
        </w:tabs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86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2C5" w:rsidRP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Pomagają w przemieszczaniu </w:t>
      </w:r>
      <w:r w:rsidR="004A35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</w:t>
      </w:r>
      <w:r w:rsidR="000902C5" w:rsidRP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</w:t>
      </w:r>
      <w:r w:rsidR="004A3522">
        <w:rPr>
          <w:rFonts w:ascii="Times New Roman" w:eastAsia="Times New Roman" w:hAnsi="Times New Roman" w:cs="Times New Roman"/>
          <w:sz w:val="24"/>
          <w:szCs w:val="24"/>
          <w:lang w:eastAsia="pl-PL"/>
        </w:rPr>
        <w:t>om</w:t>
      </w:r>
      <w:r w:rsidR="000902C5" w:rsidRP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osobom wymagającym </w:t>
      </w:r>
      <w:r w:rsidR="004A35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</w:p>
    <w:p w14:paraId="3AA6302A" w14:textId="5A406A3D" w:rsidR="00060C6C" w:rsidRDefault="004A3522" w:rsidP="004A3522">
      <w:pPr>
        <w:pStyle w:val="Akapitzlist"/>
        <w:tabs>
          <w:tab w:val="left" w:pos="993"/>
        </w:tabs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86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2C5" w:rsidRP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wsparcia.</w:t>
      </w:r>
    </w:p>
    <w:p w14:paraId="7E929DF0" w14:textId="711B2318" w:rsidR="00060C6C" w:rsidRDefault="004A3522" w:rsidP="00F86593">
      <w:pPr>
        <w:pStyle w:val="Akapitzlist"/>
        <w:numPr>
          <w:ilvl w:val="1"/>
          <w:numId w:val="2"/>
        </w:numPr>
        <w:tabs>
          <w:tab w:val="clear" w:pos="1440"/>
          <w:tab w:val="left" w:pos="993"/>
        </w:tabs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86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2C5" w:rsidRP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Sprawdzają wskazane pomieszczenia, takie jak</w:t>
      </w:r>
      <w:r w:rsid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0902C5" w:rsidRP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toalety, szatnie i korytarze, </w:t>
      </w:r>
      <w:r w:rsid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4DF324E" w14:textId="391E4B6D" w:rsidR="00060C6C" w:rsidRDefault="00060C6C" w:rsidP="004A3522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86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2C5" w:rsidRP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wyłącznie wtedy, gdy jest to bezpieczne i nie opóźnia ich własnego schronienia.</w:t>
      </w:r>
    </w:p>
    <w:p w14:paraId="2D9FA568" w14:textId="588EF74A" w:rsidR="00060C6C" w:rsidRPr="00060C6C" w:rsidRDefault="000902C5" w:rsidP="00F86593">
      <w:pPr>
        <w:pStyle w:val="Akapitzlist"/>
        <w:numPr>
          <w:ilvl w:val="1"/>
          <w:numId w:val="2"/>
        </w:numPr>
        <w:tabs>
          <w:tab w:val="clear" w:pos="1440"/>
        </w:tabs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>Po wykonaniu przydzielonych zadań udają się do wyznaczonego miejsca ochrony.</w:t>
      </w:r>
    </w:p>
    <w:p w14:paraId="52AA196A" w14:textId="3AB3F180" w:rsidR="004A3522" w:rsidRPr="000A76AF" w:rsidRDefault="000902C5" w:rsidP="00F86593">
      <w:pPr>
        <w:pStyle w:val="Akapitzlist"/>
        <w:numPr>
          <w:ilvl w:val="1"/>
          <w:numId w:val="2"/>
        </w:numPr>
        <w:tabs>
          <w:tab w:val="clear" w:pos="1440"/>
          <w:tab w:val="num" w:pos="993"/>
        </w:tabs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0C6C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podejmują działań, które mogłyby narazić ich życie lub zdrowie.</w:t>
      </w:r>
    </w:p>
    <w:p w14:paraId="15DB6DE2" w14:textId="77777777" w:rsidR="004A3522" w:rsidRDefault="004A3522" w:rsidP="00626F58">
      <w:pPr>
        <w:pStyle w:val="Listanumerowana"/>
        <w:numPr>
          <w:ilvl w:val="0"/>
          <w:numId w:val="0"/>
        </w:numPr>
        <w:ind w:left="360" w:hanging="360"/>
        <w:jc w:val="both"/>
      </w:pPr>
    </w:p>
    <w:p w14:paraId="535A4BE3" w14:textId="4A1E28B1" w:rsidR="004A3522" w:rsidRDefault="006461DC" w:rsidP="004A3522">
      <w:pPr>
        <w:pStyle w:val="Listanumerowana"/>
        <w:numPr>
          <w:ilvl w:val="0"/>
          <w:numId w:val="0"/>
        </w:numPr>
        <w:ind w:left="357" w:hanging="35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pl-PL" w:eastAsia="pl-PL"/>
        </w:rPr>
      </w:pPr>
      <w:r w:rsidRPr="003A46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pl-PL" w:eastAsia="pl-PL"/>
        </w:rPr>
        <w:t xml:space="preserve">§ 10. </w:t>
      </w:r>
    </w:p>
    <w:p w14:paraId="3146299E" w14:textId="186515CF" w:rsidR="006461DC" w:rsidRPr="003A4670" w:rsidRDefault="006461DC" w:rsidP="004A3522">
      <w:pPr>
        <w:pStyle w:val="Listanumerowana"/>
        <w:numPr>
          <w:ilvl w:val="0"/>
          <w:numId w:val="0"/>
        </w:numPr>
        <w:ind w:left="357" w:hanging="35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pl-PL" w:eastAsia="pl-PL"/>
        </w:rPr>
      </w:pPr>
      <w:r w:rsidRPr="003A46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pl-PL" w:eastAsia="pl-PL"/>
        </w:rPr>
        <w:t>Z</w:t>
      </w:r>
      <w:r w:rsidR="008F182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pl-PL" w:eastAsia="pl-PL"/>
        </w:rPr>
        <w:t>achowanie w miejscu schronienia</w:t>
      </w:r>
    </w:p>
    <w:p w14:paraId="6BB772D4" w14:textId="77777777" w:rsidR="006461DC" w:rsidRPr="003A4670" w:rsidRDefault="006461DC" w:rsidP="00BC73B7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Sprawdzić obecność dzieci i przekazać stan liczbowy osobie koordynującej.</w:t>
      </w:r>
    </w:p>
    <w:p w14:paraId="77BD2673" w14:textId="77777777" w:rsidR="006461DC" w:rsidRPr="003A4670" w:rsidRDefault="006461DC" w:rsidP="00BC73B7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Pozostawać możliwie daleko od okien i dużych powierzchni przeszklonych oraz ograniczyć przemieszczanie się.</w:t>
      </w:r>
    </w:p>
    <w:p w14:paraId="2E78F84C" w14:textId="77777777" w:rsidR="006461DC" w:rsidRPr="003A4670" w:rsidRDefault="006461DC" w:rsidP="00BC73B7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Zachować spokój, uspokajać dzieci i udzielać pomocy osobom jej potrzebującym.</w:t>
      </w:r>
    </w:p>
    <w:p w14:paraId="71DA5273" w14:textId="77777777" w:rsidR="006461DC" w:rsidRPr="003A4670" w:rsidRDefault="006461DC" w:rsidP="00BC73B7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Śledzić oficjalne komunikaty i ograniczyć rozmowy telefoniczne do niezbędnego minimum.</w:t>
      </w:r>
    </w:p>
    <w:p w14:paraId="7014F679" w14:textId="48463DB3" w:rsidR="007D73D7" w:rsidRPr="00626F58" w:rsidRDefault="006461DC" w:rsidP="00BC73B7">
      <w:pPr>
        <w:pStyle w:val="Akapitzlist"/>
        <w:numPr>
          <w:ilvl w:val="0"/>
          <w:numId w:val="28"/>
        </w:numPr>
        <w:spacing w:after="80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4670">
        <w:rPr>
          <w:rFonts w:ascii="Times New Roman" w:eastAsia="Times New Roman" w:hAnsi="Times New Roman" w:cs="Times New Roman"/>
          <w:sz w:val="24"/>
          <w:szCs w:val="24"/>
          <w:lang w:eastAsia="pl-PL"/>
        </w:rPr>
        <w:t>Nie opuszczać miejsca ochrony pochopnie. W przypadku uszkodzenia budynku, pożaru, zadymienia lub innego bezpośredniego zagrożenia dostosować działania do sytuacji i poleceń służb.</w:t>
      </w:r>
    </w:p>
    <w:p w14:paraId="69F99079" w14:textId="77777777" w:rsidR="000A76AF" w:rsidRDefault="000A76AF" w:rsidP="004A3522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79DB50FB" w14:textId="6D7CDB65" w:rsidR="00626F58" w:rsidRDefault="003A4670" w:rsidP="004A3522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11. </w:t>
      </w:r>
    </w:p>
    <w:p w14:paraId="6F40839A" w14:textId="49B9D98A" w:rsidR="00A47F04" w:rsidRDefault="003A4670" w:rsidP="004A3522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3A467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Kontakt z rodzicami i odbiór dzieci</w:t>
      </w:r>
    </w:p>
    <w:p w14:paraId="4AB76DAF" w14:textId="77777777" w:rsidR="00BC73B7" w:rsidRDefault="000902C5" w:rsidP="00BC73B7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rodzicom przekazuje dyrektor lub osoba przez niego wyznaczona.</w:t>
      </w:r>
    </w:p>
    <w:p w14:paraId="77E9E014" w14:textId="77777777" w:rsidR="00BC73B7" w:rsidRDefault="000902C5" w:rsidP="00BC73B7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3B7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Komunikaty powinny być krótkie, rzeczowe i oparte na potwierdzonych informacjach.</w:t>
      </w:r>
    </w:p>
    <w:p w14:paraId="39396379" w14:textId="210FD84E" w:rsidR="00F86593" w:rsidRPr="00BC73B7" w:rsidRDefault="000902C5" w:rsidP="00BC73B7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3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Rodzice nie powinni samowolnie wchodzić na teren placówki ani podejmować </w:t>
      </w:r>
      <w:r w:rsidR="00F86593" w:rsidRPr="00BC73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A5A777C" w14:textId="4BA94326" w:rsidR="000902C5" w:rsidRPr="00F86593" w:rsidRDefault="00F86593" w:rsidP="00F86593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0902C5"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2C5" w:rsidRPr="00F86593">
        <w:rPr>
          <w:rFonts w:ascii="Times New Roman" w:eastAsia="Times New Roman" w:hAnsi="Times New Roman" w:cs="Times New Roman"/>
          <w:sz w:val="24"/>
          <w:szCs w:val="24"/>
          <w:lang w:eastAsia="pl-PL"/>
        </w:rPr>
        <w:t>utrudniających działania ochronne lub ratownicze.</w:t>
      </w:r>
    </w:p>
    <w:p w14:paraId="7BA6DC3C" w14:textId="77777777" w:rsidR="000902C5" w:rsidRPr="008F1825" w:rsidRDefault="000902C5" w:rsidP="00F86593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Możliwość i sposób odbioru dzieci ustala dyrektor z uwzględnieniem sytuacji oraz poleceń właściwych organów i służb. Dziecko wydaje się osobie uprawnionej, gdy warunki bezpieczeństwa na to pozwalają.</w:t>
      </w:r>
    </w:p>
    <w:p w14:paraId="4B5BE44E" w14:textId="6DBEA2D2" w:rsidR="00A47F04" w:rsidRPr="008F1825" w:rsidRDefault="008F1825" w:rsidP="00F86593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Przedszkolu nr 40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3A4670"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stala się s</w:t>
      </w:r>
      <w:r w:rsidR="000902C5"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posób komunikacji </w:t>
      </w:r>
      <w:r w:rsidR="003A4670"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rodzicami poprzez </w:t>
      </w:r>
      <w:r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3A4670"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ziennik elektroniczny </w:t>
      </w:r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proofErr w:type="spellStart"/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3A4670" w:rsidRPr="008F1825">
        <w:rPr>
          <w:rFonts w:ascii="Times New Roman" w:eastAsia="Times New Roman" w:hAnsi="Times New Roman" w:cs="Times New Roman"/>
          <w:sz w:val="24"/>
          <w:szCs w:val="24"/>
          <w:lang w:eastAsia="pl-PL"/>
        </w:rPr>
        <w:t>obiDziennik</w:t>
      </w:r>
      <w:proofErr w:type="spellEnd"/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55A733D6" w14:textId="77777777" w:rsidR="00626F58" w:rsidRDefault="00A47F04" w:rsidP="004A3522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14. </w:t>
      </w:r>
    </w:p>
    <w:p w14:paraId="1F525D94" w14:textId="45793306" w:rsidR="00A47F04" w:rsidRPr="00A47F04" w:rsidRDefault="00A47F04" w:rsidP="004A3522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Odwołanie alarmu</w:t>
      </w:r>
    </w:p>
    <w:p w14:paraId="35DCB70E" w14:textId="77777777" w:rsidR="00A47F04" w:rsidRPr="00462BF1" w:rsidRDefault="00A47F04" w:rsidP="00F86593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BF1">
        <w:rPr>
          <w:rFonts w:ascii="Times New Roman" w:eastAsia="Times New Roman" w:hAnsi="Times New Roman" w:cs="Times New Roman"/>
          <w:sz w:val="24"/>
          <w:szCs w:val="24"/>
          <w:lang w:eastAsia="pl-PL"/>
        </w:rPr>
        <w:t>Odwołanie alarmu dla ludności cywilnej jest sygnalizowane ciągłym, jednostajnym dźwiękiem syreny trwającym 3 minuty.</w:t>
      </w:r>
    </w:p>
    <w:p w14:paraId="6F676814" w14:textId="77777777" w:rsidR="00A47F04" w:rsidRPr="00462BF1" w:rsidRDefault="00A47F04" w:rsidP="00F86593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BF1">
        <w:rPr>
          <w:rFonts w:ascii="Times New Roman" w:eastAsia="Times New Roman" w:hAnsi="Times New Roman" w:cs="Times New Roman"/>
          <w:sz w:val="24"/>
          <w:szCs w:val="24"/>
          <w:lang w:eastAsia="pl-PL"/>
        </w:rPr>
        <w:t>Usłyszenie sygnału odwołania alarmu nie zwalnia z obowiązku zachowania ostrożności i śledzenia oficjalnych komunikatów.</w:t>
      </w:r>
    </w:p>
    <w:p w14:paraId="6D10B8DB" w14:textId="53EFC2DE" w:rsidR="00A47F04" w:rsidRPr="00462BF1" w:rsidRDefault="00A47F04" w:rsidP="00F86593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BF1">
        <w:rPr>
          <w:rFonts w:ascii="Times New Roman" w:eastAsia="Times New Roman" w:hAnsi="Times New Roman" w:cs="Times New Roman"/>
          <w:sz w:val="24"/>
          <w:szCs w:val="24"/>
          <w:lang w:eastAsia="pl-PL"/>
        </w:rPr>
        <w:t>Opuszczenie miejsca schronienia następuje w sposób uporządkowany,</w:t>
      </w:r>
      <w:r w:rsidR="00F865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462BF1">
        <w:rPr>
          <w:rFonts w:ascii="Times New Roman" w:eastAsia="Times New Roman" w:hAnsi="Times New Roman" w:cs="Times New Roman"/>
          <w:sz w:val="24"/>
          <w:szCs w:val="24"/>
          <w:lang w:eastAsia="pl-PL"/>
        </w:rPr>
        <w:t>z uwzględnieniem aktualnych komunikatów właściwych organów i służb.</w:t>
      </w:r>
    </w:p>
    <w:p w14:paraId="3590917C" w14:textId="77777777" w:rsidR="00A47F04" w:rsidRPr="00462BF1" w:rsidRDefault="00A47F04" w:rsidP="00F86593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BF1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ponownie sprawdza liczbę dzieci.</w:t>
      </w:r>
    </w:p>
    <w:p w14:paraId="062A197E" w14:textId="77777777" w:rsidR="00A47F04" w:rsidRPr="00462BF1" w:rsidRDefault="00A47F04" w:rsidP="00F86593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BF1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podejmuje decyzję dotyczącą dalszej organizacji pracy placówki odpowiednio do sytuacji oraz otrzymanych informacji.</w:t>
      </w:r>
    </w:p>
    <w:p w14:paraId="64EB1CCA" w14:textId="77777777" w:rsidR="00626F58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15. </w:t>
      </w:r>
    </w:p>
    <w:p w14:paraId="1820A947" w14:textId="0A7C7D99" w:rsidR="00A47F04" w:rsidRPr="00A47F04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Postępowanie po zdarzeniu</w:t>
      </w:r>
    </w:p>
    <w:p w14:paraId="380ACC9B" w14:textId="77777777" w:rsidR="00A47F04" w:rsidRPr="00A47F04" w:rsidRDefault="00A47F04" w:rsidP="00626F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Po ustaniu zagrożenia dyrektor:</w:t>
      </w:r>
    </w:p>
    <w:p w14:paraId="1158188C" w14:textId="610D3929" w:rsidR="00A47F04" w:rsidRPr="00462BF1" w:rsidRDefault="004A3522" w:rsidP="00626F5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stala stan osobowy </w:t>
      </w:r>
      <w:r w:rsidR="00A47F04" w:rsidRPr="00462BF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i pracowników;</w:t>
      </w:r>
    </w:p>
    <w:p w14:paraId="7BB27C36" w14:textId="40E0BD78" w:rsidR="00A47F04" w:rsidRPr="00A47F04" w:rsidRDefault="004A3522" w:rsidP="00626F5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razie potrzeby zapewnia udzielenie pierwszej pomocy i wzywa odpowiednie służby;</w:t>
      </w:r>
    </w:p>
    <w:p w14:paraId="09541D28" w14:textId="6687CA08" w:rsidR="00A47F04" w:rsidRPr="00A47F04" w:rsidRDefault="004A3522" w:rsidP="00626F5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abezpiecza informacje dotyczące przebiegu zdarzenia;</w:t>
      </w:r>
    </w:p>
    <w:p w14:paraId="7AEF2C9E" w14:textId="7D91929F" w:rsidR="00A47F04" w:rsidRPr="00A47F04" w:rsidRDefault="004A3522" w:rsidP="00626F5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nformuje właściwe podmioty zgodnie z obowiązującymi przepisami i zakresem ich kompetencji;</w:t>
      </w:r>
    </w:p>
    <w:p w14:paraId="448FA63B" w14:textId="6D11345E" w:rsidR="00A47F04" w:rsidRPr="00A47F04" w:rsidRDefault="004A3522" w:rsidP="00626F5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rganizuje przekazanie rodzicom potwierdzonych informacji;</w:t>
      </w:r>
    </w:p>
    <w:p w14:paraId="55E8F096" w14:textId="1A7D077C" w:rsidR="00A47F04" w:rsidRPr="00A47F04" w:rsidRDefault="004A3522" w:rsidP="00626F5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razie potrzeby zapewnia dzieciom, </w:t>
      </w:r>
      <w:r w:rsidR="00A47F04" w:rsidRPr="000B4F9B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i</w:t>
      </w:r>
      <w:r w:rsid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pracownikom możliwość uzyskania pomocy psychologiczno-pedagogicznej;</w:t>
      </w:r>
    </w:p>
    <w:p w14:paraId="64628B73" w14:textId="6CEB3434" w:rsidR="00A47F04" w:rsidRPr="00A47F04" w:rsidRDefault="004A3522" w:rsidP="00626F5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A47F04"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okonuje analizy zastosowanej procedury i – jeżeli jest to konieczne – wprowadza do niej zmiany.</w:t>
      </w:r>
    </w:p>
    <w:p w14:paraId="15C0EE52" w14:textId="77777777" w:rsidR="00626F58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16. </w:t>
      </w:r>
    </w:p>
    <w:p w14:paraId="338C9644" w14:textId="2ABC52CB" w:rsidR="00A47F04" w:rsidRPr="00A47F04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Przygotowanie i ćwiczenie procedury</w:t>
      </w:r>
    </w:p>
    <w:p w14:paraId="336D803A" w14:textId="77777777" w:rsidR="00A47F04" w:rsidRPr="00A47F04" w:rsidRDefault="00A47F04" w:rsidP="00626F5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Z niniejszą procedurą zapoznaje się wszystkich pracowników placówki.</w:t>
      </w:r>
    </w:p>
    <w:p w14:paraId="0ADCFC87" w14:textId="77777777" w:rsidR="00A47F04" w:rsidRPr="00A47F04" w:rsidRDefault="00A47F04" w:rsidP="00626F5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powinni znać:</w:t>
      </w:r>
    </w:p>
    <w:p w14:paraId="5AD07725" w14:textId="77777777" w:rsidR="00A47F04" w:rsidRPr="00A47F04" w:rsidRDefault="00A47F04" w:rsidP="00626F58">
      <w:pPr>
        <w:numPr>
          <w:ilvl w:val="1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ogłoszenia alarmu wewnętrznego;</w:t>
      </w:r>
    </w:p>
    <w:p w14:paraId="0A77B7D0" w14:textId="77777777" w:rsidR="00A47F04" w:rsidRPr="00A47F04" w:rsidRDefault="00A47F04" w:rsidP="00626F58">
      <w:pPr>
        <w:numPr>
          <w:ilvl w:val="1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przypisane im zadania;</w:t>
      </w:r>
    </w:p>
    <w:p w14:paraId="2DD35339" w14:textId="77777777" w:rsidR="00A47F04" w:rsidRPr="00A47F04" w:rsidRDefault="00A47F04" w:rsidP="00626F58">
      <w:pPr>
        <w:numPr>
          <w:ilvl w:val="1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wyznaczone miejsca schronienia;</w:t>
      </w:r>
    </w:p>
    <w:p w14:paraId="1F2C6F13" w14:textId="77777777" w:rsidR="00A47F04" w:rsidRPr="00A47F04" w:rsidRDefault="00A47F04" w:rsidP="00626F58">
      <w:pPr>
        <w:numPr>
          <w:ilvl w:val="1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drogi dojścia do tych miejsc;</w:t>
      </w:r>
    </w:p>
    <w:p w14:paraId="06ADFCAE" w14:textId="77777777" w:rsidR="00A47F04" w:rsidRPr="00A47F04" w:rsidRDefault="00A47F04" w:rsidP="00626F58">
      <w:pPr>
        <w:numPr>
          <w:ilvl w:val="1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zgłaszania liczby dzieci i osób zaginionych/brakujących;</w:t>
      </w:r>
    </w:p>
    <w:p w14:paraId="5BC34B58" w14:textId="77777777" w:rsidR="00A47F04" w:rsidRPr="00A47F04" w:rsidRDefault="00A47F04" w:rsidP="00626F58">
      <w:pPr>
        <w:numPr>
          <w:ilvl w:val="1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komunikacji podczas zagrożenia.</w:t>
      </w:r>
    </w:p>
    <w:p w14:paraId="6E2E4848" w14:textId="77777777" w:rsidR="00A47F04" w:rsidRPr="00A47F04" w:rsidRDefault="00A47F04" w:rsidP="00626F5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4F9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Dzieci zapoznaje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zasadami postępowania w sposób dostosowany do ich wieku </w:t>
      </w:r>
      <w:r w:rsidR="000B4F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możliwości psychofizycznych, bez wywoływania niepotrzebnego lęku.</w:t>
      </w:r>
    </w:p>
    <w:p w14:paraId="0097DFC8" w14:textId="77777777" w:rsidR="00A47F04" w:rsidRPr="00A47F04" w:rsidRDefault="00A47F04" w:rsidP="00626F5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powinna być okresowo ćwiczona i weryfikowana z uwzględnieniem warunków konkretnego obiektu.</w:t>
      </w:r>
    </w:p>
    <w:p w14:paraId="3C95B8BC" w14:textId="77777777" w:rsidR="00626F58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§ 17. </w:t>
      </w:r>
    </w:p>
    <w:p w14:paraId="5D70A53D" w14:textId="25F4D4D5" w:rsidR="00A47F04" w:rsidRPr="00A47F04" w:rsidRDefault="00A47F04" w:rsidP="000A76AF">
      <w:pPr>
        <w:spacing w:after="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Postanowienia końcowe</w:t>
      </w:r>
    </w:p>
    <w:p w14:paraId="45800E18" w14:textId="59B08E54" w:rsidR="00A47F04" w:rsidRPr="007D73D7" w:rsidRDefault="00A47F04" w:rsidP="004A3522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</w:t>
      </w:r>
      <w:r w:rsidR="000B4F9B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ma charakter wewnętrzny i jest dostosowana</w:t>
      </w: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warunków technicznych, organiza</w:t>
      </w:r>
      <w:r w:rsidR="000B4F9B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cyjnych i lokalowych</w:t>
      </w: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rzedszkola</w:t>
      </w:r>
      <w:r w:rsidR="000B4F9B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40</w:t>
      </w:r>
      <w:r w:rsidR="007D73D7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mieszcząc</w:t>
      </w:r>
      <w:r w:rsidR="00BC73B7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7D73D7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przy</w:t>
      </w:r>
      <w:r w:rsidR="004A35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73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="007D73D7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ul. K</w:t>
      </w:r>
      <w:proofErr w:type="spellStart"/>
      <w:r w:rsidR="007D73D7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omorowickiej</w:t>
      </w:r>
      <w:proofErr w:type="spellEnd"/>
      <w:r w:rsidR="007D73D7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338 w Bielsku-Białej</w:t>
      </w: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CA99A77" w14:textId="017BD889" w:rsidR="000B4F9B" w:rsidRPr="007D73D7" w:rsidRDefault="000B4F9B" w:rsidP="004A3522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Oddziały przedszkolne znajdujące się na terenie </w:t>
      </w:r>
      <w:r w:rsidR="00322B85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Szkoły Podstawowej nr 29 przy </w:t>
      </w:r>
      <w:r w:rsidR="00BC73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="00322B85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ul</w:t>
      </w:r>
      <w:r w:rsidR="00BC73B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322B85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Czereśniowej 20 w Bielsku-Białej, podlegają procedurze postępowania na wypadek zagrożenia atakiem z powietrza obowiązującej </w:t>
      </w:r>
      <w:r w:rsidR="007D73D7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ww</w:t>
      </w:r>
      <w:r w:rsidR="00626F5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322B85"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szkole.</w:t>
      </w:r>
    </w:p>
    <w:p w14:paraId="7197A8B6" w14:textId="77777777" w:rsidR="00A47F04" w:rsidRPr="007D73D7" w:rsidRDefault="00A47F04" w:rsidP="004A3522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 rzeczywistego zagrożenia pierwszeństwo przed zapisami niniejszej procedury mają aktualne komunikaty, zalecenia i polecenia wydawane przez uprawnione organy oraz służby.</w:t>
      </w:r>
    </w:p>
    <w:p w14:paraId="62303405" w14:textId="77777777" w:rsidR="00A47F04" w:rsidRPr="004A3522" w:rsidRDefault="00A47F04" w:rsidP="004A3522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35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wchodzi w życie z dniem </w:t>
      </w:r>
      <w:r w:rsidRPr="004A3522">
        <w:rPr>
          <w:rFonts w:ascii="Times New Roman" w:eastAsia="Times New Roman" w:hAnsi="Times New Roman" w:cs="Times New Roman"/>
          <w:sz w:val="24"/>
          <w:szCs w:val="24"/>
          <w:highlight w:val="yellow"/>
          <w:lang w:eastAsia="pl-PL"/>
        </w:rPr>
        <w:t>...........................................................</w:t>
      </w:r>
    </w:p>
    <w:p w14:paraId="6E487EDA" w14:textId="77777777" w:rsidR="00462BF1" w:rsidRDefault="00462BF1" w:rsidP="00626F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E3765A2" w14:textId="77777777" w:rsidR="00462BF1" w:rsidRDefault="00462BF1" w:rsidP="00626F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E42DC2E" w14:textId="605A7A9E" w:rsidR="00A47F04" w:rsidRPr="007D73D7" w:rsidRDefault="00A47F04" w:rsidP="00626F58">
      <w:pPr>
        <w:spacing w:before="100" w:beforeAutospacing="1" w:after="100" w:afterAutospacing="1" w:line="240" w:lineRule="auto"/>
        <w:ind w:left="566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7F0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</w:t>
      </w:r>
      <w:r w:rsidRPr="00A47F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26F5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   </w:t>
      </w:r>
      <w:r w:rsidRPr="00A47F0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podpis dyrektora</w:t>
      </w:r>
    </w:p>
    <w:sectPr w:rsidR="00A47F04" w:rsidRPr="007D73D7" w:rsidSect="004A3522"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2A14D" w14:textId="77777777" w:rsidR="00F220C9" w:rsidRDefault="00F220C9" w:rsidP="006B3C5E">
      <w:pPr>
        <w:spacing w:after="0" w:line="240" w:lineRule="auto"/>
      </w:pPr>
      <w:r>
        <w:separator/>
      </w:r>
    </w:p>
  </w:endnote>
  <w:endnote w:type="continuationSeparator" w:id="0">
    <w:p w14:paraId="31FA02F1" w14:textId="77777777" w:rsidR="00F220C9" w:rsidRDefault="00F220C9" w:rsidP="006B3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75C78" w14:textId="77777777" w:rsidR="00F220C9" w:rsidRDefault="00F220C9" w:rsidP="006B3C5E">
      <w:pPr>
        <w:spacing w:after="0" w:line="240" w:lineRule="auto"/>
      </w:pPr>
      <w:r>
        <w:separator/>
      </w:r>
    </w:p>
  </w:footnote>
  <w:footnote w:type="continuationSeparator" w:id="0">
    <w:p w14:paraId="69B9F229" w14:textId="77777777" w:rsidR="00F220C9" w:rsidRDefault="00F220C9" w:rsidP="006B3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2221EE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244DC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F84965"/>
    <w:multiLevelType w:val="multilevel"/>
    <w:tmpl w:val="EFA4F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3E16CC"/>
    <w:multiLevelType w:val="hybridMultilevel"/>
    <w:tmpl w:val="9B105152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047E12BE"/>
    <w:multiLevelType w:val="hybridMultilevel"/>
    <w:tmpl w:val="51D4CC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070E29"/>
    <w:multiLevelType w:val="hybridMultilevel"/>
    <w:tmpl w:val="CF466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D6068F"/>
    <w:multiLevelType w:val="multilevel"/>
    <w:tmpl w:val="83B8C42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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7" w15:restartNumberingAfterBreak="0">
    <w:nsid w:val="06D30B7E"/>
    <w:multiLevelType w:val="hybridMultilevel"/>
    <w:tmpl w:val="FEF20D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8152E13"/>
    <w:multiLevelType w:val="multilevel"/>
    <w:tmpl w:val="907A2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B5187C"/>
    <w:multiLevelType w:val="multilevel"/>
    <w:tmpl w:val="F44CC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62554A"/>
    <w:multiLevelType w:val="multilevel"/>
    <w:tmpl w:val="8CE80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3002A7"/>
    <w:multiLevelType w:val="multilevel"/>
    <w:tmpl w:val="EEB64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3E64AC"/>
    <w:multiLevelType w:val="multilevel"/>
    <w:tmpl w:val="F1F2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562863"/>
    <w:multiLevelType w:val="multilevel"/>
    <w:tmpl w:val="188C0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D65EBD"/>
    <w:multiLevelType w:val="multilevel"/>
    <w:tmpl w:val="83B8C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9E2FCB"/>
    <w:multiLevelType w:val="multilevel"/>
    <w:tmpl w:val="C8D88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FB642A"/>
    <w:multiLevelType w:val="multilevel"/>
    <w:tmpl w:val="C1569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6517DF"/>
    <w:multiLevelType w:val="multilevel"/>
    <w:tmpl w:val="11B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F93A4D"/>
    <w:multiLevelType w:val="hybridMultilevel"/>
    <w:tmpl w:val="D8E0983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073363"/>
    <w:multiLevelType w:val="hybridMultilevel"/>
    <w:tmpl w:val="47D6744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2D4322B6"/>
    <w:multiLevelType w:val="multilevel"/>
    <w:tmpl w:val="BC500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E8613A"/>
    <w:multiLevelType w:val="multilevel"/>
    <w:tmpl w:val="84AA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B179E5"/>
    <w:multiLevelType w:val="multilevel"/>
    <w:tmpl w:val="232A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CF2D48"/>
    <w:multiLevelType w:val="multilevel"/>
    <w:tmpl w:val="9A38C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D80CBD"/>
    <w:multiLevelType w:val="hybridMultilevel"/>
    <w:tmpl w:val="E576607C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8857564"/>
    <w:multiLevelType w:val="hybridMultilevel"/>
    <w:tmpl w:val="B71E74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FCD560D"/>
    <w:multiLevelType w:val="hybridMultilevel"/>
    <w:tmpl w:val="0F4AE9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1450DE"/>
    <w:multiLevelType w:val="hybridMultilevel"/>
    <w:tmpl w:val="181C4D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DB7378"/>
    <w:multiLevelType w:val="multilevel"/>
    <w:tmpl w:val="04A6A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DD6C88"/>
    <w:multiLevelType w:val="multilevel"/>
    <w:tmpl w:val="B4CA1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CE0826"/>
    <w:multiLevelType w:val="multilevel"/>
    <w:tmpl w:val="9E7A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99505E"/>
    <w:multiLevelType w:val="multilevel"/>
    <w:tmpl w:val="BB8A3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967C16"/>
    <w:multiLevelType w:val="multilevel"/>
    <w:tmpl w:val="7BE47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940DBB"/>
    <w:multiLevelType w:val="multilevel"/>
    <w:tmpl w:val="FB84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0346843"/>
    <w:multiLevelType w:val="hybridMultilevel"/>
    <w:tmpl w:val="1B9C9A4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5753C0"/>
    <w:multiLevelType w:val="multilevel"/>
    <w:tmpl w:val="546C0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233BA3"/>
    <w:multiLevelType w:val="hybridMultilevel"/>
    <w:tmpl w:val="1FA8D2A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6469E1"/>
    <w:multiLevelType w:val="multilevel"/>
    <w:tmpl w:val="65C84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BC7698"/>
    <w:multiLevelType w:val="multilevel"/>
    <w:tmpl w:val="E7009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B6F401B"/>
    <w:multiLevelType w:val="multilevel"/>
    <w:tmpl w:val="02560CE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40" w15:restartNumberingAfterBreak="0">
    <w:nsid w:val="6C9F5DB8"/>
    <w:multiLevelType w:val="multilevel"/>
    <w:tmpl w:val="28EAE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40349F"/>
    <w:multiLevelType w:val="multilevel"/>
    <w:tmpl w:val="C8D88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6207259">
    <w:abstractNumId w:val="12"/>
  </w:num>
  <w:num w:numId="2" w16cid:durableId="1026754843">
    <w:abstractNumId w:val="17"/>
  </w:num>
  <w:num w:numId="3" w16cid:durableId="88698197">
    <w:abstractNumId w:val="39"/>
  </w:num>
  <w:num w:numId="4" w16cid:durableId="1655374873">
    <w:abstractNumId w:val="20"/>
  </w:num>
  <w:num w:numId="5" w16cid:durableId="773015864">
    <w:abstractNumId w:val="29"/>
  </w:num>
  <w:num w:numId="6" w16cid:durableId="704601585">
    <w:abstractNumId w:val="16"/>
  </w:num>
  <w:num w:numId="7" w16cid:durableId="616982805">
    <w:abstractNumId w:val="8"/>
  </w:num>
  <w:num w:numId="8" w16cid:durableId="617446138">
    <w:abstractNumId w:val="23"/>
  </w:num>
  <w:num w:numId="9" w16cid:durableId="1053239077">
    <w:abstractNumId w:val="31"/>
  </w:num>
  <w:num w:numId="10" w16cid:durableId="1234122590">
    <w:abstractNumId w:val="10"/>
  </w:num>
  <w:num w:numId="11" w16cid:durableId="1164510707">
    <w:abstractNumId w:val="9"/>
  </w:num>
  <w:num w:numId="12" w16cid:durableId="1470246653">
    <w:abstractNumId w:val="37"/>
  </w:num>
  <w:num w:numId="13" w16cid:durableId="772167957">
    <w:abstractNumId w:val="28"/>
  </w:num>
  <w:num w:numId="14" w16cid:durableId="1878155905">
    <w:abstractNumId w:val="32"/>
  </w:num>
  <w:num w:numId="15" w16cid:durableId="2105563300">
    <w:abstractNumId w:val="38"/>
  </w:num>
  <w:num w:numId="16" w16cid:durableId="204174758">
    <w:abstractNumId w:val="33"/>
  </w:num>
  <w:num w:numId="17" w16cid:durableId="1008294376">
    <w:abstractNumId w:val="35"/>
  </w:num>
  <w:num w:numId="18" w16cid:durableId="2039578613">
    <w:abstractNumId w:val="30"/>
  </w:num>
  <w:num w:numId="19" w16cid:durableId="1799836821">
    <w:abstractNumId w:val="21"/>
  </w:num>
  <w:num w:numId="20" w16cid:durableId="2110617611">
    <w:abstractNumId w:val="2"/>
  </w:num>
  <w:num w:numId="21" w16cid:durableId="366638284">
    <w:abstractNumId w:val="22"/>
  </w:num>
  <w:num w:numId="22" w16cid:durableId="742065316">
    <w:abstractNumId w:val="0"/>
  </w:num>
  <w:num w:numId="23" w16cid:durableId="2096169502">
    <w:abstractNumId w:val="14"/>
  </w:num>
  <w:num w:numId="24" w16cid:durableId="397676976">
    <w:abstractNumId w:val="6"/>
  </w:num>
  <w:num w:numId="25" w16cid:durableId="153690498">
    <w:abstractNumId w:val="1"/>
  </w:num>
  <w:num w:numId="26" w16cid:durableId="411315281">
    <w:abstractNumId w:val="7"/>
  </w:num>
  <w:num w:numId="27" w16cid:durableId="1664619741">
    <w:abstractNumId w:val="34"/>
  </w:num>
  <w:num w:numId="28" w16cid:durableId="998578579">
    <w:abstractNumId w:val="26"/>
  </w:num>
  <w:num w:numId="29" w16cid:durableId="514811475">
    <w:abstractNumId w:val="36"/>
  </w:num>
  <w:num w:numId="30" w16cid:durableId="1470589291">
    <w:abstractNumId w:val="15"/>
  </w:num>
  <w:num w:numId="31" w16cid:durableId="448745121">
    <w:abstractNumId w:val="11"/>
  </w:num>
  <w:num w:numId="32" w16cid:durableId="1654413638">
    <w:abstractNumId w:val="41"/>
  </w:num>
  <w:num w:numId="33" w16cid:durableId="239029146">
    <w:abstractNumId w:val="5"/>
  </w:num>
  <w:num w:numId="34" w16cid:durableId="754673534">
    <w:abstractNumId w:val="25"/>
  </w:num>
  <w:num w:numId="35" w16cid:durableId="1646809468">
    <w:abstractNumId w:val="18"/>
  </w:num>
  <w:num w:numId="36" w16cid:durableId="1544977887">
    <w:abstractNumId w:val="13"/>
  </w:num>
  <w:num w:numId="37" w16cid:durableId="233201219">
    <w:abstractNumId w:val="40"/>
  </w:num>
  <w:num w:numId="38" w16cid:durableId="1585604495">
    <w:abstractNumId w:val="27"/>
  </w:num>
  <w:num w:numId="39" w16cid:durableId="876771290">
    <w:abstractNumId w:val="3"/>
  </w:num>
  <w:num w:numId="40" w16cid:durableId="2082437216">
    <w:abstractNumId w:val="4"/>
  </w:num>
  <w:num w:numId="41" w16cid:durableId="2560932">
    <w:abstractNumId w:val="24"/>
  </w:num>
  <w:num w:numId="42" w16cid:durableId="801574917">
    <w:abstractNumId w:val="1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F04"/>
    <w:rsid w:val="00060C6C"/>
    <w:rsid w:val="000902C5"/>
    <w:rsid w:val="000A76AF"/>
    <w:rsid w:val="000B4F9B"/>
    <w:rsid w:val="001430DA"/>
    <w:rsid w:val="001E6F69"/>
    <w:rsid w:val="00221309"/>
    <w:rsid w:val="00224B2B"/>
    <w:rsid w:val="002B4DD5"/>
    <w:rsid w:val="00315C6D"/>
    <w:rsid w:val="00322B85"/>
    <w:rsid w:val="003A4670"/>
    <w:rsid w:val="003D4BAA"/>
    <w:rsid w:val="00400D53"/>
    <w:rsid w:val="00441A6F"/>
    <w:rsid w:val="00462BF1"/>
    <w:rsid w:val="0049493D"/>
    <w:rsid w:val="004A3522"/>
    <w:rsid w:val="004E4D05"/>
    <w:rsid w:val="004E677F"/>
    <w:rsid w:val="0053023E"/>
    <w:rsid w:val="005450D3"/>
    <w:rsid w:val="005C77A4"/>
    <w:rsid w:val="00626F58"/>
    <w:rsid w:val="006461DC"/>
    <w:rsid w:val="006B3C5E"/>
    <w:rsid w:val="0072710D"/>
    <w:rsid w:val="00750E14"/>
    <w:rsid w:val="007D73D7"/>
    <w:rsid w:val="00806D6A"/>
    <w:rsid w:val="008A7CC1"/>
    <w:rsid w:val="008F1825"/>
    <w:rsid w:val="009141A2"/>
    <w:rsid w:val="00914C11"/>
    <w:rsid w:val="009235B0"/>
    <w:rsid w:val="009E0A87"/>
    <w:rsid w:val="00A47F04"/>
    <w:rsid w:val="00BC73B7"/>
    <w:rsid w:val="00CA029D"/>
    <w:rsid w:val="00D05A46"/>
    <w:rsid w:val="00D348D1"/>
    <w:rsid w:val="00E05EFD"/>
    <w:rsid w:val="00E80A42"/>
    <w:rsid w:val="00E90C2B"/>
    <w:rsid w:val="00EE27F6"/>
    <w:rsid w:val="00F220C9"/>
    <w:rsid w:val="00F86593"/>
    <w:rsid w:val="00FD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F3DCC"/>
  <w15:chartTrackingRefBased/>
  <w15:docId w15:val="{9F046C45-B37F-4A27-B038-0C5C898E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47F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A47F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7F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7F0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47F0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A47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47F04"/>
    <w:rPr>
      <w:b/>
      <w:bCs/>
    </w:rPr>
  </w:style>
  <w:style w:type="character" w:styleId="Uwydatnienie">
    <w:name w:val="Emphasis"/>
    <w:basedOn w:val="Domylnaczcionkaakapitu"/>
    <w:uiPriority w:val="20"/>
    <w:qFormat/>
    <w:rsid w:val="00A47F04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A47F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Zwykatabela1">
    <w:name w:val="Plain Table 1"/>
    <w:basedOn w:val="Standardowy"/>
    <w:uiPriority w:val="41"/>
    <w:rsid w:val="00A47F0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agwek">
    <w:name w:val="header"/>
    <w:basedOn w:val="Normalny"/>
    <w:link w:val="NagwekZnak"/>
    <w:uiPriority w:val="99"/>
    <w:unhideWhenUsed/>
    <w:rsid w:val="006B3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C5E"/>
  </w:style>
  <w:style w:type="paragraph" w:styleId="Stopka">
    <w:name w:val="footer"/>
    <w:basedOn w:val="Normalny"/>
    <w:link w:val="StopkaZnak"/>
    <w:uiPriority w:val="99"/>
    <w:unhideWhenUsed/>
    <w:rsid w:val="006B3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C5E"/>
  </w:style>
  <w:style w:type="paragraph" w:customStyle="1" w:styleId="Standard">
    <w:name w:val="Standard"/>
    <w:rsid w:val="0072710D"/>
    <w:pPr>
      <w:suppressAutoHyphens/>
      <w:autoSpaceDN w:val="0"/>
      <w:spacing w:after="200" w:line="276" w:lineRule="auto"/>
      <w:textAlignment w:val="baseline"/>
    </w:pPr>
    <w:rPr>
      <w:rFonts w:ascii="Cambria" w:eastAsia="SimSun" w:hAnsi="Cambria" w:cs="Tahoma"/>
      <w:kern w:val="3"/>
      <w:lang w:val="en-US"/>
    </w:rPr>
  </w:style>
  <w:style w:type="paragraph" w:styleId="Listanumerowana">
    <w:name w:val="List Number"/>
    <w:basedOn w:val="Normalny"/>
    <w:uiPriority w:val="99"/>
    <w:unhideWhenUsed/>
    <w:rsid w:val="0072710D"/>
    <w:pPr>
      <w:numPr>
        <w:numId w:val="22"/>
      </w:numPr>
      <w:spacing w:after="80"/>
      <w:contextualSpacing/>
    </w:pPr>
    <w:rPr>
      <w:rFonts w:ascii="Arial" w:eastAsia="Arial" w:hAnsi="Arial"/>
      <w:color w:val="000000"/>
      <w:sz w:val="20"/>
      <w:lang w:val="en-US"/>
    </w:rPr>
  </w:style>
  <w:style w:type="paragraph" w:styleId="Akapitzlist">
    <w:name w:val="List Paragraph"/>
    <w:basedOn w:val="Normalny"/>
    <w:uiPriority w:val="34"/>
    <w:qFormat/>
    <w:rsid w:val="00224B2B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6461DC"/>
    <w:pPr>
      <w:numPr>
        <w:numId w:val="25"/>
      </w:numPr>
      <w:spacing w:after="80"/>
      <w:contextualSpacing/>
    </w:pPr>
    <w:rPr>
      <w:rFonts w:ascii="Arial" w:eastAsia="Arial" w:hAnsi="Arial"/>
      <w:color w:val="000000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36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9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E9C3A-D1AC-4264-8B4F-00143ED32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1674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postępowania w przypadku zagrożenia atakiem z powietrza – przedszkole</vt:lpstr>
    </vt:vector>
  </TitlesOfParts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postępowania w przypadku zagrożenia atakiem z powietrza – przedszkole</dc:title>
  <dc:subject>Wersja dostosowana do specyfiki przedszkola; zmiany zaznaczono żółtym podświetleniem</dc:subject>
  <dc:creator>Roksana</dc:creator>
  <cp:keywords/>
  <dc:description/>
  <cp:lastModifiedBy>Dyrektor</cp:lastModifiedBy>
  <cp:revision>3</cp:revision>
  <dcterms:created xsi:type="dcterms:W3CDTF">2026-10-23T09:20:00Z</dcterms:created>
  <dcterms:modified xsi:type="dcterms:W3CDTF">2026-10-23T10:34:00Z</dcterms:modified>
</cp:coreProperties>
</file>