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1F3CA" w14:textId="77777777" w:rsidR="0058206D" w:rsidRDefault="0058206D" w:rsidP="0058206D">
      <w:pPr>
        <w:pStyle w:val="NormalnyWeb"/>
        <w:ind w:firstLine="708"/>
        <w:jc w:val="both"/>
      </w:pPr>
      <w:r>
        <w:t>Postępowanie o udzielenie zamówienia publicznego, prowadzone w trybie podstawowym bez negocjacji na podstawie art. 275 pkt 1 ustawy z dnia 11 września 2019 r. Prawo zamówień publicznych, na realizację zadania pn.: „Świadczenie usług cateringowych polegających na przygotowaniu i dostarczeniu posiłków dla Szkoły Podstawowej nr 29 im. Janusza Korczaka w Bielsku-Białej i Przedszkola nr 40 w Bielsku-Białej”, znak sprawy: ZP.271.2.SP29.PM40.2023.</w:t>
      </w:r>
    </w:p>
    <w:p w14:paraId="73125715" w14:textId="77777777" w:rsidR="0058206D" w:rsidRDefault="0058206D" w:rsidP="0058206D">
      <w:pPr>
        <w:pStyle w:val="NormalnyWeb"/>
        <w:jc w:val="both"/>
      </w:pPr>
      <w:r>
        <w:t> </w:t>
      </w:r>
    </w:p>
    <w:p w14:paraId="21A3C481" w14:textId="77777777" w:rsidR="0058206D" w:rsidRDefault="0058206D" w:rsidP="0058206D">
      <w:pPr>
        <w:pStyle w:val="NormalnyWeb"/>
        <w:ind w:firstLine="708"/>
        <w:jc w:val="both"/>
      </w:pPr>
      <w:r>
        <w:t xml:space="preserve">Zamawiający informuje, że przedmiotowe postępowanie prowadzone jest za pośrednictwem Platformy Przetargowej Urzędu Miejskiego w Bielsku-Białej, która służy do komunikacji pomiędzy Zamawiającym, a Wykonawcami. W związku z powyższym, dokumentacja postępowania dostępna jest pod adresem (link do postępowania):           </w:t>
      </w:r>
    </w:p>
    <w:p w14:paraId="22B656B7" w14:textId="60C3E8CE" w:rsidR="0058206D" w:rsidRDefault="0058206D" w:rsidP="0058206D">
      <w:pPr>
        <w:pStyle w:val="NormalnyWeb"/>
        <w:jc w:val="both"/>
      </w:pPr>
      <w:hyperlink r:id="rId4" w:history="1">
        <w:r w:rsidRPr="001931FC">
          <w:rPr>
            <w:rStyle w:val="Hipercze"/>
          </w:rPr>
          <w:t>https://um-bielsko.logintrade.net/zapytania_email,144009,174bae3d9a043c8a944d4b56f3c42aa6.html</w:t>
        </w:r>
      </w:hyperlink>
    </w:p>
    <w:p w14:paraId="241533F9" w14:textId="77777777" w:rsidR="000D2A87" w:rsidRDefault="000D2A87"/>
    <w:sectPr w:rsidR="000D2A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06D"/>
    <w:rsid w:val="000D2A87"/>
    <w:rsid w:val="0058206D"/>
    <w:rsid w:val="005B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1A583"/>
  <w15:chartTrackingRefBased/>
  <w15:docId w15:val="{D7868346-3F06-4B4F-A410-DD0DC6214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82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58206D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820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8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9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44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40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m-bielsko.logintrade.net/zapytania_email,144009,174bae3d9a043c8a944d4b56f3c42aa6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833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Zoń</dc:creator>
  <cp:keywords/>
  <dc:description/>
  <cp:lastModifiedBy>Katarzyna Zoń</cp:lastModifiedBy>
  <cp:revision>1</cp:revision>
  <dcterms:created xsi:type="dcterms:W3CDTF">2023-11-09T11:10:00Z</dcterms:created>
  <dcterms:modified xsi:type="dcterms:W3CDTF">2023-11-09T11:10:00Z</dcterms:modified>
</cp:coreProperties>
</file>