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0DFFA" w14:textId="2116E4AF" w:rsidR="002F090A" w:rsidRPr="002F090A" w:rsidRDefault="002F090A" w:rsidP="002F090A">
      <w:r w:rsidRPr="002F090A">
        <w:rPr>
          <w:b/>
          <w:bCs/>
        </w:rPr>
        <w:t xml:space="preserve">Regulamin rodzinnego </w:t>
      </w:r>
      <w:r w:rsidR="00B837FB" w:rsidRPr="002F090A">
        <w:rPr>
          <w:b/>
          <w:bCs/>
        </w:rPr>
        <w:t>konkursu: DYNIOWY</w:t>
      </w:r>
      <w:r>
        <w:rPr>
          <w:b/>
          <w:bCs/>
        </w:rPr>
        <w:t xml:space="preserve"> CUDAK”</w:t>
      </w:r>
      <w:r w:rsidRPr="002F090A">
        <w:rPr>
          <w:b/>
          <w:bCs/>
        </w:rPr>
        <w:t xml:space="preserve"> </w:t>
      </w:r>
    </w:p>
    <w:p w14:paraId="011D279B" w14:textId="77777777" w:rsidR="002F090A" w:rsidRPr="002F090A" w:rsidRDefault="002F090A" w:rsidP="002F090A">
      <w:r w:rsidRPr="002F090A">
        <w:t xml:space="preserve">1. Organizatorem konkursu jest Przedszkole nr 40 w Bielsku-Białej. </w:t>
      </w:r>
    </w:p>
    <w:p w14:paraId="5685181C" w14:textId="77777777" w:rsidR="002F090A" w:rsidRPr="002F090A" w:rsidRDefault="002F090A" w:rsidP="002F090A">
      <w:r w:rsidRPr="002F090A">
        <w:t xml:space="preserve">2. Cele konkursu: </w:t>
      </w:r>
    </w:p>
    <w:p w14:paraId="4AFAC9DB" w14:textId="77777777" w:rsidR="002F090A" w:rsidRPr="002F090A" w:rsidRDefault="002F090A" w:rsidP="002F090A">
      <w:r w:rsidRPr="002F090A">
        <w:t xml:space="preserve">•zdobywanie doświadczenia w zakresie twórczości plastycznej; </w:t>
      </w:r>
    </w:p>
    <w:p w14:paraId="121EBA24" w14:textId="77777777" w:rsidR="002F090A" w:rsidRPr="002F090A" w:rsidRDefault="002F090A" w:rsidP="002F090A">
      <w:r w:rsidRPr="002F090A">
        <w:t xml:space="preserve">•rozwijanie wyobraźni i pomysłowości dzieci; </w:t>
      </w:r>
    </w:p>
    <w:p w14:paraId="3FD7B9EA" w14:textId="77777777" w:rsidR="002F090A" w:rsidRPr="002F090A" w:rsidRDefault="002F090A" w:rsidP="002F090A">
      <w:r w:rsidRPr="002F090A">
        <w:t xml:space="preserve">•umożliwienie dzieciom prezentacji własnych dokonań twórczych; </w:t>
      </w:r>
    </w:p>
    <w:p w14:paraId="520420BF" w14:textId="77777777" w:rsidR="002F090A" w:rsidRPr="002F090A" w:rsidRDefault="002F090A" w:rsidP="002F090A">
      <w:r w:rsidRPr="002F090A">
        <w:t xml:space="preserve">wzmacnianie więzi emocjonalnych w rodzinie. </w:t>
      </w:r>
    </w:p>
    <w:p w14:paraId="036917F5" w14:textId="77777777" w:rsidR="002F090A" w:rsidRPr="002F090A" w:rsidRDefault="002F090A" w:rsidP="002F090A">
      <w:r w:rsidRPr="002F090A">
        <w:t xml:space="preserve">3. Warunki uczestnictwa: </w:t>
      </w:r>
    </w:p>
    <w:p w14:paraId="71C8B9F0" w14:textId="77777777" w:rsidR="002F090A" w:rsidRPr="002F090A" w:rsidRDefault="002F090A" w:rsidP="002F090A">
      <w:r w:rsidRPr="002F090A">
        <w:t xml:space="preserve">•uczestnicy konkursu: dzieci w wieku 3 – 6 lat wraz z rodzinami; </w:t>
      </w:r>
    </w:p>
    <w:p w14:paraId="3C922546" w14:textId="77777777" w:rsidR="002F090A" w:rsidRPr="002F090A" w:rsidRDefault="002F090A" w:rsidP="002F090A">
      <w:r w:rsidRPr="002F090A">
        <w:t xml:space="preserve">• technika: dowolna, praca przestrzenna z dyni; </w:t>
      </w:r>
    </w:p>
    <w:p w14:paraId="4DACB649" w14:textId="77777777" w:rsidR="002F090A" w:rsidRPr="002F090A" w:rsidRDefault="002F090A" w:rsidP="002F090A">
      <w:r w:rsidRPr="002F090A">
        <w:t xml:space="preserve">•każdy uczestnik może dostarczyć jedną indywidualną pracę; </w:t>
      </w:r>
    </w:p>
    <w:p w14:paraId="75D9EFC6" w14:textId="2058FB01" w:rsidR="002F090A" w:rsidRPr="002F090A" w:rsidRDefault="002F090A" w:rsidP="002F090A">
      <w:r w:rsidRPr="002F090A">
        <w:t xml:space="preserve">•do pracy należy dołączyć metryczkę zawierającą dane tj.: imię i nazwisko dziecka, wiek, nazwę grupy. </w:t>
      </w:r>
    </w:p>
    <w:p w14:paraId="44D0764A" w14:textId="10A2168E" w:rsidR="002F090A" w:rsidRPr="002F090A" w:rsidRDefault="002F090A" w:rsidP="002F090A">
      <w:r w:rsidRPr="002F090A">
        <w:t xml:space="preserve">4. Kryterium oceny prac: komisja konkursowa będzie brać pod uwagę przede wszystkim wkład pracy, w tym wkład pracy dziecka, różnorodność wykorzystanych materiałów, kreatywność, zgodność z tematem, oryginalność oraz walory artystyczne i estetyczne prac.  </w:t>
      </w:r>
    </w:p>
    <w:p w14:paraId="7B508957" w14:textId="2552EAAD" w:rsidR="002F090A" w:rsidRPr="002F090A" w:rsidRDefault="002F090A" w:rsidP="002F090A">
      <w:r w:rsidRPr="002F090A">
        <w:t>5. Termin składania prac: do 2</w:t>
      </w:r>
      <w:r>
        <w:t>5</w:t>
      </w:r>
      <w:r w:rsidRPr="002F090A">
        <w:t xml:space="preserve"> października 202</w:t>
      </w:r>
      <w:r>
        <w:t>4</w:t>
      </w:r>
      <w:r w:rsidRPr="002F090A">
        <w:t xml:space="preserve"> roku. </w:t>
      </w:r>
    </w:p>
    <w:p w14:paraId="5BB1B93A" w14:textId="77777777" w:rsidR="002F090A" w:rsidRPr="002F090A" w:rsidRDefault="002F090A" w:rsidP="002F090A">
      <w:r w:rsidRPr="002F090A">
        <w:t xml:space="preserve">6. Miejsce składania prac: </w:t>
      </w:r>
    </w:p>
    <w:p w14:paraId="4C1BD231" w14:textId="77777777" w:rsidR="002F090A" w:rsidRPr="002F090A" w:rsidRDefault="002F090A" w:rsidP="002F090A">
      <w:r w:rsidRPr="002F090A">
        <w:t xml:space="preserve">grupy młodsze: budynek przedszkola, </w:t>
      </w:r>
    </w:p>
    <w:p w14:paraId="625B7FC2" w14:textId="77777777" w:rsidR="002F090A" w:rsidRPr="002F090A" w:rsidRDefault="002F090A" w:rsidP="002F090A">
      <w:r w:rsidRPr="002F090A">
        <w:t xml:space="preserve">grupy starsze: budynek SP 29. </w:t>
      </w:r>
    </w:p>
    <w:p w14:paraId="6B412D22" w14:textId="54350885" w:rsidR="002F090A" w:rsidRPr="002F090A" w:rsidRDefault="002F090A" w:rsidP="002F090A">
      <w:r w:rsidRPr="002F090A">
        <w:t>7. Ogłoszenie wyników nastąpi do 31 października 202</w:t>
      </w:r>
      <w:r>
        <w:t>4</w:t>
      </w:r>
      <w:r w:rsidRPr="002F090A">
        <w:t xml:space="preserve"> r. </w:t>
      </w:r>
    </w:p>
    <w:p w14:paraId="3E6D74A0" w14:textId="77777777" w:rsidR="002F090A" w:rsidRPr="002F090A" w:rsidRDefault="002F090A" w:rsidP="002F090A">
      <w:r w:rsidRPr="002F090A">
        <w:t xml:space="preserve">8. W konkursie zostaną wyłonieni zwycięzcy w dwóch grupach wiekowych- dzieci młodsze i dzieci starsze. Za udział w konkursie przewidziane są nagrody i dyplomy. </w:t>
      </w:r>
    </w:p>
    <w:p w14:paraId="082000F6" w14:textId="77777777" w:rsidR="002F090A" w:rsidRPr="002F090A" w:rsidRDefault="002F090A" w:rsidP="002F090A">
      <w:r w:rsidRPr="002F090A">
        <w:t xml:space="preserve">9. Po ogłoszeniu zwycięzców nastąpi wystawa prac dzieci. Po zakończeniu wystawy dzieci mogą odebrać swoje prace. </w:t>
      </w:r>
    </w:p>
    <w:p w14:paraId="4ED180E2" w14:textId="77777777" w:rsidR="002F090A" w:rsidRPr="002F090A" w:rsidRDefault="002F090A" w:rsidP="002F090A">
      <w:r w:rsidRPr="002F090A">
        <w:t xml:space="preserve">10. Udział w konkursie jest równoznaczny z wyrażeniem zgody na przetwarzanie danych osobowych uczestników. </w:t>
      </w:r>
    </w:p>
    <w:p w14:paraId="564A3BB0" w14:textId="77777777" w:rsidR="002F090A" w:rsidRPr="002F090A" w:rsidRDefault="002F090A" w:rsidP="002F090A">
      <w:r w:rsidRPr="002F090A">
        <w:t xml:space="preserve">Dodatkowe informacje można uzyskać u koordynatorów konkursu: </w:t>
      </w:r>
    </w:p>
    <w:p w14:paraId="78E0A3C1" w14:textId="21ED0E50" w:rsidR="002F090A" w:rsidRPr="002F090A" w:rsidRDefault="002F090A" w:rsidP="002F090A">
      <w:r w:rsidRPr="002F090A">
        <w:t xml:space="preserve">p. Ewa </w:t>
      </w:r>
      <w:r>
        <w:t>Bieniek</w:t>
      </w:r>
      <w:r w:rsidRPr="002F090A">
        <w:t xml:space="preserve"> </w:t>
      </w:r>
    </w:p>
    <w:p w14:paraId="5CF714A1" w14:textId="06653B06" w:rsidR="002F090A" w:rsidRDefault="002F090A" w:rsidP="002F090A">
      <w:r w:rsidRPr="002F090A">
        <w:t xml:space="preserve">p. </w:t>
      </w:r>
      <w:r>
        <w:t xml:space="preserve">Monika </w:t>
      </w:r>
      <w:proofErr w:type="spellStart"/>
      <w:r>
        <w:t>Szlagor</w:t>
      </w:r>
      <w:proofErr w:type="spellEnd"/>
    </w:p>
    <w:p w14:paraId="3AEBCB57" w14:textId="4E04DE14" w:rsidR="008A7DA0" w:rsidRPr="002F090A" w:rsidRDefault="008A7DA0" w:rsidP="002F090A">
      <w:r>
        <w:t>p. Anna Kaczmarczyk</w:t>
      </w:r>
    </w:p>
    <w:p w14:paraId="3E1829FB" w14:textId="0DDF4586" w:rsidR="00CF7182" w:rsidRDefault="002F090A" w:rsidP="002F090A">
      <w:r w:rsidRPr="002F090A">
        <w:rPr>
          <w:b/>
          <w:bCs/>
        </w:rPr>
        <w:t>WSZYSTKIM UCZESTNIKOM ŻYCZYMY TWÓRCZYCH POMYSŁÓW ORAZ RADOŚCI Z TWORZENIA!</w:t>
      </w:r>
    </w:p>
    <w:sectPr w:rsidR="00CF7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0A"/>
    <w:rsid w:val="001954B0"/>
    <w:rsid w:val="002F090A"/>
    <w:rsid w:val="004B4059"/>
    <w:rsid w:val="008A7DA0"/>
    <w:rsid w:val="00B837FB"/>
    <w:rsid w:val="00CF7182"/>
    <w:rsid w:val="00E6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7953F"/>
  <w15:chartTrackingRefBased/>
  <w15:docId w15:val="{6108B532-3AC8-437A-BD8F-E3E9E76D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2024-10-06T13:50:00Z</dcterms:created>
  <dcterms:modified xsi:type="dcterms:W3CDTF">2024-10-07T10:22:00Z</dcterms:modified>
</cp:coreProperties>
</file>