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8FA8" w14:textId="6195E86A" w:rsidR="00376D1B" w:rsidRPr="00376D1B" w:rsidRDefault="00614A27" w:rsidP="00512966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614A27">
        <w:rPr>
          <w:noProof/>
          <w:lang w:eastAsia="pl-PL"/>
        </w:rPr>
        <w:drawing>
          <wp:inline distT="0" distB="0" distL="0" distR="0" wp14:anchorId="744E9023" wp14:editId="2A7711A4">
            <wp:extent cx="3152471" cy="2491740"/>
            <wp:effectExtent l="0" t="0" r="0" b="3810"/>
            <wp:docPr id="1364084278" name="Obraz 1" descr="Jak zrobić bukiet z jesiennych liści? - Czas z dzieckiem, Jesień, Styl  życia - Inspir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zrobić bukiet z jesiennych liści? - Czas z dzieckiem, Jesień, Styl  życia - Inspiran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07" cy="249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8EE">
        <w:rPr>
          <w:sz w:val="32"/>
          <w:szCs w:val="32"/>
        </w:rPr>
        <w:t xml:space="preserve">   </w:t>
      </w:r>
      <w:r w:rsidR="00512966">
        <w:rPr>
          <w:b/>
          <w:sz w:val="32"/>
          <w:szCs w:val="32"/>
        </w:rPr>
        <w:t>KONKURS JESIENNY</w:t>
      </w:r>
    </w:p>
    <w:p w14:paraId="2957FDB1" w14:textId="77777777" w:rsidR="00376D1B" w:rsidRDefault="00376D1B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2FAC4B17" w14:textId="6C8DE44D" w:rsidR="00376D1B" w:rsidRDefault="00311DDD" w:rsidP="00C71EAF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Przedszkole nr 40 w Bielsku - Białej  organizuje </w:t>
      </w:r>
      <w:r w:rsid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konkurs plastyczny dla dzieci </w:t>
      </w:r>
      <w:r w:rsidR="00223F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z naszego przedszkola </w:t>
      </w:r>
      <w:r w:rsid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pod hasłem:</w:t>
      </w:r>
    </w:p>
    <w:p w14:paraId="7FC97862" w14:textId="4C86D633" w:rsidR="009E38EE" w:rsidRPr="009E38EE" w:rsidRDefault="00311DDD" w:rsidP="00376D1B">
      <w:pPr>
        <w:jc w:val="center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9E38EE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„</w:t>
      </w:r>
      <w:r w:rsidR="00512966">
        <w:rPr>
          <w:rStyle w:val="Pogrubienie"/>
          <w:rFonts w:ascii="Times New Roman" w:hAnsi="Times New Roman" w:cs="Times New Roman"/>
          <w:color w:val="00B050"/>
          <w:sz w:val="32"/>
          <w:szCs w:val="32"/>
          <w:bdr w:val="none" w:sz="0" w:space="0" w:color="auto" w:frame="1"/>
          <w:shd w:val="clear" w:color="auto" w:fill="FFFFFF"/>
        </w:rPr>
        <w:t>Kosz Pani Jesieni</w:t>
      </w:r>
      <w:r w:rsidRPr="009E38EE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”</w:t>
      </w:r>
    </w:p>
    <w:p w14:paraId="6F1C4F4B" w14:textId="77777777" w:rsidR="009E38EE" w:rsidRDefault="009E38EE" w:rsidP="00376D1B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E38EE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Zachęcamy do udziału w tym konkursie całe rodziny </w:t>
      </w:r>
      <w:r w:rsidRPr="009E38EE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sym w:font="Wingdings" w:char="F04A"/>
      </w:r>
      <w:r w:rsidR="00311DDD" w:rsidRPr="009E38EE">
        <w:rPr>
          <w:rFonts w:ascii="Times New Roman" w:hAnsi="Times New Roman" w:cs="Times New Roman"/>
          <w:color w:val="00B050"/>
          <w:sz w:val="32"/>
          <w:szCs w:val="32"/>
        </w:rPr>
        <w:br/>
      </w:r>
      <w:r w:rsidR="00311DDD"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</w:p>
    <w:p w14:paraId="2C1AEEA7" w14:textId="77777777" w:rsidR="009E38EE" w:rsidRDefault="009E38EE" w:rsidP="00C71EA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204240A1" w14:textId="77777777" w:rsidR="009E38EE" w:rsidRDefault="009E38EE" w:rsidP="00376D1B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28B630AA" w14:textId="77777777" w:rsidR="009E38EE" w:rsidRDefault="009E38EE" w:rsidP="00376D1B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7075AADE" w14:textId="59DC076E" w:rsidR="00376D1B" w:rsidRDefault="00311DDD" w:rsidP="00376D1B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Technika wykonania prac </w:t>
      </w:r>
      <w:r w:rsidR="00F9690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przestrzenna</w:t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14:paraId="6D2900EE" w14:textId="384EDC85" w:rsidR="00311DDD" w:rsidRPr="00376D1B" w:rsidRDefault="00311DDD" w:rsidP="00376D1B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Format prac</w:t>
      </w:r>
      <w:r w:rsidR="00614A2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wielkości </w:t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MAX DO A3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Prace będą oceniane w dwóch kategoriach wiekowych:</w:t>
      </w:r>
    </w:p>
    <w:p w14:paraId="59159515" w14:textId="77777777" w:rsidR="00311DDD" w:rsidRPr="00376D1B" w:rsidRDefault="00311DDD" w:rsidP="00311D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3-4 lata </w:t>
      </w:r>
    </w:p>
    <w:p w14:paraId="2C0532C1" w14:textId="77777777" w:rsidR="00311DDD" w:rsidRPr="00376D1B" w:rsidRDefault="00311DDD" w:rsidP="00311D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5-6 lat</w:t>
      </w:r>
    </w:p>
    <w:p w14:paraId="3C0065EE" w14:textId="77777777" w:rsidR="00C71EAF" w:rsidRDefault="00311DDD" w:rsidP="00376D1B">
      <w:pPr>
        <w:pStyle w:val="Nagwek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pacing w:val="-2"/>
          <w:sz w:val="32"/>
          <w:szCs w:val="32"/>
          <w:u w:val="single"/>
        </w:rPr>
      </w:pPr>
      <w:r w:rsidRPr="00376D1B">
        <w:rPr>
          <w:color w:val="333333"/>
          <w:sz w:val="32"/>
          <w:szCs w:val="32"/>
        </w:rPr>
        <w:br/>
      </w:r>
    </w:p>
    <w:p w14:paraId="703687E5" w14:textId="77777777" w:rsidR="00C71EAF" w:rsidRDefault="00C71EAF" w:rsidP="00376D1B">
      <w:pPr>
        <w:pStyle w:val="Nagwek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pacing w:val="-2"/>
          <w:sz w:val="32"/>
          <w:szCs w:val="32"/>
          <w:u w:val="single"/>
        </w:rPr>
      </w:pPr>
    </w:p>
    <w:p w14:paraId="5E78CDB5" w14:textId="76532EC7" w:rsidR="00311DDD" w:rsidRPr="00376D1B" w:rsidRDefault="00311DDD" w:rsidP="00376D1B">
      <w:pPr>
        <w:pStyle w:val="Nagwek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pacing w:val="-2"/>
          <w:sz w:val="32"/>
          <w:szCs w:val="32"/>
        </w:rPr>
      </w:pPr>
      <w:r w:rsidRPr="00376D1B">
        <w:rPr>
          <w:color w:val="333333"/>
          <w:spacing w:val="-2"/>
          <w:sz w:val="32"/>
          <w:szCs w:val="32"/>
          <w:u w:val="single"/>
        </w:rPr>
        <w:lastRenderedPageBreak/>
        <w:t>Regulamin konkursu plastycznego dla dzieci</w:t>
      </w:r>
    </w:p>
    <w:p w14:paraId="5B78906A" w14:textId="1645F147" w:rsidR="00311DDD" w:rsidRPr="00376D1B" w:rsidRDefault="00311DDD" w:rsidP="00311DDD">
      <w:pPr>
        <w:ind w:left="360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</w:pP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I. Główne założenia konkursu: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1. Organizatorem konkursu jest Przedszkole NR 40 W Bielsku – Białej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 xml:space="preserve">Koordynatorzy konkursu: </w:t>
      </w:r>
      <w:r w:rsidRPr="00376D1B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 xml:space="preserve">Barbara Skobel, </w:t>
      </w:r>
      <w:r w:rsidR="00C71EAF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>Natalia Mik</w:t>
      </w:r>
      <w:r w:rsidR="00D37497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>a</w:t>
      </w:r>
      <w:r w:rsidR="00F9690F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 xml:space="preserve">, Izabela Szczypka, Sylwia </w:t>
      </w:r>
      <w:proofErr w:type="spellStart"/>
      <w:r w:rsidR="00F9690F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>Wyroba</w:t>
      </w:r>
      <w:proofErr w:type="spellEnd"/>
      <w:r w:rsidR="00F9690F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 xml:space="preserve"> - Kostka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 xml:space="preserve">2. Konkurs rozpoczyna się </w:t>
      </w:r>
      <w:r w:rsidR="00C71EAF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>7</w:t>
      </w:r>
      <w:r w:rsidRPr="00376D1B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>.10.202</w:t>
      </w:r>
      <w:r w:rsidR="00C71EAF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>4</w:t>
      </w:r>
      <w:r w:rsidRPr="00376D1B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 xml:space="preserve"> r.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 xml:space="preserve"> i trwać będzie do </w:t>
      </w:r>
      <w:r w:rsidR="00C71EAF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>25</w:t>
      </w:r>
      <w:r w:rsidRPr="00376D1B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>.</w:t>
      </w:r>
      <w:r w:rsidR="00F9690F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>10</w:t>
      </w:r>
      <w:r w:rsidRPr="00376D1B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>.202</w:t>
      </w:r>
      <w:r w:rsidR="00C71EAF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>4</w:t>
      </w:r>
      <w:r w:rsidRPr="00376D1B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pl-PL"/>
        </w:rPr>
        <w:t xml:space="preserve"> r.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3. Temat prac konkursowych: „</w:t>
      </w:r>
      <w:r w:rsidR="00C71EA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Kosz Pani Jesieni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 xml:space="preserve">” – technika dowolna, format </w:t>
      </w:r>
      <w:r w:rsidR="00614A27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 xml:space="preserve">wielkości 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A4 – A3</w:t>
      </w:r>
      <w:r w:rsid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. Praca przestrzenna. Prosimy, aby prace nie zawierały sypkich materiałów (kasza, makaron, ryż itp.)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 xml:space="preserve">4. Konkurs przeznaczony jest dla </w:t>
      </w:r>
      <w:r w:rsidR="00223F0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dzieci z P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rzedszkol</w:t>
      </w:r>
      <w:r w:rsidR="00223F0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a nr 40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 xml:space="preserve"> 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5. Kategorie wiekowe 3-4 lata, 5-6 lat.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II. Cele konkursu: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• Kształtowania wyobraźni dzieci poprzez prace plastyczne i techniczne.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• Inspirowanie dzieci do twórczości plastycznej.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• Umożliwienie prezentacji twórczości dzieci.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III. Warunki uczestnictwa w konkursie: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1. Prace przekazane na konkurs powinny być pracami wykonanymi przez dziecko z pomocą rodzica</w:t>
      </w:r>
    </w:p>
    <w:p w14:paraId="3B490F6B" w14:textId="0D44883A" w:rsidR="00D12CA9" w:rsidRPr="00376D1B" w:rsidRDefault="00311DDD" w:rsidP="00311DDD">
      <w:pPr>
        <w:ind w:left="360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</w:pP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2. Kryteria oceny prac: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• pomysłowość, • oryginalność, • technika wykonania, • staranność i estetyka, • wkład pracy, • samodzielność wykonania pracy, • różnorodność zastosowanych środków plastycznych, kreatywność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lastRenderedPageBreak/>
        <w:t>3.  Do prac należy dołączyć metryczkę umieszczoną na odwrocie pracy i zawierającą: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imię i nazwisko dziecka,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wiek dziecka,</w:t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br/>
      </w:r>
      <w:r w:rsidRPr="00376D1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 xml:space="preserve">imię i nazwisko </w:t>
      </w:r>
      <w:r w:rsidR="00223F0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pl-PL"/>
        </w:rPr>
        <w:t>rodzica</w:t>
      </w:r>
    </w:p>
    <w:p w14:paraId="7CE15EB3" w14:textId="2099B474" w:rsidR="00311DDD" w:rsidRPr="009E38EE" w:rsidRDefault="00311DDD" w:rsidP="009E38EE">
      <w:pPr>
        <w:ind w:left="360"/>
        <w:jc w:val="center"/>
        <w:rPr>
          <w:rFonts w:ascii="Times New Roman" w:hAnsi="Times New Roman" w:cs="Times New Roman"/>
          <w:color w:val="FFFF00"/>
          <w:sz w:val="32"/>
          <w:szCs w:val="32"/>
        </w:rPr>
      </w:pP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6. Prace należy zostawiać u nauczycielek grup</w:t>
      </w:r>
      <w:r w:rsid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do </w:t>
      </w:r>
      <w:r w:rsidR="00C71EA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25</w:t>
      </w:r>
      <w:r w:rsidR="00F9690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.10.20</w:t>
      </w:r>
      <w:r w:rsidR="00C71EA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24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IV. Ocena prac i nagrody: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1. Oceny prac dokona Komisja Konkursowa powołana przez Organizatora Konkursu.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2. Komisja Konkursowa wybierze spośród przekazanych prac laureatów konkursu i przyzna I, II i III miejsce</w:t>
      </w:r>
      <w:r w:rsidR="00614A2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w kategorii 3-4 latki oraz w kategorii 5-6 latki.</w:t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Decyzja Komisji Konkursowej jest ostateczna i nie przysługuje od niej odwołanie.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3. Ogłoszenie wyników nastąpi w dniu </w:t>
      </w:r>
      <w:r w:rsidR="00C71EA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4</w:t>
      </w:r>
      <w:r w:rsidRPr="00376D1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.11.202</w:t>
      </w:r>
      <w:r w:rsidR="00C71EA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4</w:t>
      </w:r>
      <w:r w:rsidRPr="00376D1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r</w:t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na stronie przedszkola oraz portalu społecznościowym przedszkola www.facebook.pl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4. Autorzy nagrodzonych prac otrzymają dyplomy i nagrody, a opiekunowie laureatów podziękowania.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5. Prace nie spełniające wymogów regulaminowych, nie będę brały udziału w konkursie.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V. Uwagi: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1. Dane osobowe uczestników pozyskane są wyłącznie do celów konkursu i nie będą udostępnione podmiotom trzecim.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2. Biorąc udział w konkursie, uczestnik akceptuje jego regulamin.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3. Dyplomy i nagrody zostaną wręczone osobiście.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4. Prace zgłoszone do konkursu nie będą zwracane autorom.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5. W sprawach nieuregulowanych w Regulaminie Konkursu decydują Organizatorzy. Od decyzji Organizatorów nie przysługuje odwołanie.</w:t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76D1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9E38EE">
        <w:rPr>
          <w:rFonts w:ascii="Times New Roman" w:hAnsi="Times New Roman" w:cs="Times New Roman"/>
          <w:color w:val="FFFF00"/>
          <w:sz w:val="32"/>
          <w:szCs w:val="32"/>
          <w:shd w:val="clear" w:color="auto" w:fill="FFFFFF"/>
        </w:rPr>
        <w:lastRenderedPageBreak/>
        <w:t>Życzymy powodzenia i zachęcamy do wzięcia udziału w konkursie!!!</w:t>
      </w:r>
    </w:p>
    <w:sectPr w:rsidR="00311DDD" w:rsidRPr="009E38EE" w:rsidSect="00D1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12ECE"/>
    <w:multiLevelType w:val="hybridMultilevel"/>
    <w:tmpl w:val="81120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1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DD"/>
    <w:rsid w:val="00223F04"/>
    <w:rsid w:val="00311DDD"/>
    <w:rsid w:val="00376D1B"/>
    <w:rsid w:val="00512966"/>
    <w:rsid w:val="00614A27"/>
    <w:rsid w:val="009E38EE"/>
    <w:rsid w:val="00C32324"/>
    <w:rsid w:val="00C71EAF"/>
    <w:rsid w:val="00D12CA9"/>
    <w:rsid w:val="00D37497"/>
    <w:rsid w:val="00F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2A4A"/>
  <w15:docId w15:val="{6318215D-2837-438D-9913-3BA2DBEE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CA9"/>
  </w:style>
  <w:style w:type="paragraph" w:styleId="Nagwek5">
    <w:name w:val="heading 5"/>
    <w:basedOn w:val="Normalny"/>
    <w:link w:val="Nagwek5Znak"/>
    <w:uiPriority w:val="9"/>
    <w:qFormat/>
    <w:rsid w:val="00311D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11DDD"/>
    <w:rPr>
      <w:b/>
      <w:bCs/>
    </w:rPr>
  </w:style>
  <w:style w:type="paragraph" w:styleId="Akapitzlist">
    <w:name w:val="List Paragraph"/>
    <w:basedOn w:val="Normalny"/>
    <w:uiPriority w:val="34"/>
    <w:qFormat/>
    <w:rsid w:val="00311DD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311D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Barbara Skobel</cp:lastModifiedBy>
  <cp:revision>3</cp:revision>
  <dcterms:created xsi:type="dcterms:W3CDTF">2024-10-02T12:01:00Z</dcterms:created>
  <dcterms:modified xsi:type="dcterms:W3CDTF">2024-10-02T18:00:00Z</dcterms:modified>
</cp:coreProperties>
</file>