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4C1D4" w14:textId="77777777" w:rsidR="0047115A" w:rsidRDefault="0047115A" w:rsidP="0047115A">
      <w:pPr>
        <w:pStyle w:val="Textbody"/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RESTAURACJA   JANÓWKA</w:t>
      </w:r>
    </w:p>
    <w:p w14:paraId="2C2CDA21" w14:textId="77777777" w:rsidR="0047115A" w:rsidRDefault="0047115A" w:rsidP="0047115A">
      <w:pPr>
        <w:pStyle w:val="Textbody"/>
        <w:rPr>
          <w:sz w:val="48"/>
          <w:szCs w:val="48"/>
        </w:rPr>
      </w:pPr>
      <w:r>
        <w:rPr>
          <w:sz w:val="48"/>
          <w:szCs w:val="48"/>
        </w:rPr>
        <w:t xml:space="preserve">                      PM 40 22-25.04.2025</w:t>
      </w:r>
    </w:p>
    <w:tbl>
      <w:tblPr>
        <w:tblW w:w="10980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3"/>
        <w:gridCol w:w="2052"/>
        <w:gridCol w:w="1926"/>
        <w:gridCol w:w="1914"/>
        <w:gridCol w:w="1926"/>
        <w:gridCol w:w="2239"/>
      </w:tblGrid>
      <w:tr w:rsidR="0047115A" w14:paraId="0427BEF4" w14:textId="77777777" w:rsidTr="0047115A"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8DDFB" w14:textId="77777777" w:rsidR="0047115A" w:rsidRDefault="0047115A">
            <w:pPr>
              <w:pStyle w:val="TableContents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28D6A8" w14:textId="77777777" w:rsidR="0047115A" w:rsidRDefault="0047115A">
            <w:pPr>
              <w:pStyle w:val="TableContents"/>
            </w:pPr>
            <w:r>
              <w:t>PONIEDZ.</w:t>
            </w:r>
          </w:p>
          <w:p w14:paraId="73BF90CB" w14:textId="77777777" w:rsidR="0047115A" w:rsidRDefault="0047115A">
            <w:pPr>
              <w:pStyle w:val="TableContents"/>
            </w:pPr>
            <w:r>
              <w:t>21.04.2025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22AA92" w14:textId="77777777" w:rsidR="0047115A" w:rsidRDefault="0047115A">
            <w:pPr>
              <w:pStyle w:val="TableContents"/>
              <w:jc w:val="center"/>
            </w:pPr>
            <w:r>
              <w:t>WTOREK</w:t>
            </w:r>
          </w:p>
          <w:p w14:paraId="27F65FF5" w14:textId="77777777" w:rsidR="0047115A" w:rsidRDefault="0047115A">
            <w:pPr>
              <w:pStyle w:val="TableContents"/>
              <w:jc w:val="center"/>
            </w:pPr>
            <w:r>
              <w:t>22.04.2025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CC0755" w14:textId="77777777" w:rsidR="0047115A" w:rsidRDefault="0047115A">
            <w:pPr>
              <w:pStyle w:val="TableContents"/>
              <w:jc w:val="center"/>
            </w:pPr>
            <w:r>
              <w:t>ŚRODA</w:t>
            </w:r>
          </w:p>
          <w:p w14:paraId="7B420CBC" w14:textId="77777777" w:rsidR="0047115A" w:rsidRDefault="0047115A">
            <w:pPr>
              <w:pStyle w:val="TableContents"/>
              <w:jc w:val="center"/>
            </w:pPr>
            <w:r>
              <w:t>23.04.2025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EF85BA" w14:textId="77777777" w:rsidR="0047115A" w:rsidRDefault="0047115A">
            <w:pPr>
              <w:pStyle w:val="TableContents"/>
              <w:jc w:val="center"/>
            </w:pPr>
            <w:r>
              <w:t>CZWARTEK</w:t>
            </w:r>
          </w:p>
          <w:p w14:paraId="12EA0D1C" w14:textId="77777777" w:rsidR="0047115A" w:rsidRDefault="0047115A">
            <w:pPr>
              <w:pStyle w:val="TableContents"/>
              <w:jc w:val="center"/>
            </w:pPr>
            <w:r>
              <w:t>24.04.2025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05AB29" w14:textId="77777777" w:rsidR="0047115A" w:rsidRDefault="0047115A">
            <w:pPr>
              <w:pStyle w:val="TableContents"/>
              <w:jc w:val="center"/>
            </w:pPr>
            <w:r>
              <w:t>PIĄTEK</w:t>
            </w:r>
          </w:p>
          <w:p w14:paraId="4C842261" w14:textId="77777777" w:rsidR="0047115A" w:rsidRDefault="0047115A">
            <w:pPr>
              <w:pStyle w:val="TableContents"/>
              <w:jc w:val="center"/>
            </w:pPr>
            <w:r>
              <w:t>25.04.2025</w:t>
            </w:r>
          </w:p>
        </w:tc>
      </w:tr>
      <w:tr w:rsidR="0047115A" w14:paraId="15C1AECF" w14:textId="77777777" w:rsidTr="0047115A">
        <w:trPr>
          <w:trHeight w:val="825"/>
        </w:trPr>
        <w:tc>
          <w:tcPr>
            <w:tcW w:w="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D556B5" w14:textId="77777777" w:rsidR="0047115A" w:rsidRDefault="0047115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ŚNIAD.</w:t>
            </w:r>
          </w:p>
        </w:tc>
        <w:tc>
          <w:tcPr>
            <w:tcW w:w="20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C1CD8" w14:textId="77777777" w:rsidR="0047115A" w:rsidRDefault="0047115A">
            <w:pPr>
              <w:pStyle w:val="TableContents"/>
              <w:rPr>
                <w:sz w:val="28"/>
                <w:szCs w:val="28"/>
              </w:rPr>
            </w:pPr>
          </w:p>
          <w:p w14:paraId="109B6210" w14:textId="77777777" w:rsidR="0047115A" w:rsidRDefault="0047115A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DC040" w14:textId="77777777" w:rsidR="0047115A" w:rsidRDefault="0047115A">
            <w:pPr>
              <w:pStyle w:val="TableContents"/>
            </w:pPr>
            <w:r>
              <w:rPr>
                <w:sz w:val="28"/>
                <w:szCs w:val="28"/>
              </w:rPr>
              <w:t>Szynka wiejska,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masło</w:t>
            </w:r>
          </w:p>
          <w:p w14:paraId="0E95392F" w14:textId="77777777" w:rsidR="0047115A" w:rsidRDefault="0047115A">
            <w:pPr>
              <w:pStyle w:val="TableContents"/>
            </w:pPr>
            <w:r>
              <w:rPr>
                <w:b/>
                <w:bCs/>
                <w:sz w:val="28"/>
                <w:szCs w:val="28"/>
              </w:rPr>
              <w:t xml:space="preserve">(mleko), </w:t>
            </w:r>
            <w:r>
              <w:rPr>
                <w:sz w:val="28"/>
                <w:szCs w:val="28"/>
              </w:rPr>
              <w:t>pieczywo mieszane</w:t>
            </w:r>
            <w:r>
              <w:rPr>
                <w:b/>
                <w:bCs/>
                <w:sz w:val="28"/>
                <w:szCs w:val="28"/>
              </w:rPr>
              <w:t xml:space="preserve"> (pszenica, żyto), </w:t>
            </w:r>
            <w:r>
              <w:rPr>
                <w:sz w:val="28"/>
                <w:szCs w:val="28"/>
              </w:rPr>
              <w:t xml:space="preserve">warzywa, kawa zbożowa </w:t>
            </w:r>
            <w:r>
              <w:rPr>
                <w:b/>
                <w:bCs/>
                <w:sz w:val="28"/>
                <w:szCs w:val="28"/>
              </w:rPr>
              <w:t xml:space="preserve">(jęczmień, żyto) </w:t>
            </w:r>
            <w:r>
              <w:rPr>
                <w:sz w:val="28"/>
                <w:szCs w:val="28"/>
              </w:rPr>
              <w:t xml:space="preserve">na mleku </w:t>
            </w:r>
            <w:r>
              <w:rPr>
                <w:b/>
                <w:bCs/>
                <w:sz w:val="28"/>
                <w:szCs w:val="28"/>
              </w:rPr>
              <w:t>(mleko).</w:t>
            </w:r>
          </w:p>
          <w:p w14:paraId="0DBF8310" w14:textId="77777777" w:rsidR="0047115A" w:rsidRDefault="0047115A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13BF21" w14:textId="77777777" w:rsidR="0047115A" w:rsidRDefault="0047115A">
            <w:pPr>
              <w:pStyle w:val="TableContents"/>
            </w:pPr>
            <w:r>
              <w:rPr>
                <w:sz w:val="28"/>
                <w:szCs w:val="28"/>
              </w:rPr>
              <w:t>Twarożek na słodko,</w:t>
            </w:r>
            <w:r>
              <w:rPr>
                <w:b/>
                <w:bCs/>
                <w:sz w:val="28"/>
                <w:szCs w:val="28"/>
              </w:rPr>
              <w:t xml:space="preserve">(mleko) </w:t>
            </w:r>
            <w:r>
              <w:rPr>
                <w:sz w:val="28"/>
                <w:szCs w:val="28"/>
              </w:rPr>
              <w:t>masło</w:t>
            </w:r>
            <w:r>
              <w:rPr>
                <w:b/>
                <w:bCs/>
                <w:sz w:val="28"/>
                <w:szCs w:val="28"/>
              </w:rPr>
              <w:t xml:space="preserve"> (mleko)</w:t>
            </w:r>
            <w:r>
              <w:rPr>
                <w:sz w:val="28"/>
                <w:szCs w:val="28"/>
              </w:rPr>
              <w:t xml:space="preserve">, pieczywo mieszane </w:t>
            </w:r>
            <w:r>
              <w:rPr>
                <w:b/>
                <w:bCs/>
                <w:sz w:val="28"/>
                <w:szCs w:val="28"/>
              </w:rPr>
              <w:t>(pszenica, żyto)</w:t>
            </w:r>
            <w:r>
              <w:rPr>
                <w:sz w:val="28"/>
                <w:szCs w:val="28"/>
              </w:rPr>
              <w:t>,</w:t>
            </w:r>
          </w:p>
          <w:p w14:paraId="1B97FEF3" w14:textId="77777777" w:rsidR="0047115A" w:rsidRDefault="0047115A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Owoce.</w:t>
            </w:r>
          </w:p>
          <w:p w14:paraId="311C7F54" w14:textId="77777777" w:rsidR="0047115A" w:rsidRDefault="0047115A">
            <w:pPr>
              <w:pStyle w:val="TableContents"/>
            </w:pPr>
            <w:r>
              <w:rPr>
                <w:sz w:val="28"/>
                <w:szCs w:val="28"/>
              </w:rPr>
              <w:t xml:space="preserve">Kakao naturalne na mleku </w:t>
            </w:r>
            <w:r>
              <w:rPr>
                <w:b/>
                <w:bCs/>
                <w:sz w:val="28"/>
                <w:szCs w:val="28"/>
              </w:rPr>
              <w:t>(mleko).</w:t>
            </w:r>
          </w:p>
        </w:tc>
        <w:tc>
          <w:tcPr>
            <w:tcW w:w="1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4D8532" w14:textId="77777777" w:rsidR="0047115A" w:rsidRDefault="0047115A">
            <w:pPr>
              <w:pStyle w:val="TableContents"/>
            </w:pPr>
            <w:r>
              <w:rPr>
                <w:sz w:val="28"/>
                <w:szCs w:val="28"/>
              </w:rPr>
              <w:t>Parówki 94% mięsa, pieczywo mieszane,</w:t>
            </w:r>
            <w:r>
              <w:rPr>
                <w:b/>
                <w:bCs/>
                <w:sz w:val="28"/>
                <w:szCs w:val="28"/>
              </w:rPr>
              <w:t xml:space="preserve">(pszenica, żyto) </w:t>
            </w:r>
            <w:r>
              <w:rPr>
                <w:sz w:val="28"/>
                <w:szCs w:val="28"/>
              </w:rPr>
              <w:t>masło</w:t>
            </w:r>
            <w:r>
              <w:rPr>
                <w:b/>
                <w:bCs/>
                <w:sz w:val="28"/>
                <w:szCs w:val="28"/>
              </w:rPr>
              <w:t xml:space="preserve"> (mleko)</w:t>
            </w:r>
            <w:r>
              <w:rPr>
                <w:sz w:val="28"/>
                <w:szCs w:val="28"/>
              </w:rPr>
              <w:t>, warzywa</w:t>
            </w:r>
          </w:p>
          <w:p w14:paraId="11FB942D" w14:textId="77777777" w:rsidR="0047115A" w:rsidRDefault="0047115A">
            <w:pPr>
              <w:pStyle w:val="TableContents"/>
            </w:pPr>
            <w:r>
              <w:rPr>
                <w:sz w:val="28"/>
                <w:szCs w:val="28"/>
              </w:rPr>
              <w:t>Kakao naturalne na mleku</w:t>
            </w:r>
            <w:r>
              <w:rPr>
                <w:b/>
                <w:bCs/>
                <w:sz w:val="28"/>
                <w:szCs w:val="28"/>
              </w:rPr>
              <w:t xml:space="preserve"> (mleko).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7040FC" w14:textId="77777777" w:rsidR="0047115A" w:rsidRDefault="0047115A">
            <w:pPr>
              <w:pStyle w:val="TableContents"/>
            </w:pPr>
            <w:r>
              <w:rPr>
                <w:sz w:val="28"/>
                <w:szCs w:val="28"/>
              </w:rPr>
              <w:t xml:space="preserve">Kaszka manna na mleku </w:t>
            </w:r>
            <w:r>
              <w:rPr>
                <w:b/>
                <w:bCs/>
                <w:sz w:val="28"/>
                <w:szCs w:val="28"/>
              </w:rPr>
              <w:t>(mleko, pszenica</w:t>
            </w:r>
            <w:r>
              <w:rPr>
                <w:sz w:val="28"/>
                <w:szCs w:val="28"/>
              </w:rPr>
              <w:t xml:space="preserve">), bułka kajzerka </w:t>
            </w:r>
            <w:r>
              <w:rPr>
                <w:b/>
                <w:bCs/>
                <w:sz w:val="28"/>
                <w:szCs w:val="28"/>
              </w:rPr>
              <w:t xml:space="preserve">(pszenica), </w:t>
            </w:r>
            <w:r>
              <w:rPr>
                <w:sz w:val="28"/>
                <w:szCs w:val="28"/>
              </w:rPr>
              <w:t>masło</w:t>
            </w:r>
            <w:r>
              <w:rPr>
                <w:b/>
                <w:bCs/>
                <w:sz w:val="28"/>
                <w:szCs w:val="28"/>
              </w:rPr>
              <w:t xml:space="preserve"> (mleko),</w:t>
            </w:r>
          </w:p>
          <w:p w14:paraId="1C79FE0F" w14:textId="77777777" w:rsidR="0047115A" w:rsidRDefault="0047115A">
            <w:pPr>
              <w:pStyle w:val="TableContents"/>
            </w:pPr>
            <w:r>
              <w:rPr>
                <w:sz w:val="28"/>
                <w:szCs w:val="28"/>
              </w:rPr>
              <w:t xml:space="preserve">ser żółty </w:t>
            </w:r>
            <w:r>
              <w:rPr>
                <w:b/>
                <w:bCs/>
                <w:sz w:val="28"/>
                <w:szCs w:val="28"/>
              </w:rPr>
              <w:t>(mleko),</w:t>
            </w:r>
          </w:p>
          <w:p w14:paraId="0F143854" w14:textId="77777777" w:rsidR="0047115A" w:rsidRDefault="0047115A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warzywa, herbata.</w:t>
            </w:r>
          </w:p>
        </w:tc>
      </w:tr>
      <w:tr w:rsidR="0047115A" w14:paraId="34485B18" w14:textId="77777777" w:rsidTr="0047115A">
        <w:trPr>
          <w:trHeight w:val="630"/>
        </w:trPr>
        <w:tc>
          <w:tcPr>
            <w:tcW w:w="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5BE8D5" w14:textId="77777777" w:rsidR="0047115A" w:rsidRDefault="0047115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II </w:t>
            </w:r>
            <w:proofErr w:type="spellStart"/>
            <w:r>
              <w:rPr>
                <w:b/>
                <w:bCs/>
              </w:rPr>
              <w:t>śniad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0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FFE9B" w14:textId="77777777" w:rsidR="0047115A" w:rsidRDefault="0047115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D7683C" w14:textId="77777777" w:rsidR="0047115A" w:rsidRDefault="0047115A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Owoce.</w:t>
            </w:r>
          </w:p>
        </w:tc>
        <w:tc>
          <w:tcPr>
            <w:tcW w:w="1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C69D2A" w14:textId="77777777" w:rsidR="0047115A" w:rsidRDefault="0047115A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Sok owocowy.</w:t>
            </w:r>
          </w:p>
        </w:tc>
        <w:tc>
          <w:tcPr>
            <w:tcW w:w="1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882628" w14:textId="77777777" w:rsidR="0047115A" w:rsidRDefault="0047115A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Owoce.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2C9476" w14:textId="77777777" w:rsidR="0047115A" w:rsidRDefault="0047115A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Sok owocowy.</w:t>
            </w:r>
          </w:p>
        </w:tc>
      </w:tr>
      <w:tr w:rsidR="0047115A" w14:paraId="5FEAA8CD" w14:textId="77777777" w:rsidTr="0047115A">
        <w:trPr>
          <w:trHeight w:val="4526"/>
        </w:trPr>
        <w:tc>
          <w:tcPr>
            <w:tcW w:w="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B7498" w14:textId="77777777" w:rsidR="0047115A" w:rsidRDefault="0047115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OBIAD</w:t>
            </w:r>
          </w:p>
          <w:p w14:paraId="3C14D2FF" w14:textId="77777777" w:rsidR="0047115A" w:rsidRDefault="0047115A">
            <w:pPr>
              <w:pStyle w:val="TableContents"/>
              <w:rPr>
                <w:b/>
                <w:bCs/>
              </w:rPr>
            </w:pPr>
          </w:p>
        </w:tc>
        <w:tc>
          <w:tcPr>
            <w:tcW w:w="20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F4A12" w14:textId="77777777" w:rsidR="0047115A" w:rsidRDefault="0047115A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94850" w14:textId="77777777" w:rsidR="0047115A" w:rsidRDefault="0047115A">
            <w:pPr>
              <w:pStyle w:val="TableContents"/>
            </w:pPr>
            <w:r>
              <w:rPr>
                <w:sz w:val="28"/>
                <w:szCs w:val="28"/>
              </w:rPr>
              <w:t xml:space="preserve">Zupa jarzynowa </w:t>
            </w:r>
            <w:r>
              <w:rPr>
                <w:b/>
                <w:bCs/>
                <w:sz w:val="28"/>
                <w:szCs w:val="28"/>
              </w:rPr>
              <w:t>(mleko).</w:t>
            </w:r>
          </w:p>
          <w:p w14:paraId="4158129C" w14:textId="77777777" w:rsidR="0047115A" w:rsidRDefault="0047115A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  <w:p w14:paraId="6ACEB393" w14:textId="77777777" w:rsidR="0047115A" w:rsidRDefault="0047115A">
            <w:pPr>
              <w:pStyle w:val="TableContents"/>
              <w:rPr>
                <w:sz w:val="28"/>
                <w:szCs w:val="28"/>
              </w:rPr>
            </w:pPr>
          </w:p>
          <w:p w14:paraId="16CC047E" w14:textId="77777777" w:rsidR="0047115A" w:rsidRDefault="0047115A">
            <w:pPr>
              <w:pStyle w:val="TableContents"/>
              <w:rPr>
                <w:sz w:val="28"/>
                <w:szCs w:val="28"/>
              </w:rPr>
            </w:pPr>
          </w:p>
          <w:p w14:paraId="2BD51371" w14:textId="77777777" w:rsidR="0047115A" w:rsidRDefault="0047115A">
            <w:pPr>
              <w:pStyle w:val="TableContents"/>
            </w:pPr>
            <w:r>
              <w:rPr>
                <w:sz w:val="28"/>
                <w:szCs w:val="28"/>
              </w:rPr>
              <w:t xml:space="preserve">Ryż ze słodką śmietanką i musem owocowym </w:t>
            </w:r>
            <w:r>
              <w:rPr>
                <w:b/>
                <w:bCs/>
                <w:sz w:val="28"/>
                <w:szCs w:val="28"/>
              </w:rPr>
              <w:t>(mleko),</w:t>
            </w:r>
          </w:p>
          <w:p w14:paraId="28579C56" w14:textId="77777777" w:rsidR="0047115A" w:rsidRDefault="0047115A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Kompot.</w:t>
            </w:r>
          </w:p>
        </w:tc>
        <w:tc>
          <w:tcPr>
            <w:tcW w:w="1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55141" w14:textId="77777777" w:rsidR="0047115A" w:rsidRDefault="0047115A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Zupa ogórkowa z ziemniakami</w:t>
            </w:r>
          </w:p>
          <w:p w14:paraId="00DB056E" w14:textId="77777777" w:rsidR="0047115A" w:rsidRDefault="0047115A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(mleko).</w:t>
            </w:r>
          </w:p>
          <w:p w14:paraId="6D6C0621" w14:textId="77777777" w:rsidR="0047115A" w:rsidRDefault="0047115A">
            <w:pPr>
              <w:pStyle w:val="TableContents"/>
              <w:rPr>
                <w:sz w:val="28"/>
                <w:szCs w:val="28"/>
              </w:rPr>
            </w:pPr>
          </w:p>
          <w:p w14:paraId="64341088" w14:textId="77777777" w:rsidR="0047115A" w:rsidRDefault="0047115A">
            <w:pPr>
              <w:pStyle w:val="TableContents"/>
              <w:rPr>
                <w:sz w:val="28"/>
                <w:szCs w:val="28"/>
              </w:rPr>
            </w:pPr>
          </w:p>
          <w:p w14:paraId="3C6B100B" w14:textId="77777777" w:rsidR="0047115A" w:rsidRDefault="0047115A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Ryba panierowana</w:t>
            </w:r>
          </w:p>
          <w:p w14:paraId="72533947" w14:textId="77777777" w:rsidR="0047115A" w:rsidRDefault="0047115A">
            <w:pPr>
              <w:pStyle w:val="TableContents"/>
            </w:pPr>
            <w:r>
              <w:rPr>
                <w:b/>
                <w:bCs/>
                <w:sz w:val="28"/>
                <w:szCs w:val="28"/>
              </w:rPr>
              <w:t>(</w:t>
            </w:r>
            <w:proofErr w:type="spellStart"/>
            <w:r>
              <w:rPr>
                <w:b/>
                <w:bCs/>
                <w:sz w:val="28"/>
                <w:szCs w:val="28"/>
              </w:rPr>
              <w:t>ryba,pszenicajaja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), </w:t>
            </w:r>
            <w:r>
              <w:rPr>
                <w:sz w:val="28"/>
                <w:szCs w:val="28"/>
              </w:rPr>
              <w:t>ziemniaki, surówka z marchewki i pomarańczy.</w:t>
            </w:r>
          </w:p>
          <w:p w14:paraId="7DC95D56" w14:textId="77777777" w:rsidR="0047115A" w:rsidRDefault="0047115A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Kompot.</w:t>
            </w:r>
          </w:p>
        </w:tc>
        <w:tc>
          <w:tcPr>
            <w:tcW w:w="1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EB8E2" w14:textId="77777777" w:rsidR="0047115A" w:rsidRDefault="0047115A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Rosół z makaronem</w:t>
            </w:r>
          </w:p>
          <w:p w14:paraId="1CD78DB2" w14:textId="77777777" w:rsidR="0047115A" w:rsidRDefault="0047115A">
            <w:pPr>
              <w:pStyle w:val="TableContents"/>
            </w:pPr>
            <w:r>
              <w:rPr>
                <w:b/>
                <w:bCs/>
                <w:sz w:val="28"/>
                <w:szCs w:val="28"/>
              </w:rPr>
              <w:t>(pszenica, jaja)</w:t>
            </w:r>
            <w:r>
              <w:rPr>
                <w:sz w:val="28"/>
                <w:szCs w:val="28"/>
              </w:rPr>
              <w:t>.</w:t>
            </w:r>
          </w:p>
          <w:p w14:paraId="1463A61B" w14:textId="77777777" w:rsidR="0047115A" w:rsidRDefault="0047115A">
            <w:pPr>
              <w:pStyle w:val="TableContents"/>
              <w:rPr>
                <w:sz w:val="28"/>
                <w:szCs w:val="28"/>
              </w:rPr>
            </w:pPr>
          </w:p>
          <w:p w14:paraId="4DE81560" w14:textId="77777777" w:rsidR="0047115A" w:rsidRDefault="0047115A">
            <w:pPr>
              <w:pStyle w:val="TableContents"/>
            </w:pPr>
            <w:r>
              <w:rPr>
                <w:sz w:val="28"/>
                <w:szCs w:val="28"/>
              </w:rPr>
              <w:t xml:space="preserve">Potrawka z indyka  </w:t>
            </w:r>
            <w:r>
              <w:rPr>
                <w:b/>
                <w:bCs/>
                <w:sz w:val="28"/>
                <w:szCs w:val="28"/>
              </w:rPr>
              <w:t>(pszenica, mleko),</w:t>
            </w:r>
            <w:r>
              <w:rPr>
                <w:sz w:val="28"/>
                <w:szCs w:val="28"/>
              </w:rPr>
              <w:t xml:space="preserve"> ryż, buraczki domowe.</w:t>
            </w:r>
          </w:p>
          <w:p w14:paraId="5B88ED39" w14:textId="77777777" w:rsidR="0047115A" w:rsidRDefault="0047115A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Kompot.</w:t>
            </w:r>
          </w:p>
          <w:p w14:paraId="2F018C62" w14:textId="77777777" w:rsidR="0047115A" w:rsidRDefault="0047115A">
            <w:pPr>
              <w:pStyle w:val="TableContents"/>
              <w:rPr>
                <w:sz w:val="28"/>
                <w:szCs w:val="28"/>
              </w:rPr>
            </w:pPr>
          </w:p>
          <w:p w14:paraId="69735BEC" w14:textId="77777777" w:rsidR="0047115A" w:rsidRDefault="0047115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A6227" w14:textId="77777777" w:rsidR="0047115A" w:rsidRDefault="0047115A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Botwinka z ziemniakami.</w:t>
            </w:r>
          </w:p>
          <w:p w14:paraId="02B4177D" w14:textId="77777777" w:rsidR="0047115A" w:rsidRDefault="0047115A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(mleko).</w:t>
            </w:r>
          </w:p>
          <w:p w14:paraId="51F5B50E" w14:textId="77777777" w:rsidR="0047115A" w:rsidRDefault="0047115A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  <w:p w14:paraId="5A2FBF17" w14:textId="77777777" w:rsidR="0047115A" w:rsidRDefault="0047115A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  <w:p w14:paraId="74C2C080" w14:textId="77777777" w:rsidR="0047115A" w:rsidRDefault="0047115A">
            <w:pPr>
              <w:pStyle w:val="TableContents"/>
            </w:pPr>
            <w:r>
              <w:rPr>
                <w:sz w:val="28"/>
                <w:szCs w:val="28"/>
              </w:rPr>
              <w:t xml:space="preserve">Kotlety jajeczne </w:t>
            </w:r>
            <w:r>
              <w:rPr>
                <w:b/>
                <w:bCs/>
                <w:sz w:val="28"/>
                <w:szCs w:val="28"/>
              </w:rPr>
              <w:t>(pszenica, jaja),</w:t>
            </w:r>
          </w:p>
          <w:p w14:paraId="6E5FE4F6" w14:textId="77777777" w:rsidR="0047115A" w:rsidRDefault="0047115A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ziemniaki,</w:t>
            </w:r>
          </w:p>
          <w:p w14:paraId="6FDF91F2" w14:textId="77777777" w:rsidR="0047115A" w:rsidRDefault="0047115A">
            <w:pPr>
              <w:pStyle w:val="TableContents"/>
            </w:pPr>
            <w:r>
              <w:rPr>
                <w:sz w:val="28"/>
                <w:szCs w:val="28"/>
              </w:rPr>
              <w:t xml:space="preserve">mizeria </w:t>
            </w:r>
            <w:r>
              <w:rPr>
                <w:b/>
                <w:bCs/>
                <w:sz w:val="28"/>
                <w:szCs w:val="28"/>
              </w:rPr>
              <w:t>(mleko).</w:t>
            </w:r>
          </w:p>
          <w:p w14:paraId="6EEEF65C" w14:textId="77777777" w:rsidR="0047115A" w:rsidRDefault="0047115A">
            <w:pPr>
              <w:pStyle w:val="Standard"/>
              <w:rPr>
                <w:sz w:val="28"/>
                <w:szCs w:val="28"/>
              </w:rPr>
            </w:pPr>
          </w:p>
          <w:p w14:paraId="606E1497" w14:textId="77777777" w:rsidR="0047115A" w:rsidRDefault="0047115A">
            <w:pPr>
              <w:pStyle w:val="Standard"/>
              <w:rPr>
                <w:sz w:val="28"/>
                <w:szCs w:val="28"/>
              </w:rPr>
            </w:pPr>
          </w:p>
          <w:p w14:paraId="7A18D7B8" w14:textId="77777777" w:rsidR="0047115A" w:rsidRDefault="0047115A">
            <w:pPr>
              <w:pStyle w:val="Standard"/>
              <w:rPr>
                <w:sz w:val="28"/>
                <w:szCs w:val="28"/>
              </w:rPr>
            </w:pPr>
          </w:p>
          <w:p w14:paraId="26189925" w14:textId="77777777" w:rsidR="0047115A" w:rsidRDefault="0047115A">
            <w:pPr>
              <w:pStyle w:val="Standard"/>
              <w:rPr>
                <w:sz w:val="28"/>
                <w:szCs w:val="28"/>
              </w:rPr>
            </w:pPr>
          </w:p>
          <w:p w14:paraId="18B7D81E" w14:textId="77777777" w:rsidR="0047115A" w:rsidRDefault="0047115A">
            <w:pPr>
              <w:pStyle w:val="Standard"/>
              <w:rPr>
                <w:sz w:val="28"/>
                <w:szCs w:val="28"/>
              </w:rPr>
            </w:pPr>
          </w:p>
        </w:tc>
      </w:tr>
      <w:tr w:rsidR="0047115A" w14:paraId="34F7A790" w14:textId="77777777" w:rsidTr="0047115A">
        <w:tc>
          <w:tcPr>
            <w:tcW w:w="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5A9943" w14:textId="77777777" w:rsidR="0047115A" w:rsidRDefault="0047115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PODW.</w:t>
            </w:r>
          </w:p>
        </w:tc>
        <w:tc>
          <w:tcPr>
            <w:tcW w:w="20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6828B" w14:textId="77777777" w:rsidR="0047115A" w:rsidRDefault="0047115A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32BAFB38" w14:textId="77777777" w:rsidR="0047115A" w:rsidRDefault="0047115A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445C53" w14:textId="77777777" w:rsidR="0047115A" w:rsidRDefault="0047115A">
            <w:pPr>
              <w:pStyle w:val="TableContents"/>
            </w:pPr>
            <w:r>
              <w:rPr>
                <w:sz w:val="28"/>
                <w:szCs w:val="28"/>
              </w:rPr>
              <w:t xml:space="preserve">Kanapka </w:t>
            </w:r>
            <w:r>
              <w:rPr>
                <w:b/>
                <w:bCs/>
                <w:sz w:val="28"/>
                <w:szCs w:val="28"/>
              </w:rPr>
              <w:t>(pszenica, żyto)</w:t>
            </w:r>
            <w:r>
              <w:rPr>
                <w:sz w:val="28"/>
                <w:szCs w:val="28"/>
              </w:rPr>
              <w:t xml:space="preserve"> z masłem </w:t>
            </w:r>
            <w:r>
              <w:rPr>
                <w:b/>
                <w:bCs/>
                <w:sz w:val="28"/>
                <w:szCs w:val="28"/>
              </w:rPr>
              <w:t>(mleko)</w:t>
            </w:r>
            <w:r>
              <w:rPr>
                <w:sz w:val="28"/>
                <w:szCs w:val="28"/>
              </w:rPr>
              <w:t xml:space="preserve">, ser żółty </w:t>
            </w:r>
            <w:r>
              <w:rPr>
                <w:b/>
                <w:bCs/>
                <w:sz w:val="28"/>
                <w:szCs w:val="28"/>
              </w:rPr>
              <w:t>(mleko),</w:t>
            </w:r>
            <w:r>
              <w:rPr>
                <w:sz w:val="28"/>
                <w:szCs w:val="28"/>
              </w:rPr>
              <w:t xml:space="preserve"> warzywa.</w:t>
            </w:r>
          </w:p>
        </w:tc>
        <w:tc>
          <w:tcPr>
            <w:tcW w:w="1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96B2D8" w14:textId="77777777" w:rsidR="0047115A" w:rsidRDefault="0047115A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Koktajl </w:t>
            </w:r>
            <w:proofErr w:type="spellStart"/>
            <w:r>
              <w:rPr>
                <w:sz w:val="28"/>
                <w:szCs w:val="28"/>
              </w:rPr>
              <w:t>mleczno</w:t>
            </w:r>
            <w:proofErr w:type="spellEnd"/>
            <w:r>
              <w:rPr>
                <w:sz w:val="28"/>
                <w:szCs w:val="28"/>
              </w:rPr>
              <w:t xml:space="preserve"> - owocowy</w:t>
            </w:r>
          </w:p>
          <w:p w14:paraId="1F57E861" w14:textId="77777777" w:rsidR="0047115A" w:rsidRDefault="0047115A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(mleko).</w:t>
            </w:r>
          </w:p>
        </w:tc>
        <w:tc>
          <w:tcPr>
            <w:tcW w:w="1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7A97E6" w14:textId="77777777" w:rsidR="0047115A" w:rsidRDefault="0047115A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Ciasto ucierane z owocami</w:t>
            </w:r>
          </w:p>
          <w:p w14:paraId="1C22110C" w14:textId="77777777" w:rsidR="0047115A" w:rsidRDefault="0047115A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(pszenica, j</w:t>
            </w:r>
          </w:p>
          <w:p w14:paraId="61F4BF91" w14:textId="77777777" w:rsidR="0047115A" w:rsidRDefault="0047115A">
            <w:pPr>
              <w:pStyle w:val="TableContents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aja</w:t>
            </w:r>
            <w:proofErr w:type="spellEnd"/>
            <w:r>
              <w:rPr>
                <w:b/>
                <w:bCs/>
                <w:sz w:val="28"/>
                <w:szCs w:val="28"/>
              </w:rPr>
              <w:t>, mleko).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65FF16" w14:textId="77777777" w:rsidR="0047115A" w:rsidRDefault="0047115A">
            <w:pPr>
              <w:pStyle w:val="TableContents"/>
            </w:pPr>
            <w:r>
              <w:rPr>
                <w:sz w:val="28"/>
                <w:szCs w:val="28"/>
              </w:rPr>
              <w:t xml:space="preserve">Jogurt </w:t>
            </w:r>
            <w:r>
              <w:rPr>
                <w:b/>
                <w:bCs/>
                <w:sz w:val="28"/>
                <w:szCs w:val="28"/>
              </w:rPr>
              <w:t>(mleko)</w:t>
            </w:r>
            <w:r>
              <w:rPr>
                <w:sz w:val="28"/>
                <w:szCs w:val="28"/>
              </w:rPr>
              <w:t xml:space="preserve"> z </w:t>
            </w:r>
            <w:proofErr w:type="spellStart"/>
            <w:r>
              <w:rPr>
                <w:sz w:val="28"/>
                <w:szCs w:val="28"/>
              </w:rPr>
              <w:t>musli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(pszenica, owies).</w:t>
            </w:r>
          </w:p>
        </w:tc>
      </w:tr>
    </w:tbl>
    <w:p w14:paraId="2593A75D" w14:textId="77777777" w:rsidR="0047115A" w:rsidRDefault="0047115A"/>
    <w:sectPr w:rsidR="0047115A" w:rsidSect="004711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5A"/>
    <w:rsid w:val="000043DA"/>
    <w:rsid w:val="0047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819D"/>
  <w15:chartTrackingRefBased/>
  <w15:docId w15:val="{88101765-A47E-4D58-91C4-0E25D127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15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115A"/>
    <w:pPr>
      <w:keepNext/>
      <w:keepLines/>
      <w:widowControl/>
      <w:suppressAutoHyphens w:val="0"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115A"/>
    <w:pPr>
      <w:keepNext/>
      <w:keepLines/>
      <w:widowControl/>
      <w:suppressAutoHyphens w:val="0"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115A"/>
    <w:pPr>
      <w:keepNext/>
      <w:keepLines/>
      <w:widowControl/>
      <w:suppressAutoHyphens w:val="0"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115A"/>
    <w:pPr>
      <w:keepNext/>
      <w:keepLines/>
      <w:widowControl/>
      <w:suppressAutoHyphens w:val="0"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115A"/>
    <w:pPr>
      <w:keepNext/>
      <w:keepLines/>
      <w:widowControl/>
      <w:suppressAutoHyphens w:val="0"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115A"/>
    <w:pPr>
      <w:keepNext/>
      <w:keepLines/>
      <w:widowControl/>
      <w:suppressAutoHyphens w:val="0"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115A"/>
    <w:pPr>
      <w:keepNext/>
      <w:keepLines/>
      <w:widowControl/>
      <w:suppressAutoHyphens w:val="0"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115A"/>
    <w:pPr>
      <w:keepNext/>
      <w:keepLines/>
      <w:widowControl/>
      <w:suppressAutoHyphens w:val="0"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115A"/>
    <w:pPr>
      <w:keepNext/>
      <w:keepLines/>
      <w:widowControl/>
      <w:suppressAutoHyphens w:val="0"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1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1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11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115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115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11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11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11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11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115A"/>
    <w:pPr>
      <w:widowControl/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71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115A"/>
    <w:pPr>
      <w:widowControl/>
      <w:numPr>
        <w:ilvl w:val="1"/>
      </w:numPr>
      <w:suppressAutoHyphens w:val="0"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711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115A"/>
    <w:pPr>
      <w:widowControl/>
      <w:suppressAutoHyphens w:val="0"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711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115A"/>
    <w:pPr>
      <w:widowControl/>
      <w:suppressAutoHyphens w:val="0"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7115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115A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115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115A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47115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lang w:eastAsia="zh-CN" w:bidi="hi-IN"/>
      <w14:ligatures w14:val="none"/>
    </w:rPr>
  </w:style>
  <w:style w:type="paragraph" w:customStyle="1" w:styleId="Textbody">
    <w:name w:val="Text body"/>
    <w:basedOn w:val="Standard"/>
    <w:rsid w:val="0047115A"/>
    <w:pPr>
      <w:spacing w:after="120"/>
    </w:pPr>
  </w:style>
  <w:style w:type="paragraph" w:customStyle="1" w:styleId="TableContents">
    <w:name w:val="Table Contents"/>
    <w:basedOn w:val="Standard"/>
    <w:rsid w:val="0047115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7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Knybel</dc:creator>
  <cp:keywords/>
  <dc:description/>
  <cp:lastModifiedBy>Bożena Knybel</cp:lastModifiedBy>
  <cp:revision>1</cp:revision>
  <dcterms:created xsi:type="dcterms:W3CDTF">2025-04-17T05:17:00Z</dcterms:created>
  <dcterms:modified xsi:type="dcterms:W3CDTF">2025-04-17T05:18:00Z</dcterms:modified>
</cp:coreProperties>
</file>